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6F0F0" w14:textId="77777777" w:rsidR="00CC7B3C" w:rsidRPr="00CC7B3C" w:rsidRDefault="00CC7B3C" w:rsidP="00CC7B3C">
      <w:pPr>
        <w:tabs>
          <w:tab w:val="left" w:pos="5160"/>
        </w:tabs>
        <w:rPr>
          <w:rFonts w:ascii="Open Sans" w:hAnsi="Open Sans" w:cs="Open Sans"/>
          <w:sz w:val="22"/>
          <w:szCs w:val="22"/>
        </w:rPr>
      </w:pPr>
      <w:proofErr w:type="gramStart"/>
      <w:r w:rsidRPr="00CC7B3C">
        <w:rPr>
          <w:rFonts w:ascii="Open Sans" w:eastAsia="Arial" w:hAnsi="Open Sans" w:cs="Open Sans"/>
          <w:sz w:val="22"/>
          <w:szCs w:val="22"/>
        </w:rPr>
        <w:t>Name:_</w:t>
      </w:r>
      <w:proofErr w:type="gramEnd"/>
      <w:r w:rsidRPr="00CC7B3C">
        <w:rPr>
          <w:rFonts w:ascii="Open Sans" w:eastAsia="Arial" w:hAnsi="Open Sans" w:cs="Open Sans"/>
          <w:sz w:val="22"/>
          <w:szCs w:val="22"/>
        </w:rPr>
        <w:t>________________________</w:t>
      </w:r>
      <w:r w:rsidRPr="00CC7B3C">
        <w:rPr>
          <w:rFonts w:ascii="Open Sans" w:hAnsi="Open Sans" w:cs="Open Sans"/>
          <w:sz w:val="22"/>
          <w:szCs w:val="22"/>
        </w:rPr>
        <w:tab/>
      </w:r>
      <w:r w:rsidRPr="00CC7B3C">
        <w:rPr>
          <w:rFonts w:ascii="Open Sans" w:eastAsia="Arial" w:hAnsi="Open Sans" w:cs="Open Sans"/>
          <w:sz w:val="22"/>
          <w:szCs w:val="22"/>
        </w:rPr>
        <w:t>Date:___________________________</w:t>
      </w:r>
    </w:p>
    <w:p w14:paraId="5DC5F64F" w14:textId="77777777" w:rsidR="00CC7B3C" w:rsidRPr="00CC7B3C" w:rsidRDefault="00CC7B3C" w:rsidP="00CC7B3C">
      <w:pPr>
        <w:jc w:val="center"/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b/>
          <w:bCs/>
          <w:sz w:val="22"/>
          <w:szCs w:val="22"/>
        </w:rPr>
        <w:t>Community-Oriented Policing Quiz</w:t>
      </w:r>
    </w:p>
    <w:p w14:paraId="0E872DB6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Decentralized policing programs that focus on crime prevention, quality of life in the community, public order, and alternatives to arrest are called what?</w:t>
      </w:r>
    </w:p>
    <w:p w14:paraId="72F16001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30FCEBBE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1.____________________________________________________________________</w:t>
      </w:r>
    </w:p>
    <w:p w14:paraId="71ECA8B8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1F118CBD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What focuses on solving the underlying problems of delinquency and crime?</w:t>
      </w:r>
    </w:p>
    <w:p w14:paraId="7F50E5BB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5D8A242D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2.____________________________________________________________________</w:t>
      </w:r>
    </w:p>
    <w:p w14:paraId="179ACC42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289AC7C2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List at least 4 characteristics of Community-Oriented Policing.</w:t>
      </w:r>
    </w:p>
    <w:p w14:paraId="54EE37C4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51DE2F52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3.____________________________________________________________________</w:t>
      </w:r>
    </w:p>
    <w:p w14:paraId="53CA43D1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4.____________________________________________________________________</w:t>
      </w:r>
    </w:p>
    <w:p w14:paraId="11987967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5.____________________________________________________________________</w:t>
      </w:r>
    </w:p>
    <w:p w14:paraId="21761B0B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6.____________________________________________________________________</w:t>
      </w:r>
    </w:p>
    <w:p w14:paraId="4AF8386E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2F99C015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List at least 3 characteristics of Traditional Law Enforcement.</w:t>
      </w:r>
    </w:p>
    <w:p w14:paraId="386AC397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72DE4926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7.____________________________________________________________________</w:t>
      </w:r>
    </w:p>
    <w:p w14:paraId="54A93A14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8.____________________________________________________________________</w:t>
      </w:r>
    </w:p>
    <w:p w14:paraId="7B25F418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9.____________________________________________________________________</w:t>
      </w:r>
    </w:p>
    <w:p w14:paraId="7A122CF5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2653B71B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According to findings done by police research, what kind of effect does the current emphasis on crime fighting and randomized patrol have on reducing crime?</w:t>
      </w:r>
    </w:p>
    <w:p w14:paraId="74A44346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5CB5C4AC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10.___________________________________________________________________</w:t>
      </w:r>
    </w:p>
    <w:p w14:paraId="4446D838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6CE1BF19" w14:textId="77777777" w:rsidR="00CC7B3C" w:rsidRPr="00CC7B3C" w:rsidRDefault="00CC7B3C" w:rsidP="00CC7B3C">
      <w:pPr>
        <w:jc w:val="both"/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According to findings done by police research, what has prevented strong police ties to the community, hampered police crime fighting efforts, and made police unaware of unreported crimes?</w:t>
      </w:r>
    </w:p>
    <w:p w14:paraId="2B6D0B5C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115983D8" w14:textId="77777777" w:rsid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11.___________________________________________________________________</w:t>
      </w:r>
    </w:p>
    <w:p w14:paraId="3223AA85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1D517ADF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 xml:space="preserve">According to findings done by police research, a large </w:t>
      </w:r>
      <w:proofErr w:type="gramStart"/>
      <w:r w:rsidRPr="00CC7B3C">
        <w:rPr>
          <w:rFonts w:ascii="Open Sans" w:eastAsia="Arial" w:hAnsi="Open Sans" w:cs="Open Sans"/>
          <w:sz w:val="22"/>
          <w:szCs w:val="22"/>
        </w:rPr>
        <w:t>portion</w:t>
      </w:r>
      <w:proofErr w:type="gramEnd"/>
      <w:r w:rsidRPr="00CC7B3C">
        <w:rPr>
          <w:rFonts w:ascii="Open Sans" w:eastAsia="Arial" w:hAnsi="Open Sans" w:cs="Open Sans"/>
          <w:sz w:val="22"/>
          <w:szCs w:val="22"/>
        </w:rPr>
        <w:t xml:space="preserve"> of serious crimes are not deterred by what?</w:t>
      </w:r>
    </w:p>
    <w:p w14:paraId="59E38C96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12.___________________________________________________________________</w:t>
      </w:r>
    </w:p>
    <w:p w14:paraId="09952C97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13.___________________________________________________________________</w:t>
      </w:r>
    </w:p>
    <w:p w14:paraId="3ADC4505" w14:textId="77777777" w:rsidR="00CC7B3C" w:rsidRDefault="00CC7B3C" w:rsidP="00CC7B3C">
      <w:pPr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14:paraId="2F509215" w14:textId="77777777" w:rsid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4100EB1F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5B48E6A4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lastRenderedPageBreak/>
        <w:t>According to findings done by police research, what kept the police overwhelmed by the number of calls for service, and left police little time to prevent crimes from occurring?</w:t>
      </w:r>
    </w:p>
    <w:p w14:paraId="16C50E60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20C548D3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14.___________________________________________________________________</w:t>
      </w:r>
    </w:p>
    <w:p w14:paraId="4B879939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2C0DFFFE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According to findings done by police research, who solved only a small percentage of the crimes analyzed?</w:t>
      </w:r>
    </w:p>
    <w:p w14:paraId="30227669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35256A65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15.___________________________________________________________________</w:t>
      </w:r>
    </w:p>
    <w:p w14:paraId="776F6CC5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08ACB7BB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According to recommendations that came from the police research, what is needed to differentiate between emergency and nonemergency calls?</w:t>
      </w:r>
    </w:p>
    <w:p w14:paraId="651145A4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62A99412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16.___________________________________________________________________</w:t>
      </w:r>
    </w:p>
    <w:p w14:paraId="1EA25B2C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55905849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 xml:space="preserve">According to recommendations that came from the police research, rather than performing randomized patrols when not handling calls, the officers’ time could be more profitably spent </w:t>
      </w:r>
      <w:proofErr w:type="gramStart"/>
      <w:r w:rsidRPr="00CC7B3C">
        <w:rPr>
          <w:rFonts w:ascii="Open Sans" w:eastAsia="Arial" w:hAnsi="Open Sans" w:cs="Open Sans"/>
          <w:sz w:val="22"/>
          <w:szCs w:val="22"/>
        </w:rPr>
        <w:t>addressing</w:t>
      </w:r>
      <w:proofErr w:type="gramEnd"/>
      <w:r w:rsidRPr="00CC7B3C">
        <w:rPr>
          <w:rFonts w:ascii="Open Sans" w:eastAsia="Arial" w:hAnsi="Open Sans" w:cs="Open Sans"/>
          <w:sz w:val="22"/>
          <w:szCs w:val="22"/>
        </w:rPr>
        <w:t xml:space="preserve"> what?</w:t>
      </w:r>
    </w:p>
    <w:p w14:paraId="1D97D64B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6504B2B1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17.___________________________________________________________________</w:t>
      </w:r>
    </w:p>
    <w:p w14:paraId="00481A07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691B3D55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 xml:space="preserve">According to recommendations that came from the police research, what could police </w:t>
      </w:r>
      <w:proofErr w:type="gramStart"/>
      <w:r w:rsidRPr="00CC7B3C">
        <w:rPr>
          <w:rFonts w:ascii="Open Sans" w:eastAsia="Arial" w:hAnsi="Open Sans" w:cs="Open Sans"/>
          <w:sz w:val="22"/>
          <w:szCs w:val="22"/>
        </w:rPr>
        <w:t>identify</w:t>
      </w:r>
      <w:proofErr w:type="gramEnd"/>
      <w:r w:rsidRPr="00CC7B3C">
        <w:rPr>
          <w:rFonts w:ascii="Open Sans" w:eastAsia="Arial" w:hAnsi="Open Sans" w:cs="Open Sans"/>
          <w:sz w:val="22"/>
          <w:szCs w:val="22"/>
        </w:rPr>
        <w:t xml:space="preserve"> to reduce the number of repeated calls to these locations in a community?</w:t>
      </w:r>
    </w:p>
    <w:p w14:paraId="550CC7F6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666007AD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18.___________________________________________________________________</w:t>
      </w:r>
    </w:p>
    <w:p w14:paraId="0D13537D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39769B82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According to recommendations that came from the police research, patrol officers need to become knowledgeable about their beats through “__________” activities such as studying the demographics, and call histories.</w:t>
      </w:r>
    </w:p>
    <w:p w14:paraId="16388D71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1296D8E8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19.___________________________________________________________________</w:t>
      </w:r>
    </w:p>
    <w:p w14:paraId="400C003E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27721AB3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 xml:space="preserve">According to recommendations that came from the police research, what did officers need to develop to </w:t>
      </w:r>
      <w:proofErr w:type="gramStart"/>
      <w:r w:rsidRPr="00CC7B3C">
        <w:rPr>
          <w:rFonts w:ascii="Open Sans" w:eastAsia="Arial" w:hAnsi="Open Sans" w:cs="Open Sans"/>
          <w:sz w:val="22"/>
          <w:szCs w:val="22"/>
        </w:rPr>
        <w:t>address</w:t>
      </w:r>
      <w:proofErr w:type="gramEnd"/>
      <w:r w:rsidRPr="00CC7B3C">
        <w:rPr>
          <w:rFonts w:ascii="Open Sans" w:eastAsia="Arial" w:hAnsi="Open Sans" w:cs="Open Sans"/>
          <w:sz w:val="22"/>
          <w:szCs w:val="22"/>
        </w:rPr>
        <w:t xml:space="preserve"> the types of crime and citizen concerns revealed by their profiling activities?</w:t>
      </w:r>
    </w:p>
    <w:p w14:paraId="5F770623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743366FF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20.___________________________________________________________________</w:t>
      </w:r>
    </w:p>
    <w:p w14:paraId="73032F42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5C38E319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 xml:space="preserve">According to recommendations that came from the police research, what must officers be assigned if they are to </w:t>
      </w:r>
      <w:proofErr w:type="gramStart"/>
      <w:r w:rsidRPr="00CC7B3C">
        <w:rPr>
          <w:rFonts w:ascii="Open Sans" w:eastAsia="Arial" w:hAnsi="Open Sans" w:cs="Open Sans"/>
          <w:sz w:val="22"/>
          <w:szCs w:val="22"/>
        </w:rPr>
        <w:t>participate</w:t>
      </w:r>
      <w:proofErr w:type="gramEnd"/>
      <w:r w:rsidRPr="00CC7B3C">
        <w:rPr>
          <w:rFonts w:ascii="Open Sans" w:eastAsia="Arial" w:hAnsi="Open Sans" w:cs="Open Sans"/>
          <w:sz w:val="22"/>
          <w:szCs w:val="22"/>
        </w:rPr>
        <w:t xml:space="preserve"> in community activities?</w:t>
      </w:r>
    </w:p>
    <w:p w14:paraId="0D6D141F" w14:textId="77777777" w:rsidR="00CC7B3C" w:rsidRPr="00CC7B3C" w:rsidRDefault="00CC7B3C" w:rsidP="00CC7B3C">
      <w:pPr>
        <w:rPr>
          <w:rFonts w:ascii="Open Sans" w:eastAsia="Arial" w:hAnsi="Open Sans" w:cs="Open Sans"/>
          <w:sz w:val="22"/>
          <w:szCs w:val="22"/>
        </w:rPr>
      </w:pPr>
    </w:p>
    <w:p w14:paraId="2CA99B2A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21.___________________________________________________________________</w:t>
      </w:r>
    </w:p>
    <w:p w14:paraId="01B2730D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35F47691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lastRenderedPageBreak/>
        <w:t>What could improve the attitudes of officers toward their jobs and toward the communities they served and could encourage the officers to develop creative solutions to complex problems?</w:t>
      </w:r>
    </w:p>
    <w:p w14:paraId="7E755F08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77CBBC40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22.___________________________________________________________________</w:t>
      </w:r>
    </w:p>
    <w:p w14:paraId="5E01D750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07ADFFD8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What can officers obtain by getting to know members of the community?</w:t>
      </w:r>
    </w:p>
    <w:p w14:paraId="393CA489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6680F5E8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23.___________________________________________________________________</w:t>
      </w:r>
    </w:p>
    <w:p w14:paraId="7C66B2D3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0AE737ED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This can be a huge shock to traditional officers who see the public as their enemy.</w:t>
      </w:r>
    </w:p>
    <w:p w14:paraId="63592888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6E74D467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24.___________________________________________________________________</w:t>
      </w:r>
    </w:p>
    <w:p w14:paraId="13055BF2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4FA51560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The acceptance by minority communities who may have a bias against, or a preconceived negative stereotype of, police is a challenge of what for community policing?</w:t>
      </w:r>
    </w:p>
    <w:p w14:paraId="0B31E223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13BD1F86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25.___________________________________________________________________</w:t>
      </w:r>
    </w:p>
    <w:p w14:paraId="596F241B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17C90424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Eliminating or moving crime to another part of the community that is less vocal about it describes what?</w:t>
      </w:r>
    </w:p>
    <w:p w14:paraId="15B094E0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324C06E7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26.___________________________________________________________________</w:t>
      </w:r>
    </w:p>
    <w:p w14:paraId="29B1A83B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1F8FB0E2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The suppression of persons who for one reason or another are considered objectionable such as paroled offenders or minority teenagers in a white neighborhood is describing what?</w:t>
      </w:r>
    </w:p>
    <w:p w14:paraId="66819296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13E15F15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27.___________________________________________________________________</w:t>
      </w:r>
    </w:p>
    <w:p w14:paraId="48097342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2D978185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Officers being more comfortable with a structured leadership would be describing what?</w:t>
      </w:r>
    </w:p>
    <w:p w14:paraId="28509D4A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37AEEEC8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28.___________________________________________________________________</w:t>
      </w:r>
    </w:p>
    <w:p w14:paraId="4D0B52C3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4672D017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List at least 4 characteristics of an effective community policing officer?</w:t>
      </w:r>
    </w:p>
    <w:p w14:paraId="3DA5E69C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208CC9DD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29.___________________________________________________________________</w:t>
      </w:r>
    </w:p>
    <w:p w14:paraId="5428D8EF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30.___________________________________________________________________</w:t>
      </w:r>
    </w:p>
    <w:p w14:paraId="3E1724C3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31.___________________________________________________________________</w:t>
      </w:r>
    </w:p>
    <w:p w14:paraId="18EA21D0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32.___________________________________________________________________</w:t>
      </w:r>
    </w:p>
    <w:p w14:paraId="691FDB49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062C7E9A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 xml:space="preserve">What does </w:t>
      </w:r>
      <w:proofErr w:type="spellStart"/>
      <w:r w:rsidRPr="00CC7B3C">
        <w:rPr>
          <w:rFonts w:ascii="Open Sans" w:eastAsia="Arial" w:hAnsi="Open Sans" w:cs="Open Sans"/>
          <w:sz w:val="22"/>
          <w:szCs w:val="22"/>
        </w:rPr>
        <w:t>S.A.R.A</w:t>
      </w:r>
      <w:proofErr w:type="spellEnd"/>
      <w:r w:rsidRPr="00CC7B3C">
        <w:rPr>
          <w:rFonts w:ascii="Open Sans" w:eastAsia="Arial" w:hAnsi="Open Sans" w:cs="Open Sans"/>
          <w:sz w:val="22"/>
          <w:szCs w:val="22"/>
        </w:rPr>
        <w:t>. stand for?</w:t>
      </w:r>
    </w:p>
    <w:p w14:paraId="74018FD1" w14:textId="77777777" w:rsidR="00CC7B3C" w:rsidRPr="00CC7B3C" w:rsidRDefault="00CC7B3C" w:rsidP="00CC7B3C">
      <w:pPr>
        <w:rPr>
          <w:rFonts w:ascii="Open Sans" w:hAnsi="Open Sans" w:cs="Open Sans"/>
          <w:sz w:val="22"/>
          <w:szCs w:val="22"/>
        </w:rPr>
      </w:pPr>
    </w:p>
    <w:p w14:paraId="7AF735C4" w14:textId="77777777" w:rsidR="002133BD" w:rsidRPr="00CC7B3C" w:rsidRDefault="00CC7B3C" w:rsidP="00CC7B3C">
      <w:pPr>
        <w:rPr>
          <w:rFonts w:ascii="Open Sans" w:hAnsi="Open Sans" w:cs="Open Sans"/>
          <w:sz w:val="22"/>
          <w:szCs w:val="22"/>
        </w:rPr>
      </w:pPr>
      <w:r w:rsidRPr="00CC7B3C">
        <w:rPr>
          <w:rFonts w:ascii="Open Sans" w:eastAsia="Arial" w:hAnsi="Open Sans" w:cs="Open Sans"/>
          <w:sz w:val="22"/>
          <w:szCs w:val="22"/>
        </w:rPr>
        <w:t>33.___________________________________________________________________</w:t>
      </w:r>
    </w:p>
    <w:sectPr w:rsidR="002133BD" w:rsidRPr="00CC7B3C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5BB68" w14:textId="77777777" w:rsidR="00EF0C25" w:rsidRDefault="00EF0C25" w:rsidP="00E7721B">
      <w:r>
        <w:separator/>
      </w:r>
    </w:p>
  </w:endnote>
  <w:endnote w:type="continuationSeparator" w:id="0">
    <w:p w14:paraId="03595316" w14:textId="77777777" w:rsidR="00EF0C25" w:rsidRDefault="00EF0C2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E1276E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E395CAB" wp14:editId="49A4C7F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65AF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65AF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  <w:p w14:paraId="39B2793C" w14:textId="77777777" w:rsidR="00E7721B" w:rsidRDefault="00EF0C25" w:rsidP="00E7721B">
            <w:pPr>
              <w:pStyle w:val="Footer"/>
              <w:jc w:val="center"/>
            </w:pPr>
          </w:p>
        </w:sdtContent>
      </w:sdt>
    </w:sdtContent>
  </w:sdt>
  <w:p w14:paraId="0EE1B736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65AFA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065AFA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F2FA1" w14:textId="77777777" w:rsidR="00EF0C25" w:rsidRDefault="00EF0C25" w:rsidP="00E7721B">
      <w:r>
        <w:separator/>
      </w:r>
    </w:p>
  </w:footnote>
  <w:footnote w:type="continuationSeparator" w:id="0">
    <w:p w14:paraId="61DAE2FF" w14:textId="77777777" w:rsidR="00EF0C25" w:rsidRDefault="00EF0C2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BCC0E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8CF8CB" wp14:editId="6631593D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902"/>
    <w:multiLevelType w:val="hybridMultilevel"/>
    <w:tmpl w:val="90DA8430"/>
    <w:lvl w:ilvl="0" w:tplc="BE24E130">
      <w:start w:val="1"/>
      <w:numFmt w:val="decimal"/>
      <w:lvlText w:val="%1."/>
      <w:lvlJc w:val="left"/>
      <w:pPr>
        <w:ind w:left="0" w:firstLine="0"/>
      </w:pPr>
    </w:lvl>
    <w:lvl w:ilvl="1" w:tplc="85466CA4">
      <w:numFmt w:val="decimal"/>
      <w:lvlText w:val=""/>
      <w:lvlJc w:val="left"/>
      <w:pPr>
        <w:ind w:left="0" w:firstLine="0"/>
      </w:pPr>
    </w:lvl>
    <w:lvl w:ilvl="2" w:tplc="356E13AC">
      <w:numFmt w:val="decimal"/>
      <w:lvlText w:val=""/>
      <w:lvlJc w:val="left"/>
      <w:pPr>
        <w:ind w:left="0" w:firstLine="0"/>
      </w:pPr>
    </w:lvl>
    <w:lvl w:ilvl="3" w:tplc="1AE4EB08">
      <w:numFmt w:val="decimal"/>
      <w:lvlText w:val=""/>
      <w:lvlJc w:val="left"/>
      <w:pPr>
        <w:ind w:left="0" w:firstLine="0"/>
      </w:pPr>
    </w:lvl>
    <w:lvl w:ilvl="4" w:tplc="44A61FD2">
      <w:numFmt w:val="decimal"/>
      <w:lvlText w:val=""/>
      <w:lvlJc w:val="left"/>
      <w:pPr>
        <w:ind w:left="0" w:firstLine="0"/>
      </w:pPr>
    </w:lvl>
    <w:lvl w:ilvl="5" w:tplc="2DD229A8">
      <w:numFmt w:val="decimal"/>
      <w:lvlText w:val=""/>
      <w:lvlJc w:val="left"/>
      <w:pPr>
        <w:ind w:left="0" w:firstLine="0"/>
      </w:pPr>
    </w:lvl>
    <w:lvl w:ilvl="6" w:tplc="664CF206">
      <w:numFmt w:val="decimal"/>
      <w:lvlText w:val=""/>
      <w:lvlJc w:val="left"/>
      <w:pPr>
        <w:ind w:left="0" w:firstLine="0"/>
      </w:pPr>
    </w:lvl>
    <w:lvl w:ilvl="7" w:tplc="8C6455A8">
      <w:numFmt w:val="decimal"/>
      <w:lvlText w:val=""/>
      <w:lvlJc w:val="left"/>
      <w:pPr>
        <w:ind w:left="0" w:firstLine="0"/>
      </w:pPr>
    </w:lvl>
    <w:lvl w:ilvl="8" w:tplc="A03A5EC4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5AFA"/>
    <w:rsid w:val="002133BD"/>
    <w:rsid w:val="002867B3"/>
    <w:rsid w:val="003D49FF"/>
    <w:rsid w:val="00444E90"/>
    <w:rsid w:val="004C7226"/>
    <w:rsid w:val="007756CF"/>
    <w:rsid w:val="007E317F"/>
    <w:rsid w:val="00AD2CEF"/>
    <w:rsid w:val="00B0214B"/>
    <w:rsid w:val="00C81656"/>
    <w:rsid w:val="00CC7B3C"/>
    <w:rsid w:val="00E7721B"/>
    <w:rsid w:val="00E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844C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6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4782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2017-09-07T20:12:00Z</dcterms:created>
  <dcterms:modified xsi:type="dcterms:W3CDTF">2017-09-15T20:44:00Z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