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1AA3" w14:textId="0C1A9E98" w:rsidR="00886492" w:rsidRPr="00FE2464" w:rsidRDefault="00886492" w:rsidP="0088649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FE2464">
        <w:rPr>
          <w:rFonts w:ascii="Open Sans" w:eastAsia="Arial" w:hAnsi="Open Sans" w:cs="Open Sans"/>
          <w:b/>
          <w:bCs/>
          <w:sz w:val="24"/>
          <w:szCs w:val="24"/>
        </w:rPr>
        <w:t>Health Science Lingo Term Cards</w:t>
      </w:r>
    </w:p>
    <w:p w14:paraId="5921C557" w14:textId="77777777" w:rsidR="00886492" w:rsidRPr="00FE2464" w:rsidRDefault="00886492" w:rsidP="0088649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FE2464">
        <w:rPr>
          <w:rFonts w:ascii="Open Sans" w:eastAsia="Arial" w:hAnsi="Open Sans" w:cs="Open Sans"/>
          <w:b/>
          <w:bCs/>
          <w:sz w:val="24"/>
          <w:szCs w:val="24"/>
        </w:rPr>
        <w:t>(Teacher uses these)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886492" w:rsidRPr="00FE2464" w14:paraId="62546864" w14:textId="77777777" w:rsidTr="00886492">
        <w:tc>
          <w:tcPr>
            <w:tcW w:w="3290" w:type="dxa"/>
          </w:tcPr>
          <w:p w14:paraId="0E9F1757" w14:textId="6E74E4EE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3290" w:type="dxa"/>
          </w:tcPr>
          <w:p w14:paraId="084F196F" w14:textId="2BD6D50D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Terms</w:t>
            </w: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90" w:type="dxa"/>
          </w:tcPr>
          <w:p w14:paraId="5D8F6CF9" w14:textId="2B7E90C7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Terms</w:t>
            </w:r>
          </w:p>
        </w:tc>
      </w:tr>
      <w:tr w:rsidR="00886492" w:rsidRPr="00FE2464" w14:paraId="257BF514" w14:textId="77777777" w:rsidTr="00886492">
        <w:trPr>
          <w:trHeight w:val="593"/>
        </w:trPr>
        <w:tc>
          <w:tcPr>
            <w:tcW w:w="3290" w:type="dxa"/>
          </w:tcPr>
          <w:p w14:paraId="5B35BFA9" w14:textId="6F80DC39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Therapeutic Services </w:t>
            </w: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Primarily focused on changing the health status of the patient over time</w:t>
            </w:r>
          </w:p>
        </w:tc>
        <w:tc>
          <w:tcPr>
            <w:tcW w:w="3290" w:type="dxa"/>
          </w:tcPr>
          <w:p w14:paraId="38068F7C" w14:textId="1CCD5D39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Diagnostic Services </w:t>
            </w: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Primarily focused on detection, diagnosis and treatment of diseases time</w:t>
            </w: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ab/>
              <w:t>and disorders</w:t>
            </w:r>
          </w:p>
        </w:tc>
        <w:tc>
          <w:tcPr>
            <w:tcW w:w="3290" w:type="dxa"/>
          </w:tcPr>
          <w:p w14:paraId="6EBB60C2" w14:textId="6843F9CB" w:rsidR="00886492" w:rsidRPr="00FE2464" w:rsidRDefault="00886492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Health Informatics </w:t>
            </w: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Primarily focused on management of departments, agencies and patient data</w:t>
            </w: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ab/>
            </w:r>
          </w:p>
        </w:tc>
      </w:tr>
      <w:tr w:rsidR="00886492" w:rsidRPr="00FE2464" w14:paraId="06F4127B" w14:textId="77777777" w:rsidTr="00886492">
        <w:trPr>
          <w:trHeight w:val="593"/>
        </w:trPr>
        <w:tc>
          <w:tcPr>
            <w:tcW w:w="3290" w:type="dxa"/>
          </w:tcPr>
          <w:p w14:paraId="14F08FC0" w14:textId="77777777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Support Services </w:t>
            </w:r>
          </w:p>
          <w:p w14:paraId="4A62A19E" w14:textId="79342C85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Primarily focused on</w:t>
            </w:r>
            <w:r w:rsidR="00EE228E"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 providing a therapeutic environment for the delivery of health care</w:t>
            </w:r>
            <w:r w:rsidR="00EE228E"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14:paraId="70910475" w14:textId="77777777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Biotechnology Research &amp; Development</w:t>
            </w:r>
          </w:p>
          <w:p w14:paraId="44DF0A9B" w14:textId="006FAE8E" w:rsidR="00EE228E" w:rsidRPr="00FE2464" w:rsidRDefault="00EE228E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Primarily focused on discovery, research and development for new treatments and medical devices to improve patient care</w:t>
            </w:r>
          </w:p>
        </w:tc>
        <w:tc>
          <w:tcPr>
            <w:tcW w:w="3290" w:type="dxa"/>
          </w:tcPr>
          <w:p w14:paraId="03622A8B" w14:textId="77777777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Multidisciplinary Team </w:t>
            </w:r>
          </w:p>
          <w:p w14:paraId="3BA6BED7" w14:textId="763A337C" w:rsidR="00886492" w:rsidRPr="00FE2464" w:rsidRDefault="00886492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A team set up to work</w:t>
            </w:r>
            <w:r w:rsidR="00EE228E"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 together using their areas</w:t>
            </w:r>
            <w:r w:rsidR="00C52F5C"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 of expertise to find a solution to problems effecting patients care and safety; team members may come from all pathways of health care</w:t>
            </w:r>
          </w:p>
        </w:tc>
      </w:tr>
      <w:tr w:rsidR="00C52F5C" w:rsidRPr="00FE2464" w14:paraId="0BA12F90" w14:textId="77777777" w:rsidTr="00886492">
        <w:trPr>
          <w:trHeight w:val="593"/>
        </w:trPr>
        <w:tc>
          <w:tcPr>
            <w:tcW w:w="3290" w:type="dxa"/>
          </w:tcPr>
          <w:p w14:paraId="7CA0A307" w14:textId="77777777" w:rsidR="00C52F5C" w:rsidRPr="00FE2464" w:rsidRDefault="00C52F5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Orthopedic</w:t>
            </w:r>
          </w:p>
          <w:p w14:paraId="660B9898" w14:textId="1496E74E" w:rsidR="009E1D30" w:rsidRPr="00FE2464" w:rsidRDefault="009E1D30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A branch of medicine that works with conditions involving the skeletal and muscular systems</w:t>
            </w:r>
          </w:p>
        </w:tc>
        <w:tc>
          <w:tcPr>
            <w:tcW w:w="3290" w:type="dxa"/>
          </w:tcPr>
          <w:p w14:paraId="7C3465D0" w14:textId="77777777" w:rsidR="00C52F5C" w:rsidRPr="00FE2464" w:rsidRDefault="00C52F5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Therapy</w:t>
            </w:r>
          </w:p>
          <w:p w14:paraId="65E9D9CE" w14:textId="4ABC53C9" w:rsidR="009E1D30" w:rsidRPr="00FE2464" w:rsidRDefault="009E1D30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Treatment for a disorder: many different forms, including medication, counseling, or other medical procedures</w:t>
            </w:r>
          </w:p>
        </w:tc>
        <w:tc>
          <w:tcPr>
            <w:tcW w:w="3290" w:type="dxa"/>
          </w:tcPr>
          <w:p w14:paraId="128C4E3C" w14:textId="77777777" w:rsidR="00C52F5C" w:rsidRPr="00FE2464" w:rsidRDefault="00C52F5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Rehabilitation</w:t>
            </w:r>
          </w:p>
          <w:p w14:paraId="5755A4D4" w14:textId="019EFE60" w:rsidR="009E0CCC" w:rsidRPr="00FE2464" w:rsidRDefault="009E0CCC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A branch of medicine that focuses on enhancement or restoring function and quality of life</w:t>
            </w:r>
          </w:p>
        </w:tc>
      </w:tr>
      <w:tr w:rsidR="00C52F5C" w:rsidRPr="00FE2464" w14:paraId="781300D5" w14:textId="77777777" w:rsidTr="00886492">
        <w:trPr>
          <w:trHeight w:val="593"/>
        </w:trPr>
        <w:tc>
          <w:tcPr>
            <w:tcW w:w="3290" w:type="dxa"/>
          </w:tcPr>
          <w:p w14:paraId="07FCA331" w14:textId="77777777" w:rsidR="00C52F5C" w:rsidRPr="00FE2464" w:rsidRDefault="00C52F5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Trauma emergencies</w:t>
            </w:r>
          </w:p>
          <w:p w14:paraId="32ECBC5F" w14:textId="7ADBAA22" w:rsidR="00E93FD1" w:rsidRPr="00FE2464" w:rsidRDefault="003F17C0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Damage caused by physical harm from external sources</w:t>
            </w:r>
          </w:p>
        </w:tc>
        <w:tc>
          <w:tcPr>
            <w:tcW w:w="3290" w:type="dxa"/>
          </w:tcPr>
          <w:p w14:paraId="581AD59C" w14:textId="77777777" w:rsidR="00C52F5C" w:rsidRPr="00FE2464" w:rsidRDefault="00C52F5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Medical emergencies</w:t>
            </w:r>
          </w:p>
          <w:p w14:paraId="3F036593" w14:textId="3E128F74" w:rsidR="003F17C0" w:rsidRPr="00FE2464" w:rsidRDefault="003F17C0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Involve illnesses or conditions caused by disease; can be due to pathogens or genetics</w:t>
            </w:r>
          </w:p>
        </w:tc>
        <w:tc>
          <w:tcPr>
            <w:tcW w:w="3290" w:type="dxa"/>
          </w:tcPr>
          <w:p w14:paraId="318DB122" w14:textId="77777777" w:rsidR="00C52F5C" w:rsidRPr="00FE2464" w:rsidRDefault="009E0CC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Radiology</w:t>
            </w:r>
          </w:p>
          <w:p w14:paraId="005C82CF" w14:textId="4E9A6580" w:rsidR="009E0CCC" w:rsidRPr="00FE2464" w:rsidRDefault="009E0CCC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A branch of medicine</w:t>
            </w:r>
            <w:r w:rsidR="003F17C0"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 that uses </w:t>
            </w:r>
            <w:r w:rsidR="00A039B3" w:rsidRPr="00FE2464">
              <w:rPr>
                <w:rFonts w:ascii="Open Sans" w:eastAsia="Arial" w:hAnsi="Open Sans" w:cs="Open Sans"/>
                <w:bCs/>
                <w:sz w:val="24"/>
                <w:szCs w:val="24"/>
              </w:rPr>
              <w:t>images to diagnosis and treat disease seen inside the body</w:t>
            </w:r>
          </w:p>
        </w:tc>
      </w:tr>
      <w:tr w:rsidR="00C52F5C" w:rsidRPr="00FE2464" w14:paraId="4E364F39" w14:textId="77777777" w:rsidTr="00886492">
        <w:trPr>
          <w:trHeight w:val="593"/>
        </w:trPr>
        <w:tc>
          <w:tcPr>
            <w:tcW w:w="3290" w:type="dxa"/>
          </w:tcPr>
          <w:p w14:paraId="7242B872" w14:textId="77777777" w:rsidR="00C52F5C" w:rsidRPr="00FE2464" w:rsidRDefault="00A039B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Activities of Daily Living</w:t>
            </w:r>
          </w:p>
          <w:p w14:paraId="5238F9F0" w14:textId="61C9594E" w:rsidR="00A039B3" w:rsidRPr="00FE2464" w:rsidRDefault="00A039B3" w:rsidP="00886492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Activities that people tend</w:t>
            </w:r>
            <w:r w:rsidR="002E56E3" w:rsidRPr="00FE2464">
              <w:rPr>
                <w:rFonts w:ascii="Open Sans" w:hAnsi="Open Sans"/>
                <w:sz w:val="24"/>
                <w:szCs w:val="24"/>
              </w:rPr>
              <w:t xml:space="preserve"> to do every day without assistance; examples include eating, bathing, walking…</w:t>
            </w:r>
          </w:p>
        </w:tc>
        <w:tc>
          <w:tcPr>
            <w:tcW w:w="3290" w:type="dxa"/>
          </w:tcPr>
          <w:p w14:paraId="4559E33E" w14:textId="77777777" w:rsidR="00C52F5C" w:rsidRPr="00FE2464" w:rsidRDefault="00A039B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Pathogen</w:t>
            </w:r>
          </w:p>
          <w:p w14:paraId="6ED95C0E" w14:textId="1931E0D3" w:rsidR="002E56E3" w:rsidRPr="00FE2464" w:rsidRDefault="002E56E3" w:rsidP="002E56E3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A disease caused by a biological organism such as bacteria, virus, parasites or fungus</w:t>
            </w:r>
          </w:p>
        </w:tc>
        <w:tc>
          <w:tcPr>
            <w:tcW w:w="3290" w:type="dxa"/>
          </w:tcPr>
          <w:p w14:paraId="298AC4DD" w14:textId="77777777" w:rsidR="00C52F5C" w:rsidRPr="00FE2464" w:rsidRDefault="00A039B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Endemic</w:t>
            </w:r>
          </w:p>
          <w:p w14:paraId="3617D7E4" w14:textId="77777777" w:rsidR="002E56E3" w:rsidRPr="00FE2464" w:rsidRDefault="002E56E3" w:rsidP="002E56E3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A disease that is native to</w:t>
            </w:r>
            <w:r w:rsidRPr="00FE2464">
              <w:rPr>
                <w:rFonts w:ascii="Open Sans" w:hAnsi="Open Sans"/>
                <w:sz w:val="24"/>
                <w:szCs w:val="24"/>
              </w:rPr>
              <w:tab/>
            </w:r>
          </w:p>
          <w:p w14:paraId="23AD6632" w14:textId="58877EEB" w:rsidR="002E56E3" w:rsidRPr="00FE2464" w:rsidRDefault="002E56E3" w:rsidP="002E56E3">
            <w:pPr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a local region</w:t>
            </w:r>
          </w:p>
        </w:tc>
      </w:tr>
      <w:tr w:rsidR="00C52F5C" w:rsidRPr="00FE2464" w14:paraId="14C381DE" w14:textId="77777777" w:rsidTr="00886492">
        <w:trPr>
          <w:trHeight w:val="593"/>
        </w:trPr>
        <w:tc>
          <w:tcPr>
            <w:tcW w:w="3290" w:type="dxa"/>
          </w:tcPr>
          <w:p w14:paraId="701716F1" w14:textId="77777777" w:rsidR="00C52F5C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Epidemic</w:t>
            </w:r>
          </w:p>
          <w:p w14:paraId="57683C57" w14:textId="210D9849" w:rsidR="002E56E3" w:rsidRPr="00FE2464" w:rsidRDefault="00F948F9" w:rsidP="00886492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A disease that spreads to many individuals at the same time.</w:t>
            </w:r>
          </w:p>
        </w:tc>
        <w:tc>
          <w:tcPr>
            <w:tcW w:w="3290" w:type="dxa"/>
          </w:tcPr>
          <w:p w14:paraId="0B15E01A" w14:textId="77777777" w:rsidR="00C52F5C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Pandemics</w:t>
            </w:r>
            <w:r w:rsidRPr="00FE2464">
              <w:rPr>
                <w:rFonts w:ascii="Open Sans" w:hAnsi="Open Sans"/>
                <w:b/>
                <w:sz w:val="24"/>
                <w:szCs w:val="24"/>
              </w:rPr>
              <w:tab/>
            </w:r>
          </w:p>
          <w:p w14:paraId="54DFAC5F" w14:textId="6D18476F" w:rsidR="00F948F9" w:rsidRPr="00FE2464" w:rsidRDefault="00F948F9" w:rsidP="00886492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Worldwide epidemic that affects large geographic regions</w:t>
            </w:r>
          </w:p>
        </w:tc>
        <w:tc>
          <w:tcPr>
            <w:tcW w:w="3290" w:type="dxa"/>
          </w:tcPr>
          <w:p w14:paraId="0C1DC1DE" w14:textId="77777777" w:rsidR="00F948F9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Contagious</w:t>
            </w:r>
          </w:p>
          <w:p w14:paraId="23E49F64" w14:textId="0DA1C8B4" w:rsidR="00C52F5C" w:rsidRPr="00FE2464" w:rsidRDefault="00F948F9" w:rsidP="00F948F9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An illness that can be passed on or spread to others</w:t>
            </w:r>
            <w:r w:rsidR="002E56E3" w:rsidRPr="00FE2464">
              <w:rPr>
                <w:rFonts w:ascii="Open Sans" w:hAnsi="Open Sans"/>
                <w:sz w:val="24"/>
                <w:szCs w:val="24"/>
              </w:rPr>
              <w:tab/>
            </w:r>
          </w:p>
        </w:tc>
      </w:tr>
      <w:tr w:rsidR="002E56E3" w:rsidRPr="00FE2464" w14:paraId="4BC7B785" w14:textId="77777777" w:rsidTr="00886492">
        <w:trPr>
          <w:trHeight w:val="593"/>
        </w:trPr>
        <w:tc>
          <w:tcPr>
            <w:tcW w:w="3290" w:type="dxa"/>
          </w:tcPr>
          <w:p w14:paraId="129D631B" w14:textId="77777777" w:rsidR="002E56E3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Vital Signs</w:t>
            </w:r>
          </w:p>
          <w:p w14:paraId="52429DC3" w14:textId="45DDAD0C" w:rsidR="00F948F9" w:rsidRPr="00FE2464" w:rsidRDefault="00F948F9" w:rsidP="00D824C8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 xml:space="preserve">Signs that are essential to life; include </w:t>
            </w:r>
            <w:r w:rsidR="00D824C8" w:rsidRPr="00FE2464">
              <w:rPr>
                <w:rFonts w:ascii="Open Sans" w:hAnsi="Open Sans"/>
                <w:sz w:val="24"/>
                <w:szCs w:val="24"/>
              </w:rPr>
              <w:t>temperatur</w:t>
            </w:r>
            <w:bookmarkStart w:id="0" w:name="_GoBack"/>
            <w:bookmarkEnd w:id="0"/>
            <w:r w:rsidR="00D824C8" w:rsidRPr="00FE2464">
              <w:rPr>
                <w:rFonts w:ascii="Open Sans" w:hAnsi="Open Sans"/>
                <w:sz w:val="24"/>
                <w:szCs w:val="24"/>
              </w:rPr>
              <w:t xml:space="preserve">e, </w:t>
            </w:r>
            <w:r w:rsidRPr="00FE2464">
              <w:rPr>
                <w:rFonts w:ascii="Open Sans" w:hAnsi="Open Sans"/>
                <w:sz w:val="24"/>
                <w:szCs w:val="24"/>
              </w:rPr>
              <w:lastRenderedPageBreak/>
              <w:t>pulse,</w:t>
            </w:r>
            <w:r w:rsidR="00D824C8" w:rsidRPr="00FE2464">
              <w:rPr>
                <w:rFonts w:ascii="Open Sans" w:hAnsi="Open Sans"/>
                <w:sz w:val="24"/>
                <w:szCs w:val="24"/>
              </w:rPr>
              <w:t xml:space="preserve"> respirations and blood</w:t>
            </w:r>
            <w:r w:rsidR="00D824C8" w:rsidRPr="00FE2464">
              <w:rPr>
                <w:rFonts w:ascii="Open Sans" w:hAnsi="Open Sans"/>
                <w:sz w:val="24"/>
                <w:szCs w:val="24"/>
              </w:rPr>
              <w:tab/>
              <w:t>pressure</w:t>
            </w:r>
            <w:r w:rsidR="00D824C8" w:rsidRPr="00FE2464">
              <w:rPr>
                <w:rFonts w:ascii="Open Sans" w:hAnsi="Open Sans"/>
                <w:sz w:val="24"/>
                <w:szCs w:val="24"/>
              </w:rPr>
              <w:tab/>
            </w:r>
          </w:p>
        </w:tc>
        <w:tc>
          <w:tcPr>
            <w:tcW w:w="3290" w:type="dxa"/>
          </w:tcPr>
          <w:p w14:paraId="196763E3" w14:textId="77777777" w:rsidR="002E56E3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lastRenderedPageBreak/>
              <w:t>Signs</w:t>
            </w:r>
          </w:p>
          <w:p w14:paraId="60AB183B" w14:textId="6526B53E" w:rsidR="004415B6" w:rsidRPr="00FE2464" w:rsidRDefault="004415B6" w:rsidP="00886492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lastRenderedPageBreak/>
              <w:t>Used to assess the patient; signs can be seen and/or measured</w:t>
            </w:r>
          </w:p>
        </w:tc>
        <w:tc>
          <w:tcPr>
            <w:tcW w:w="3290" w:type="dxa"/>
          </w:tcPr>
          <w:p w14:paraId="359B7CE3" w14:textId="77777777" w:rsidR="002E56E3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lastRenderedPageBreak/>
              <w:t>Symptoms</w:t>
            </w:r>
            <w:r w:rsidRPr="00FE2464">
              <w:rPr>
                <w:rFonts w:ascii="Open Sans" w:hAnsi="Open Sans"/>
                <w:b/>
                <w:sz w:val="24"/>
                <w:szCs w:val="24"/>
              </w:rPr>
              <w:tab/>
            </w:r>
          </w:p>
          <w:p w14:paraId="1ECD79D6" w14:textId="1B4AFF5B" w:rsidR="004415B6" w:rsidRPr="00FE2464" w:rsidRDefault="005D3890" w:rsidP="005D3890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lastRenderedPageBreak/>
              <w:t xml:space="preserve">Also used to assess the patient; symptom are described by the </w:t>
            </w:r>
            <w:r w:rsidR="004415B6" w:rsidRPr="00FE2464">
              <w:rPr>
                <w:rFonts w:ascii="Open Sans" w:hAnsi="Open Sans"/>
                <w:sz w:val="24"/>
                <w:szCs w:val="24"/>
              </w:rPr>
              <w:t>patient</w:t>
            </w:r>
          </w:p>
        </w:tc>
      </w:tr>
      <w:tr w:rsidR="002E56E3" w:rsidRPr="00FE2464" w14:paraId="5D78967E" w14:textId="77777777" w:rsidTr="00886492">
        <w:trPr>
          <w:trHeight w:val="593"/>
        </w:trPr>
        <w:tc>
          <w:tcPr>
            <w:tcW w:w="3290" w:type="dxa"/>
          </w:tcPr>
          <w:p w14:paraId="245629F5" w14:textId="77777777" w:rsidR="002E56E3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lastRenderedPageBreak/>
              <w:t>Phenotype</w:t>
            </w:r>
          </w:p>
          <w:p w14:paraId="3F5AA5E6" w14:textId="540F711C" w:rsidR="003A7C7D" w:rsidRPr="00FE2464" w:rsidRDefault="003A7C7D" w:rsidP="00886492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The expression of genes seen on any trait; for example eye color</w:t>
            </w:r>
          </w:p>
        </w:tc>
        <w:tc>
          <w:tcPr>
            <w:tcW w:w="3290" w:type="dxa"/>
          </w:tcPr>
          <w:p w14:paraId="235E2432" w14:textId="77777777" w:rsidR="002E56E3" w:rsidRPr="00FE2464" w:rsidRDefault="002E56E3" w:rsidP="002E56E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Recessive</w:t>
            </w:r>
          </w:p>
          <w:p w14:paraId="139B33C9" w14:textId="03254B30" w:rsidR="003A7C7D" w:rsidRPr="00FE2464" w:rsidRDefault="003A7C7D" w:rsidP="002E56E3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Traits that only appear when the gene is inherited from both parents</w:t>
            </w:r>
            <w:r w:rsidRPr="00FE2464">
              <w:rPr>
                <w:rFonts w:ascii="Open Sans" w:hAnsi="Open Sans"/>
                <w:sz w:val="24"/>
                <w:szCs w:val="24"/>
              </w:rPr>
              <w:tab/>
            </w:r>
          </w:p>
        </w:tc>
        <w:tc>
          <w:tcPr>
            <w:tcW w:w="3290" w:type="dxa"/>
          </w:tcPr>
          <w:p w14:paraId="4970F522" w14:textId="77777777" w:rsidR="002E56E3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Dominant</w:t>
            </w:r>
          </w:p>
          <w:p w14:paraId="21F7AEDC" w14:textId="61DAA73F" w:rsidR="003A7C7D" w:rsidRPr="00FE2464" w:rsidRDefault="003A7C7D" w:rsidP="003A7C7D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Traits that appear even when only one gene is inherited</w:t>
            </w:r>
          </w:p>
          <w:p w14:paraId="441E6795" w14:textId="67D8CB63" w:rsidR="003A7C7D" w:rsidRPr="00FE2464" w:rsidRDefault="003A7C7D" w:rsidP="00886492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2E56E3" w:rsidRPr="00FE2464" w14:paraId="0C8CC1CB" w14:textId="77777777" w:rsidTr="00886492">
        <w:trPr>
          <w:trHeight w:val="593"/>
        </w:trPr>
        <w:tc>
          <w:tcPr>
            <w:tcW w:w="3290" w:type="dxa"/>
          </w:tcPr>
          <w:p w14:paraId="78D1602B" w14:textId="5C3BA397" w:rsidR="002E56E3" w:rsidRPr="00FE2464" w:rsidRDefault="002E56E3" w:rsidP="002E56E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Homozygous</w:t>
            </w:r>
            <w:r w:rsidRPr="00FE2464">
              <w:rPr>
                <w:rFonts w:ascii="Open Sans" w:hAnsi="Open Sans"/>
                <w:b/>
                <w:sz w:val="24"/>
                <w:szCs w:val="24"/>
              </w:rPr>
              <w:tab/>
            </w:r>
            <w:r w:rsidRPr="00FE2464">
              <w:rPr>
                <w:rFonts w:ascii="Open Sans" w:hAnsi="Open Sans"/>
                <w:b/>
                <w:sz w:val="24"/>
                <w:szCs w:val="24"/>
              </w:rPr>
              <w:tab/>
            </w:r>
          </w:p>
          <w:p w14:paraId="091C7DAE" w14:textId="5A6B4DBB" w:rsidR="002E56E3" w:rsidRPr="00FE2464" w:rsidRDefault="003A7C7D" w:rsidP="00886492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Two genes that are alike, both recessive or both dominant</w:t>
            </w:r>
          </w:p>
        </w:tc>
        <w:tc>
          <w:tcPr>
            <w:tcW w:w="3290" w:type="dxa"/>
          </w:tcPr>
          <w:p w14:paraId="2514071A" w14:textId="77777777" w:rsidR="002E56E3" w:rsidRPr="00FE2464" w:rsidRDefault="002E56E3" w:rsidP="002E56E3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Heterozygous</w:t>
            </w:r>
          </w:p>
          <w:p w14:paraId="250E4053" w14:textId="2DCBABC4" w:rsidR="003A7C7D" w:rsidRPr="00FE2464" w:rsidRDefault="003A7C7D" w:rsidP="002E56E3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When the genes for a trait differ, the dominant one will show up</w:t>
            </w:r>
          </w:p>
        </w:tc>
        <w:tc>
          <w:tcPr>
            <w:tcW w:w="3290" w:type="dxa"/>
          </w:tcPr>
          <w:p w14:paraId="61C60D7B" w14:textId="77777777" w:rsidR="002E56E3" w:rsidRPr="00FE2464" w:rsidRDefault="002E56E3" w:rsidP="00886492">
            <w:pPr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Genotype</w:t>
            </w:r>
          </w:p>
          <w:p w14:paraId="103416BE" w14:textId="54E7BB77" w:rsidR="003A7C7D" w:rsidRPr="00FE2464" w:rsidRDefault="003A7C7D" w:rsidP="003A7C7D">
            <w:pPr>
              <w:rPr>
                <w:rFonts w:ascii="Open Sans" w:hAnsi="Open Sans"/>
                <w:sz w:val="24"/>
                <w:szCs w:val="24"/>
              </w:rPr>
            </w:pPr>
            <w:r w:rsidRPr="00FE2464">
              <w:rPr>
                <w:rFonts w:ascii="Open Sans" w:hAnsi="Open Sans"/>
                <w:sz w:val="24"/>
                <w:szCs w:val="24"/>
              </w:rPr>
              <w:t>Pair of genes actually seen on a chromosome that makes up a trait; one from mother and one from father</w:t>
            </w:r>
          </w:p>
          <w:p w14:paraId="2EC667E6" w14:textId="76FFBA9C" w:rsidR="003A7C7D" w:rsidRPr="00FE2464" w:rsidRDefault="003A7C7D" w:rsidP="00886492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7815D3B6" w14:textId="6C6CF03F" w:rsidR="00A039B3" w:rsidRPr="00FE2464" w:rsidRDefault="00A039B3" w:rsidP="002E56E3">
      <w:pPr>
        <w:rPr>
          <w:rFonts w:ascii="Open Sans" w:eastAsia="Arial" w:hAnsi="Open Sans" w:cs="Open Sans"/>
          <w:b/>
          <w:bCs/>
          <w:sz w:val="24"/>
          <w:szCs w:val="24"/>
        </w:rPr>
      </w:pP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</w:p>
    <w:p w14:paraId="5FEFD04A" w14:textId="4989C824" w:rsidR="00A039B3" w:rsidRPr="00FE2464" w:rsidRDefault="00A039B3" w:rsidP="003A7C7D">
      <w:pPr>
        <w:jc w:val="center"/>
        <w:rPr>
          <w:rFonts w:ascii="Open Sans" w:hAnsi="Open Sans"/>
          <w:sz w:val="24"/>
          <w:szCs w:val="24"/>
        </w:rPr>
      </w:pP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  <w:r w:rsidRPr="00FE2464">
        <w:rPr>
          <w:rFonts w:ascii="Open Sans" w:hAnsi="Open Sans"/>
          <w:sz w:val="24"/>
          <w:szCs w:val="24"/>
        </w:rPr>
        <w:tab/>
      </w:r>
    </w:p>
    <w:p w14:paraId="55279380" w14:textId="77777777" w:rsidR="00A039B3" w:rsidRPr="00FE2464" w:rsidRDefault="00A039B3" w:rsidP="00886492">
      <w:pPr>
        <w:jc w:val="center"/>
        <w:rPr>
          <w:rFonts w:ascii="Open Sans" w:hAnsi="Open Sans"/>
          <w:sz w:val="24"/>
          <w:szCs w:val="24"/>
        </w:rPr>
      </w:pPr>
    </w:p>
    <w:p w14:paraId="2F8CAFB0" w14:textId="6C9D8E36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7C127EF6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38E8BCE6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1F6926E3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1F471E14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5BD536BE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337C82EE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652B2BED" w14:textId="77777777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</w:p>
    <w:p w14:paraId="413067D9" w14:textId="29289A78" w:rsidR="003A7C7D" w:rsidRPr="00FE2464" w:rsidRDefault="003A7C7D" w:rsidP="00886492">
      <w:pPr>
        <w:jc w:val="center"/>
        <w:rPr>
          <w:rFonts w:ascii="Open Sans" w:hAnsi="Open Sans"/>
          <w:sz w:val="24"/>
          <w:szCs w:val="24"/>
        </w:rPr>
      </w:pPr>
      <w:r w:rsidRPr="00FE2464">
        <w:rPr>
          <w:rFonts w:ascii="Open Sans" w:hAnsi="Open Sans"/>
          <w:b/>
          <w:sz w:val="24"/>
          <w:szCs w:val="24"/>
        </w:rPr>
        <w:t>Occupational Lingo Game Card</w:t>
      </w:r>
    </w:p>
    <w:tbl>
      <w:tblPr>
        <w:tblStyle w:val="TableGrid"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7"/>
        <w:gridCol w:w="2157"/>
      </w:tblGrid>
      <w:tr w:rsidR="003A7C7D" w:rsidRPr="00FE2464" w14:paraId="0C056086" w14:textId="77777777" w:rsidTr="00FE2464">
        <w:trPr>
          <w:trHeight w:val="377"/>
          <w:jc w:val="center"/>
        </w:trPr>
        <w:tc>
          <w:tcPr>
            <w:tcW w:w="1440" w:type="dxa"/>
            <w:vAlign w:val="center"/>
          </w:tcPr>
          <w:p w14:paraId="3B1E5712" w14:textId="6C37ACD3" w:rsidR="003A7C7D" w:rsidRPr="00FE2464" w:rsidRDefault="00FE2464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Get</w:t>
            </w:r>
          </w:p>
        </w:tc>
        <w:tc>
          <w:tcPr>
            <w:tcW w:w="1440" w:type="dxa"/>
            <w:vAlign w:val="center"/>
          </w:tcPr>
          <w:p w14:paraId="15FF2D73" w14:textId="2EEDFBE9" w:rsidR="003A7C7D" w:rsidRPr="00FE2464" w:rsidRDefault="00FE2464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Five</w:t>
            </w:r>
          </w:p>
        </w:tc>
        <w:tc>
          <w:tcPr>
            <w:tcW w:w="1440" w:type="dxa"/>
            <w:vAlign w:val="center"/>
          </w:tcPr>
          <w:p w14:paraId="797F5B6E" w14:textId="7AE5EACA" w:rsidR="003A7C7D" w:rsidRPr="00FE2464" w:rsidRDefault="00FE2464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In</w:t>
            </w:r>
          </w:p>
        </w:tc>
        <w:tc>
          <w:tcPr>
            <w:tcW w:w="1440" w:type="dxa"/>
            <w:vAlign w:val="center"/>
          </w:tcPr>
          <w:p w14:paraId="25E3962E" w14:textId="616D3CB8" w:rsidR="003A7C7D" w:rsidRPr="00FE2464" w:rsidRDefault="00FE2464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14:paraId="27052912" w14:textId="36BF4A11" w:rsidR="003A7C7D" w:rsidRPr="00FE2464" w:rsidRDefault="00FE2464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Row</w:t>
            </w:r>
          </w:p>
        </w:tc>
      </w:tr>
      <w:tr w:rsidR="003A7C7D" w:rsidRPr="00FE2464" w14:paraId="4AA7C7B5" w14:textId="77777777" w:rsidTr="00FE2464">
        <w:trPr>
          <w:trHeight w:val="1440"/>
          <w:jc w:val="center"/>
        </w:trPr>
        <w:tc>
          <w:tcPr>
            <w:tcW w:w="1440" w:type="dxa"/>
            <w:vAlign w:val="center"/>
          </w:tcPr>
          <w:p w14:paraId="4554A502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4B1DA2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BBCBCDF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A69BDE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CB65A02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3A7C7D" w:rsidRPr="00FE2464" w14:paraId="38451BA7" w14:textId="77777777" w:rsidTr="00FE2464">
        <w:trPr>
          <w:trHeight w:val="1440"/>
          <w:jc w:val="center"/>
        </w:trPr>
        <w:tc>
          <w:tcPr>
            <w:tcW w:w="1440" w:type="dxa"/>
            <w:vAlign w:val="center"/>
          </w:tcPr>
          <w:p w14:paraId="21A54173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CC9252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21640CF" w14:textId="4CC2792B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C12A0E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77214C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3A7C7D" w:rsidRPr="00FE2464" w14:paraId="3FC817E3" w14:textId="77777777" w:rsidTr="00FE2464">
        <w:trPr>
          <w:trHeight w:val="1440"/>
          <w:jc w:val="center"/>
        </w:trPr>
        <w:tc>
          <w:tcPr>
            <w:tcW w:w="1440" w:type="dxa"/>
            <w:vAlign w:val="center"/>
          </w:tcPr>
          <w:p w14:paraId="4E42B49A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017571A" w14:textId="77777777" w:rsidR="003A7C7D" w:rsidRPr="00FE2464" w:rsidRDefault="003A7C7D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757482" w14:textId="5BAF3957" w:rsidR="003A7C7D" w:rsidRPr="00FE2464" w:rsidRDefault="00FE2464" w:rsidP="00FE2464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FE2464">
              <w:rPr>
                <w:rFonts w:ascii="Open Sans" w:hAnsi="Open Sans"/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  <w:vAlign w:val="center"/>
          </w:tcPr>
          <w:p w14:paraId="17038701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5EFACA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3A7C7D" w:rsidRPr="00FE2464" w14:paraId="08AE77D9" w14:textId="77777777" w:rsidTr="00FE2464">
        <w:trPr>
          <w:trHeight w:val="1440"/>
          <w:jc w:val="center"/>
        </w:trPr>
        <w:tc>
          <w:tcPr>
            <w:tcW w:w="1440" w:type="dxa"/>
            <w:vAlign w:val="center"/>
          </w:tcPr>
          <w:p w14:paraId="7DC719D2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A36894B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93DF3C2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BD60CC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4374DBE" w14:textId="77777777" w:rsidR="003A7C7D" w:rsidRPr="00FE2464" w:rsidRDefault="003A7C7D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FE2464" w:rsidRPr="00FE2464" w14:paraId="0E7C2C77" w14:textId="77777777" w:rsidTr="00FE2464">
        <w:trPr>
          <w:trHeight w:val="1440"/>
          <w:jc w:val="center"/>
        </w:trPr>
        <w:tc>
          <w:tcPr>
            <w:tcW w:w="1440" w:type="dxa"/>
            <w:vAlign w:val="center"/>
          </w:tcPr>
          <w:p w14:paraId="34C6C311" w14:textId="77777777" w:rsidR="00FE2464" w:rsidRPr="00FE2464" w:rsidRDefault="00FE2464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8363632" w14:textId="77777777" w:rsidR="00FE2464" w:rsidRPr="00FE2464" w:rsidRDefault="00FE2464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C9FFE4" w14:textId="77777777" w:rsidR="00FE2464" w:rsidRPr="00FE2464" w:rsidRDefault="00FE2464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6AC4F6" w14:textId="77777777" w:rsidR="00FE2464" w:rsidRPr="00FE2464" w:rsidRDefault="00FE2464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130A39" w14:textId="77777777" w:rsidR="00FE2464" w:rsidRPr="00FE2464" w:rsidRDefault="00FE2464" w:rsidP="00FE2464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643039DC" w14:textId="77777777" w:rsidR="003A7C7D" w:rsidRPr="00FE2464" w:rsidRDefault="003A7C7D" w:rsidP="00FE2464">
      <w:pPr>
        <w:rPr>
          <w:rFonts w:ascii="Open Sans" w:hAnsi="Open Sans"/>
          <w:b/>
          <w:sz w:val="24"/>
          <w:szCs w:val="24"/>
        </w:rPr>
      </w:pPr>
    </w:p>
    <w:p w14:paraId="6389453E" w14:textId="2E285395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  <w:r w:rsidRPr="00FE2464">
        <w:rPr>
          <w:rFonts w:ascii="Open Sans" w:hAnsi="Open Sans"/>
          <w:b/>
          <w:sz w:val="24"/>
          <w:szCs w:val="24"/>
        </w:rPr>
        <w:t>Or Four Corners</w:t>
      </w:r>
    </w:p>
    <w:p w14:paraId="3ED28AEC" w14:textId="77777777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</w:p>
    <w:p w14:paraId="2D710B1E" w14:textId="77777777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</w:p>
    <w:p w14:paraId="7469D55E" w14:textId="77777777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</w:p>
    <w:p w14:paraId="4C287B57" w14:textId="77777777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</w:p>
    <w:p w14:paraId="627BC4BB" w14:textId="77777777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</w:p>
    <w:p w14:paraId="37F02B51" w14:textId="77777777" w:rsidR="00FE2464" w:rsidRPr="00FE2464" w:rsidRDefault="00FE2464" w:rsidP="00FE2464">
      <w:pPr>
        <w:jc w:val="center"/>
        <w:rPr>
          <w:rFonts w:ascii="Open Sans" w:hAnsi="Open Sans"/>
          <w:b/>
          <w:sz w:val="24"/>
          <w:szCs w:val="24"/>
        </w:rPr>
      </w:pPr>
    </w:p>
    <w:p w14:paraId="1E3A1E94" w14:textId="467DAA56" w:rsidR="00FE2464" w:rsidRDefault="00FE2464" w:rsidP="00FE2464">
      <w:pPr>
        <w:jc w:val="center"/>
        <w:rPr>
          <w:rFonts w:ascii="Open Sans" w:hAnsi="Open Sans"/>
          <w:sz w:val="24"/>
          <w:szCs w:val="24"/>
        </w:rPr>
      </w:pPr>
      <w:r w:rsidRPr="00FE2464">
        <w:rPr>
          <w:rFonts w:ascii="Open Sans" w:hAnsi="Open Sans"/>
          <w:b/>
          <w:sz w:val="24"/>
          <w:szCs w:val="24"/>
        </w:rPr>
        <w:t>Health Science Word Find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40"/>
        <w:gridCol w:w="500"/>
        <w:gridCol w:w="520"/>
        <w:gridCol w:w="540"/>
        <w:gridCol w:w="520"/>
        <w:gridCol w:w="520"/>
        <w:gridCol w:w="520"/>
        <w:gridCol w:w="540"/>
        <w:gridCol w:w="500"/>
        <w:gridCol w:w="520"/>
        <w:gridCol w:w="540"/>
        <w:gridCol w:w="520"/>
        <w:gridCol w:w="500"/>
        <w:gridCol w:w="560"/>
        <w:gridCol w:w="520"/>
        <w:gridCol w:w="480"/>
        <w:gridCol w:w="540"/>
        <w:gridCol w:w="520"/>
        <w:gridCol w:w="400"/>
      </w:tblGrid>
      <w:tr w:rsidR="00FE2464" w14:paraId="023A36D1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2C7131F4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40" w:type="dxa"/>
            <w:vAlign w:val="bottom"/>
          </w:tcPr>
          <w:p w14:paraId="0D962C1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vAlign w:val="bottom"/>
          </w:tcPr>
          <w:p w14:paraId="55264F0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39B20C11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40" w:type="dxa"/>
            <w:vAlign w:val="bottom"/>
          </w:tcPr>
          <w:p w14:paraId="7E85CA2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6DAA370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360DEC2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4F2A2BB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bottom"/>
          </w:tcPr>
          <w:p w14:paraId="1FDC4CF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00" w:type="dxa"/>
            <w:vAlign w:val="bottom"/>
          </w:tcPr>
          <w:p w14:paraId="6180B99A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225D330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6C7C0EA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6E4A03F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00" w:type="dxa"/>
            <w:vAlign w:val="bottom"/>
          </w:tcPr>
          <w:p w14:paraId="2886EDA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60" w:type="dxa"/>
            <w:vAlign w:val="bottom"/>
          </w:tcPr>
          <w:p w14:paraId="5B58E2A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vAlign w:val="bottom"/>
          </w:tcPr>
          <w:p w14:paraId="7BFD2F6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3B11A9B0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40" w:type="dxa"/>
            <w:vAlign w:val="bottom"/>
          </w:tcPr>
          <w:p w14:paraId="2FA7A239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4D074404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00" w:type="dxa"/>
            <w:vAlign w:val="bottom"/>
          </w:tcPr>
          <w:p w14:paraId="2AC9291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</w:tr>
      <w:tr w:rsidR="00FE2464" w14:paraId="4B0EA90B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0E55B324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40" w:type="dxa"/>
            <w:vAlign w:val="bottom"/>
          </w:tcPr>
          <w:p w14:paraId="08C61CF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00" w:type="dxa"/>
            <w:vAlign w:val="bottom"/>
          </w:tcPr>
          <w:p w14:paraId="3350D7C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3F73277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3FBECEB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160CEFF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095E940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0C6173F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11AB612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00" w:type="dxa"/>
            <w:vAlign w:val="bottom"/>
          </w:tcPr>
          <w:p w14:paraId="76BB613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0D8CAC4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68BB10F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vAlign w:val="bottom"/>
          </w:tcPr>
          <w:p w14:paraId="6B86AB6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00" w:type="dxa"/>
            <w:vAlign w:val="bottom"/>
          </w:tcPr>
          <w:p w14:paraId="286A2F7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60" w:type="dxa"/>
            <w:vAlign w:val="bottom"/>
          </w:tcPr>
          <w:p w14:paraId="0CAB9FC1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20" w:type="dxa"/>
            <w:vAlign w:val="bottom"/>
          </w:tcPr>
          <w:p w14:paraId="2F1C797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480" w:type="dxa"/>
            <w:vAlign w:val="bottom"/>
          </w:tcPr>
          <w:p w14:paraId="726BC515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2B74991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3321AE8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00" w:type="dxa"/>
            <w:vAlign w:val="bottom"/>
          </w:tcPr>
          <w:p w14:paraId="2E31E44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FE2464" w14:paraId="487DC1B2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0C77E883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bottom"/>
          </w:tcPr>
          <w:p w14:paraId="6F1F9113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vAlign w:val="bottom"/>
          </w:tcPr>
          <w:p w14:paraId="290D7B8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05493DD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65D7343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vAlign w:val="bottom"/>
          </w:tcPr>
          <w:p w14:paraId="0BFB995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4E35A91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vAlign w:val="bottom"/>
          </w:tcPr>
          <w:p w14:paraId="7BA5C4E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40" w:type="dxa"/>
            <w:vAlign w:val="bottom"/>
          </w:tcPr>
          <w:p w14:paraId="2180C0E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00" w:type="dxa"/>
            <w:vAlign w:val="bottom"/>
          </w:tcPr>
          <w:p w14:paraId="6375C4E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38106B8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40" w:type="dxa"/>
            <w:vAlign w:val="bottom"/>
          </w:tcPr>
          <w:p w14:paraId="68F8D83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vAlign w:val="bottom"/>
          </w:tcPr>
          <w:p w14:paraId="2D8B206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0" w:type="dxa"/>
            <w:vAlign w:val="bottom"/>
          </w:tcPr>
          <w:p w14:paraId="4D66DD4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60" w:type="dxa"/>
            <w:vAlign w:val="bottom"/>
          </w:tcPr>
          <w:p w14:paraId="7E436F5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7C133D2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80" w:type="dxa"/>
            <w:vAlign w:val="bottom"/>
          </w:tcPr>
          <w:p w14:paraId="091F3986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0DEE907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1429D7D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vAlign w:val="bottom"/>
          </w:tcPr>
          <w:p w14:paraId="244A111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E2464" w14:paraId="43244877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1B7CA18F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40" w:type="dxa"/>
            <w:vAlign w:val="bottom"/>
          </w:tcPr>
          <w:p w14:paraId="174EA0E7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vAlign w:val="bottom"/>
          </w:tcPr>
          <w:p w14:paraId="3E7F690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38EC0FD9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bottom"/>
          </w:tcPr>
          <w:p w14:paraId="5328D26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601D43D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5DC14BD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5B86D5F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bottom"/>
          </w:tcPr>
          <w:p w14:paraId="5ECC19C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00" w:type="dxa"/>
            <w:vAlign w:val="bottom"/>
          </w:tcPr>
          <w:p w14:paraId="5706FE4D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vAlign w:val="bottom"/>
          </w:tcPr>
          <w:p w14:paraId="4256C39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159A35C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580CBB9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vAlign w:val="bottom"/>
          </w:tcPr>
          <w:p w14:paraId="7B84D269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dxa"/>
            <w:vAlign w:val="bottom"/>
          </w:tcPr>
          <w:p w14:paraId="3189087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7115D274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480" w:type="dxa"/>
            <w:vAlign w:val="bottom"/>
          </w:tcPr>
          <w:p w14:paraId="6D37B28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40" w:type="dxa"/>
            <w:vAlign w:val="bottom"/>
          </w:tcPr>
          <w:p w14:paraId="0CCA130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3F49EAB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400" w:type="dxa"/>
            <w:vAlign w:val="bottom"/>
          </w:tcPr>
          <w:p w14:paraId="11BE0DC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FE2464" w14:paraId="636A06AE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61FCD2A6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3B2A06D7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00" w:type="dxa"/>
            <w:vAlign w:val="bottom"/>
          </w:tcPr>
          <w:p w14:paraId="56554C7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216302F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40" w:type="dxa"/>
            <w:vAlign w:val="bottom"/>
          </w:tcPr>
          <w:p w14:paraId="6E767F9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530ADD3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62D45FF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0872654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40" w:type="dxa"/>
            <w:vAlign w:val="bottom"/>
          </w:tcPr>
          <w:p w14:paraId="27A4AA9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00" w:type="dxa"/>
            <w:vAlign w:val="bottom"/>
          </w:tcPr>
          <w:p w14:paraId="7330389E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1BF8EB3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40" w:type="dxa"/>
            <w:vAlign w:val="bottom"/>
          </w:tcPr>
          <w:p w14:paraId="3764E437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3493EB2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29B0CA2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60" w:type="dxa"/>
            <w:vAlign w:val="bottom"/>
          </w:tcPr>
          <w:p w14:paraId="7E4705B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vAlign w:val="bottom"/>
          </w:tcPr>
          <w:p w14:paraId="05B414E1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480" w:type="dxa"/>
            <w:vAlign w:val="bottom"/>
          </w:tcPr>
          <w:p w14:paraId="6891C0E5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40" w:type="dxa"/>
            <w:vAlign w:val="bottom"/>
          </w:tcPr>
          <w:p w14:paraId="3AA2042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7485584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vAlign w:val="bottom"/>
          </w:tcPr>
          <w:p w14:paraId="3A978F8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</w:tr>
      <w:tr w:rsidR="00FE2464" w14:paraId="035573A9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758F3CD7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vAlign w:val="bottom"/>
          </w:tcPr>
          <w:p w14:paraId="131DF91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00" w:type="dxa"/>
            <w:vAlign w:val="bottom"/>
          </w:tcPr>
          <w:p w14:paraId="7FE8EFD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2646162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vAlign w:val="bottom"/>
          </w:tcPr>
          <w:p w14:paraId="69CD749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09FFBB0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32B7998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488A4FB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40" w:type="dxa"/>
            <w:vAlign w:val="bottom"/>
          </w:tcPr>
          <w:p w14:paraId="7D20569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00" w:type="dxa"/>
            <w:vAlign w:val="bottom"/>
          </w:tcPr>
          <w:p w14:paraId="5CA6295B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6D8D6DE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40" w:type="dxa"/>
            <w:vAlign w:val="bottom"/>
          </w:tcPr>
          <w:p w14:paraId="65BD718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2FB9671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00" w:type="dxa"/>
            <w:vAlign w:val="bottom"/>
          </w:tcPr>
          <w:p w14:paraId="76B5B54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60" w:type="dxa"/>
            <w:vAlign w:val="bottom"/>
          </w:tcPr>
          <w:p w14:paraId="33F8344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53FAF07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480" w:type="dxa"/>
            <w:vAlign w:val="bottom"/>
          </w:tcPr>
          <w:p w14:paraId="5CE71F07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vAlign w:val="bottom"/>
          </w:tcPr>
          <w:p w14:paraId="299E32A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350AD63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vAlign w:val="bottom"/>
          </w:tcPr>
          <w:p w14:paraId="7BC9AF4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FE2464" w14:paraId="6CA8CD3B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0042D777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40" w:type="dxa"/>
            <w:vAlign w:val="bottom"/>
          </w:tcPr>
          <w:p w14:paraId="1F50A52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73DBC5F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5146A14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bottom"/>
          </w:tcPr>
          <w:p w14:paraId="1DA6B129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vAlign w:val="bottom"/>
          </w:tcPr>
          <w:p w14:paraId="1EE72F7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26158DB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23EADEB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40" w:type="dxa"/>
            <w:vAlign w:val="bottom"/>
          </w:tcPr>
          <w:p w14:paraId="046E79D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00" w:type="dxa"/>
            <w:vAlign w:val="bottom"/>
          </w:tcPr>
          <w:p w14:paraId="1D449D13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6C4A9A5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40" w:type="dxa"/>
            <w:vAlign w:val="bottom"/>
          </w:tcPr>
          <w:p w14:paraId="050F3361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3332BFD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3CF59BE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560" w:type="dxa"/>
            <w:gridSpan w:val="3"/>
            <w:vAlign w:val="bottom"/>
          </w:tcPr>
          <w:p w14:paraId="3569D03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  W   I</w:t>
            </w:r>
          </w:p>
        </w:tc>
        <w:tc>
          <w:tcPr>
            <w:tcW w:w="540" w:type="dxa"/>
            <w:vAlign w:val="bottom"/>
          </w:tcPr>
          <w:p w14:paraId="3766BBA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7B38F8E9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400" w:type="dxa"/>
            <w:vAlign w:val="bottom"/>
          </w:tcPr>
          <w:p w14:paraId="53B1F249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</w:tr>
      <w:tr w:rsidR="00FE2464" w14:paraId="6AC7FAEF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22D65429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136768F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0132647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0544B419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vAlign w:val="bottom"/>
          </w:tcPr>
          <w:p w14:paraId="37BDE38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0ACE52C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2849336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1B46550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vAlign w:val="bottom"/>
          </w:tcPr>
          <w:p w14:paraId="7438E07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vAlign w:val="bottom"/>
          </w:tcPr>
          <w:p w14:paraId="4508C0F3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7BDF044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35B3845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42E7C23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00" w:type="dxa"/>
            <w:vAlign w:val="bottom"/>
          </w:tcPr>
          <w:p w14:paraId="5012609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60" w:type="dxa"/>
            <w:vAlign w:val="bottom"/>
          </w:tcPr>
          <w:p w14:paraId="6C106BE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4D095297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480" w:type="dxa"/>
            <w:vAlign w:val="bottom"/>
          </w:tcPr>
          <w:p w14:paraId="79B24F7B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40" w:type="dxa"/>
            <w:vAlign w:val="bottom"/>
          </w:tcPr>
          <w:p w14:paraId="48A01FB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41ED770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vAlign w:val="bottom"/>
          </w:tcPr>
          <w:p w14:paraId="4DFC8004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FE2464" w14:paraId="5180CDEB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14F288BB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vAlign w:val="bottom"/>
          </w:tcPr>
          <w:p w14:paraId="3774229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0" w:type="dxa"/>
            <w:vAlign w:val="bottom"/>
          </w:tcPr>
          <w:p w14:paraId="7D6088B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7B6AEB9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4FDBEDF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43452A4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4F73777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1BBB581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40" w:type="dxa"/>
            <w:vAlign w:val="bottom"/>
          </w:tcPr>
          <w:p w14:paraId="7D2E485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00" w:type="dxa"/>
            <w:vAlign w:val="bottom"/>
          </w:tcPr>
          <w:p w14:paraId="739AD67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1623C7B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vAlign w:val="bottom"/>
          </w:tcPr>
          <w:p w14:paraId="75B08705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1038D41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6F2D20D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60" w:type="dxa"/>
            <w:vAlign w:val="bottom"/>
          </w:tcPr>
          <w:p w14:paraId="3151B19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2616036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480" w:type="dxa"/>
            <w:vAlign w:val="bottom"/>
          </w:tcPr>
          <w:p w14:paraId="358C9C2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6E500817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vAlign w:val="bottom"/>
          </w:tcPr>
          <w:p w14:paraId="0F535ED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vAlign w:val="bottom"/>
          </w:tcPr>
          <w:p w14:paraId="0C69CA4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FE2464" w14:paraId="4D4375A5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556893F3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40" w:type="dxa"/>
            <w:vAlign w:val="bottom"/>
          </w:tcPr>
          <w:p w14:paraId="2800BA7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vAlign w:val="bottom"/>
          </w:tcPr>
          <w:p w14:paraId="3EFEB50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vAlign w:val="bottom"/>
          </w:tcPr>
          <w:p w14:paraId="4C74D90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40" w:type="dxa"/>
            <w:vAlign w:val="bottom"/>
          </w:tcPr>
          <w:p w14:paraId="39B63CC1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1F458AD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49EBFB99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7D1FFDD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4F59F21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00" w:type="dxa"/>
            <w:vAlign w:val="bottom"/>
          </w:tcPr>
          <w:p w14:paraId="48A9B6E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31DB4FA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40" w:type="dxa"/>
            <w:vAlign w:val="bottom"/>
          </w:tcPr>
          <w:p w14:paraId="458BA44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192A96E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00" w:type="dxa"/>
            <w:vAlign w:val="bottom"/>
          </w:tcPr>
          <w:p w14:paraId="11ECFF7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dxa"/>
            <w:vAlign w:val="bottom"/>
          </w:tcPr>
          <w:p w14:paraId="4C10DA8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3D9D7C7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480" w:type="dxa"/>
            <w:vAlign w:val="bottom"/>
          </w:tcPr>
          <w:p w14:paraId="5DBD8766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bottom"/>
          </w:tcPr>
          <w:p w14:paraId="4B00328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619FB3D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00" w:type="dxa"/>
            <w:vAlign w:val="bottom"/>
          </w:tcPr>
          <w:p w14:paraId="46C34BE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FE2464" w14:paraId="37056D89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30051289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4DA4D23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00" w:type="dxa"/>
            <w:vAlign w:val="bottom"/>
          </w:tcPr>
          <w:p w14:paraId="47211D2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5C697D6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40" w:type="dxa"/>
            <w:vAlign w:val="bottom"/>
          </w:tcPr>
          <w:p w14:paraId="55FD80E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79473AF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3CAE0B2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7BEE563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016D882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vAlign w:val="bottom"/>
          </w:tcPr>
          <w:p w14:paraId="620CAE1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1B804AA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40" w:type="dxa"/>
            <w:vAlign w:val="bottom"/>
          </w:tcPr>
          <w:p w14:paraId="23BBDB5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vAlign w:val="bottom"/>
          </w:tcPr>
          <w:p w14:paraId="78DAF5D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vAlign w:val="bottom"/>
          </w:tcPr>
          <w:p w14:paraId="03172E4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60" w:type="dxa"/>
            <w:vAlign w:val="bottom"/>
          </w:tcPr>
          <w:p w14:paraId="2B56169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20AE0B7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80" w:type="dxa"/>
            <w:vAlign w:val="bottom"/>
          </w:tcPr>
          <w:p w14:paraId="4FFB4FFD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bottom"/>
          </w:tcPr>
          <w:p w14:paraId="773882B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4DFC60B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vAlign w:val="bottom"/>
          </w:tcPr>
          <w:p w14:paraId="6617B84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</w:tr>
      <w:tr w:rsidR="00FE2464" w14:paraId="34FCD9BE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6647F044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  <w:vAlign w:val="bottom"/>
          </w:tcPr>
          <w:p w14:paraId="70D9563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5CCC687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28CFC4B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45BB730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4337E03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51A1FC5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4E5B802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40" w:type="dxa"/>
            <w:vAlign w:val="bottom"/>
          </w:tcPr>
          <w:p w14:paraId="2751635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00" w:type="dxa"/>
            <w:vAlign w:val="bottom"/>
          </w:tcPr>
          <w:p w14:paraId="785CD964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1D0CDAE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11366FE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70702CF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0" w:type="dxa"/>
            <w:vAlign w:val="bottom"/>
          </w:tcPr>
          <w:p w14:paraId="1A7ABC9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dxa"/>
            <w:vAlign w:val="bottom"/>
          </w:tcPr>
          <w:p w14:paraId="71A23FE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787B5B15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480" w:type="dxa"/>
            <w:vAlign w:val="bottom"/>
          </w:tcPr>
          <w:p w14:paraId="2F623BBA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40" w:type="dxa"/>
            <w:vAlign w:val="bottom"/>
          </w:tcPr>
          <w:p w14:paraId="669A153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402D36E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400" w:type="dxa"/>
            <w:vAlign w:val="bottom"/>
          </w:tcPr>
          <w:p w14:paraId="21A0E84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W</w:t>
            </w:r>
          </w:p>
        </w:tc>
      </w:tr>
      <w:tr w:rsidR="00FE2464" w14:paraId="2A524623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633A2CF5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40" w:type="dxa"/>
            <w:vAlign w:val="bottom"/>
          </w:tcPr>
          <w:p w14:paraId="49DB922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00" w:type="dxa"/>
            <w:vAlign w:val="bottom"/>
          </w:tcPr>
          <w:p w14:paraId="078322F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4CE0F8B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vAlign w:val="bottom"/>
          </w:tcPr>
          <w:p w14:paraId="6DB1FA3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5FD8EE3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2038877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33B2540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40" w:type="dxa"/>
            <w:vAlign w:val="bottom"/>
          </w:tcPr>
          <w:p w14:paraId="5B4F2C7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vAlign w:val="bottom"/>
          </w:tcPr>
          <w:p w14:paraId="0768F453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6071BEA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40" w:type="dxa"/>
            <w:vAlign w:val="bottom"/>
          </w:tcPr>
          <w:p w14:paraId="06AB4CA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74A9846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2649516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60" w:type="dxa"/>
            <w:vAlign w:val="bottom"/>
          </w:tcPr>
          <w:p w14:paraId="65C51BD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55CAA448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480" w:type="dxa"/>
            <w:vAlign w:val="bottom"/>
          </w:tcPr>
          <w:p w14:paraId="5A0D446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40" w:type="dxa"/>
            <w:vAlign w:val="bottom"/>
          </w:tcPr>
          <w:p w14:paraId="4A072DD7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107670F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00" w:type="dxa"/>
            <w:vAlign w:val="bottom"/>
          </w:tcPr>
          <w:p w14:paraId="2AD78D3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E2464" w14:paraId="09807906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3159728D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40" w:type="dxa"/>
            <w:vAlign w:val="bottom"/>
          </w:tcPr>
          <w:p w14:paraId="4F8C49C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vAlign w:val="bottom"/>
          </w:tcPr>
          <w:p w14:paraId="53F7978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5C7E263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40" w:type="dxa"/>
            <w:vAlign w:val="bottom"/>
          </w:tcPr>
          <w:p w14:paraId="6E8DAB1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4BEA067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6C0622F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vAlign w:val="bottom"/>
          </w:tcPr>
          <w:p w14:paraId="42778E7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vAlign w:val="bottom"/>
          </w:tcPr>
          <w:p w14:paraId="7FA0F1B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5C672505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7C041BB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44A9033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22ED420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0309DED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60" w:type="dxa"/>
            <w:vAlign w:val="bottom"/>
          </w:tcPr>
          <w:p w14:paraId="2CB73DC5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vAlign w:val="bottom"/>
          </w:tcPr>
          <w:p w14:paraId="0CC9699E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480" w:type="dxa"/>
            <w:vAlign w:val="bottom"/>
          </w:tcPr>
          <w:p w14:paraId="25E57B9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6FC3E5C3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49525EB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00" w:type="dxa"/>
            <w:vAlign w:val="bottom"/>
          </w:tcPr>
          <w:p w14:paraId="7808ED3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</w:tr>
      <w:tr w:rsidR="00FE2464" w14:paraId="4872BDB6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20AF9759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40" w:type="dxa"/>
            <w:vAlign w:val="bottom"/>
          </w:tcPr>
          <w:p w14:paraId="0B4E05B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00" w:type="dxa"/>
            <w:vAlign w:val="bottom"/>
          </w:tcPr>
          <w:p w14:paraId="4B3D9219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141A9C6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40" w:type="dxa"/>
            <w:vAlign w:val="bottom"/>
          </w:tcPr>
          <w:p w14:paraId="5BEEF4A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792CB7A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438F889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74771457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17543C8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vAlign w:val="bottom"/>
          </w:tcPr>
          <w:p w14:paraId="15A1CDC0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7B5EEAA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035D19C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25B3C78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00" w:type="dxa"/>
            <w:vAlign w:val="bottom"/>
          </w:tcPr>
          <w:p w14:paraId="7CFA821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60" w:type="dxa"/>
            <w:vAlign w:val="bottom"/>
          </w:tcPr>
          <w:p w14:paraId="315ED7A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1E84B76E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80" w:type="dxa"/>
            <w:vAlign w:val="bottom"/>
          </w:tcPr>
          <w:p w14:paraId="647DB78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45F765B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3F0671A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400" w:type="dxa"/>
            <w:vAlign w:val="bottom"/>
          </w:tcPr>
          <w:p w14:paraId="7543E34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FE2464" w14:paraId="56F313A7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74E4BB77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40" w:type="dxa"/>
            <w:vAlign w:val="bottom"/>
          </w:tcPr>
          <w:p w14:paraId="05F8C7F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341BC21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27F0EBA1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608C571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02F5811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1F654B1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0BFF342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40" w:type="dxa"/>
            <w:vAlign w:val="bottom"/>
          </w:tcPr>
          <w:p w14:paraId="5880E23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6372F8D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4CC2794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vAlign w:val="bottom"/>
          </w:tcPr>
          <w:p w14:paraId="5BB257D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63E12A99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00" w:type="dxa"/>
            <w:vAlign w:val="bottom"/>
          </w:tcPr>
          <w:p w14:paraId="502C18B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60" w:type="dxa"/>
            <w:vAlign w:val="bottom"/>
          </w:tcPr>
          <w:p w14:paraId="46BCAB8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4F0D105E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480" w:type="dxa"/>
            <w:vAlign w:val="bottom"/>
          </w:tcPr>
          <w:p w14:paraId="4339B413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17BE1326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71F14EE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400" w:type="dxa"/>
            <w:vAlign w:val="bottom"/>
          </w:tcPr>
          <w:p w14:paraId="516CD34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E2464" w14:paraId="1C8C7711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4645CFF9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7F48694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vAlign w:val="bottom"/>
          </w:tcPr>
          <w:p w14:paraId="17FBE998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363D183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40" w:type="dxa"/>
            <w:vAlign w:val="bottom"/>
          </w:tcPr>
          <w:p w14:paraId="60D64E44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18857C9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540895C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vAlign w:val="bottom"/>
          </w:tcPr>
          <w:p w14:paraId="6867AC1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6C42E22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00" w:type="dxa"/>
            <w:vAlign w:val="bottom"/>
          </w:tcPr>
          <w:p w14:paraId="5CEAB12E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329C28C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40" w:type="dxa"/>
            <w:vAlign w:val="bottom"/>
          </w:tcPr>
          <w:p w14:paraId="2BD4FF75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255908F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63B8CC6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60" w:type="dxa"/>
            <w:vAlign w:val="bottom"/>
          </w:tcPr>
          <w:p w14:paraId="438791B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42EE200D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480" w:type="dxa"/>
            <w:vAlign w:val="bottom"/>
          </w:tcPr>
          <w:p w14:paraId="44507541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5DAF12F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2078154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00" w:type="dxa"/>
            <w:vAlign w:val="bottom"/>
          </w:tcPr>
          <w:p w14:paraId="39D431E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E2464" w14:paraId="11EAC602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53C08777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1C19B43A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0" w:type="dxa"/>
            <w:vAlign w:val="bottom"/>
          </w:tcPr>
          <w:p w14:paraId="2123E04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7860AB8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vAlign w:val="bottom"/>
          </w:tcPr>
          <w:p w14:paraId="2FA17E23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6170D6C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40EBCCB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31191BB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2B49EF4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00" w:type="dxa"/>
            <w:vAlign w:val="bottom"/>
          </w:tcPr>
          <w:p w14:paraId="4E6DA440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5F43183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bottom"/>
          </w:tcPr>
          <w:p w14:paraId="2C04140D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3382010D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1D6F30C2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60" w:type="dxa"/>
            <w:vAlign w:val="bottom"/>
          </w:tcPr>
          <w:p w14:paraId="4DAE3E92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vAlign w:val="bottom"/>
          </w:tcPr>
          <w:p w14:paraId="30A33471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480" w:type="dxa"/>
            <w:vAlign w:val="bottom"/>
          </w:tcPr>
          <w:p w14:paraId="001F9EE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vAlign w:val="bottom"/>
          </w:tcPr>
          <w:p w14:paraId="581EF0A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3604465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00" w:type="dxa"/>
            <w:vAlign w:val="bottom"/>
          </w:tcPr>
          <w:p w14:paraId="5D0B3485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FE2464" w14:paraId="4C26EB99" w14:textId="77777777" w:rsidTr="009D339F">
        <w:trPr>
          <w:trHeight w:val="276"/>
        </w:trPr>
        <w:tc>
          <w:tcPr>
            <w:tcW w:w="360" w:type="dxa"/>
            <w:vAlign w:val="bottom"/>
          </w:tcPr>
          <w:p w14:paraId="76BAFF95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40" w:type="dxa"/>
            <w:vAlign w:val="bottom"/>
          </w:tcPr>
          <w:p w14:paraId="7EEBF48E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00" w:type="dxa"/>
            <w:vAlign w:val="bottom"/>
          </w:tcPr>
          <w:p w14:paraId="3D11EE7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73F6F179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40" w:type="dxa"/>
            <w:vAlign w:val="bottom"/>
          </w:tcPr>
          <w:p w14:paraId="639A946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3C3C57E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72046DD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2EF6AACC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40" w:type="dxa"/>
            <w:vAlign w:val="bottom"/>
          </w:tcPr>
          <w:p w14:paraId="480317E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00" w:type="dxa"/>
            <w:vAlign w:val="bottom"/>
          </w:tcPr>
          <w:p w14:paraId="39B97AF9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1BAF6BD0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bottom"/>
          </w:tcPr>
          <w:p w14:paraId="33C7DDB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1592409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00" w:type="dxa"/>
            <w:vAlign w:val="bottom"/>
          </w:tcPr>
          <w:p w14:paraId="26C51C7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60" w:type="dxa"/>
            <w:vAlign w:val="bottom"/>
          </w:tcPr>
          <w:p w14:paraId="72E2479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6DE057F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480" w:type="dxa"/>
            <w:vAlign w:val="bottom"/>
          </w:tcPr>
          <w:p w14:paraId="529AC9D6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bottom"/>
          </w:tcPr>
          <w:p w14:paraId="173DF860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3F6E485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400" w:type="dxa"/>
            <w:vAlign w:val="bottom"/>
          </w:tcPr>
          <w:p w14:paraId="04DA777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</w:tr>
      <w:tr w:rsidR="00FE2464" w14:paraId="30178807" w14:textId="77777777" w:rsidTr="009D339F">
        <w:trPr>
          <w:trHeight w:val="316"/>
        </w:trPr>
        <w:tc>
          <w:tcPr>
            <w:tcW w:w="360" w:type="dxa"/>
            <w:vAlign w:val="bottom"/>
          </w:tcPr>
          <w:p w14:paraId="0C2929B9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40" w:type="dxa"/>
            <w:vAlign w:val="bottom"/>
          </w:tcPr>
          <w:p w14:paraId="22324938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00" w:type="dxa"/>
            <w:vAlign w:val="bottom"/>
          </w:tcPr>
          <w:p w14:paraId="7E2FA6DB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052124A3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vAlign w:val="bottom"/>
          </w:tcPr>
          <w:p w14:paraId="6387251B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52A756DF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78BC8F9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74DD60E1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40" w:type="dxa"/>
            <w:vAlign w:val="bottom"/>
          </w:tcPr>
          <w:p w14:paraId="6BDA8D73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00" w:type="dxa"/>
            <w:vAlign w:val="bottom"/>
          </w:tcPr>
          <w:p w14:paraId="3A715C67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vAlign w:val="bottom"/>
          </w:tcPr>
          <w:p w14:paraId="29F2BD5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6056E8AE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012943E4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00" w:type="dxa"/>
            <w:vAlign w:val="bottom"/>
          </w:tcPr>
          <w:p w14:paraId="271E2BC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60" w:type="dxa"/>
            <w:vAlign w:val="bottom"/>
          </w:tcPr>
          <w:p w14:paraId="4B82B36F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702A8080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80" w:type="dxa"/>
            <w:vAlign w:val="bottom"/>
          </w:tcPr>
          <w:p w14:paraId="2990A87C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2D9C6BCC" w14:textId="77777777" w:rsidR="00FE2464" w:rsidRDefault="00FE2464" w:rsidP="009D339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vAlign w:val="bottom"/>
          </w:tcPr>
          <w:p w14:paraId="64E04746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400" w:type="dxa"/>
            <w:vAlign w:val="bottom"/>
          </w:tcPr>
          <w:p w14:paraId="0B1B444A" w14:textId="77777777" w:rsidR="00FE2464" w:rsidRDefault="00FE2464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14:paraId="6336C057" w14:textId="77777777" w:rsidR="00FE2464" w:rsidRDefault="00FE2464" w:rsidP="00FE2464">
      <w:pPr>
        <w:rPr>
          <w:rFonts w:ascii="Open Sans" w:hAnsi="Open Sans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140"/>
        <w:gridCol w:w="2760"/>
      </w:tblGrid>
      <w:tr w:rsidR="00FE2464" w:rsidRPr="00FE2464" w14:paraId="1E9A35A7" w14:textId="77777777" w:rsidTr="009D339F">
        <w:trPr>
          <w:trHeight w:val="276"/>
        </w:trPr>
        <w:tc>
          <w:tcPr>
            <w:tcW w:w="2780" w:type="dxa"/>
            <w:vAlign w:val="bottom"/>
          </w:tcPr>
          <w:p w14:paraId="3D98E9A9" w14:textId="77777777" w:rsidR="00FE2464" w:rsidRPr="00FE2464" w:rsidRDefault="00FE2464" w:rsidP="00FE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Physical Therapist</w:t>
            </w:r>
          </w:p>
        </w:tc>
        <w:tc>
          <w:tcPr>
            <w:tcW w:w="3140" w:type="dxa"/>
            <w:vAlign w:val="bottom"/>
          </w:tcPr>
          <w:p w14:paraId="2E48C8DE" w14:textId="77777777" w:rsidR="00FE2464" w:rsidRPr="00FE2464" w:rsidRDefault="00FE2464" w:rsidP="00FE2464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Ophthalmologist</w:t>
            </w:r>
          </w:p>
        </w:tc>
        <w:tc>
          <w:tcPr>
            <w:tcW w:w="2760" w:type="dxa"/>
            <w:vAlign w:val="bottom"/>
          </w:tcPr>
          <w:p w14:paraId="394EC9A3" w14:textId="77777777" w:rsidR="00FE2464" w:rsidRPr="00FE2464" w:rsidRDefault="00FE2464" w:rsidP="00FE246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w w:val="99"/>
                <w:sz w:val="24"/>
                <w:szCs w:val="24"/>
              </w:rPr>
              <w:t>Biomedical Engineer</w:t>
            </w:r>
          </w:p>
        </w:tc>
      </w:tr>
      <w:tr w:rsidR="00FE2464" w:rsidRPr="00FE2464" w14:paraId="4BCA7CDF" w14:textId="77777777" w:rsidTr="009D339F">
        <w:trPr>
          <w:trHeight w:val="276"/>
        </w:trPr>
        <w:tc>
          <w:tcPr>
            <w:tcW w:w="2780" w:type="dxa"/>
            <w:vAlign w:val="bottom"/>
          </w:tcPr>
          <w:p w14:paraId="1D090D6E" w14:textId="77777777" w:rsidR="00FE2464" w:rsidRPr="00FE2464" w:rsidRDefault="00FE2464" w:rsidP="00FE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Health Educator</w:t>
            </w:r>
          </w:p>
        </w:tc>
        <w:tc>
          <w:tcPr>
            <w:tcW w:w="3140" w:type="dxa"/>
            <w:vAlign w:val="bottom"/>
          </w:tcPr>
          <w:p w14:paraId="7F54EC8E" w14:textId="77777777" w:rsidR="00FE2464" w:rsidRPr="00FE2464" w:rsidRDefault="00FE2464" w:rsidP="00FE2464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Psychiatrist</w:t>
            </w:r>
          </w:p>
        </w:tc>
        <w:tc>
          <w:tcPr>
            <w:tcW w:w="2760" w:type="dxa"/>
            <w:vAlign w:val="bottom"/>
          </w:tcPr>
          <w:p w14:paraId="7803FB3E" w14:textId="77777777" w:rsidR="00FE2464" w:rsidRPr="00FE2464" w:rsidRDefault="00FE2464" w:rsidP="00FE246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Cytotechnologist</w:t>
            </w:r>
          </w:p>
        </w:tc>
      </w:tr>
      <w:tr w:rsidR="00FE2464" w:rsidRPr="00FE2464" w14:paraId="158B2B41" w14:textId="77777777" w:rsidTr="009D339F">
        <w:trPr>
          <w:trHeight w:val="276"/>
        </w:trPr>
        <w:tc>
          <w:tcPr>
            <w:tcW w:w="2780" w:type="dxa"/>
            <w:vAlign w:val="bottom"/>
          </w:tcPr>
          <w:p w14:paraId="322560E3" w14:textId="77777777" w:rsidR="00FE2464" w:rsidRPr="00FE2464" w:rsidRDefault="00FE2464" w:rsidP="00FE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Nurse</w:t>
            </w:r>
          </w:p>
        </w:tc>
        <w:tc>
          <w:tcPr>
            <w:tcW w:w="3140" w:type="dxa"/>
            <w:vAlign w:val="bottom"/>
          </w:tcPr>
          <w:p w14:paraId="5F02B131" w14:textId="77777777" w:rsidR="00FE2464" w:rsidRPr="00FE2464" w:rsidRDefault="00FE2464" w:rsidP="00FE2464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Physician</w:t>
            </w:r>
          </w:p>
        </w:tc>
        <w:tc>
          <w:tcPr>
            <w:tcW w:w="2760" w:type="dxa"/>
            <w:vAlign w:val="bottom"/>
          </w:tcPr>
          <w:p w14:paraId="05547EA5" w14:textId="77777777" w:rsidR="00FE2464" w:rsidRPr="00FE2464" w:rsidRDefault="00FE2464" w:rsidP="00FE246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Podiatrist</w:t>
            </w:r>
          </w:p>
        </w:tc>
      </w:tr>
      <w:tr w:rsidR="00FE2464" w:rsidRPr="00FE2464" w14:paraId="110DA2D6" w14:textId="77777777" w:rsidTr="009D339F">
        <w:trPr>
          <w:trHeight w:val="276"/>
        </w:trPr>
        <w:tc>
          <w:tcPr>
            <w:tcW w:w="2780" w:type="dxa"/>
            <w:vAlign w:val="bottom"/>
          </w:tcPr>
          <w:p w14:paraId="17070FA4" w14:textId="77777777" w:rsidR="00FE2464" w:rsidRPr="00FE2464" w:rsidRDefault="00FE2464" w:rsidP="00FE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Psychologist</w:t>
            </w:r>
          </w:p>
        </w:tc>
        <w:tc>
          <w:tcPr>
            <w:tcW w:w="3140" w:type="dxa"/>
            <w:vAlign w:val="bottom"/>
          </w:tcPr>
          <w:p w14:paraId="04EFD4CF" w14:textId="77777777" w:rsidR="00FE2464" w:rsidRPr="00FE2464" w:rsidRDefault="00FE2464" w:rsidP="00FE2464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Dental Hygienist</w:t>
            </w:r>
          </w:p>
        </w:tc>
        <w:tc>
          <w:tcPr>
            <w:tcW w:w="2760" w:type="dxa"/>
            <w:vAlign w:val="bottom"/>
          </w:tcPr>
          <w:p w14:paraId="7FC3AE96" w14:textId="77777777" w:rsidR="00FE2464" w:rsidRPr="00FE2464" w:rsidRDefault="00FE2464" w:rsidP="00FE246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Biostatistician</w:t>
            </w:r>
          </w:p>
        </w:tc>
      </w:tr>
      <w:tr w:rsidR="00FE2464" w:rsidRPr="00FE2464" w14:paraId="6A362B3B" w14:textId="77777777" w:rsidTr="009D339F">
        <w:trPr>
          <w:trHeight w:val="316"/>
        </w:trPr>
        <w:tc>
          <w:tcPr>
            <w:tcW w:w="2780" w:type="dxa"/>
            <w:vAlign w:val="bottom"/>
          </w:tcPr>
          <w:p w14:paraId="532CA669" w14:textId="77777777" w:rsidR="00FE2464" w:rsidRPr="00FE2464" w:rsidRDefault="00FE2464" w:rsidP="00FE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Radiologist</w:t>
            </w:r>
          </w:p>
        </w:tc>
        <w:tc>
          <w:tcPr>
            <w:tcW w:w="3140" w:type="dxa"/>
            <w:vAlign w:val="bottom"/>
          </w:tcPr>
          <w:p w14:paraId="72F8EC99" w14:textId="77777777" w:rsidR="00FE2464" w:rsidRPr="00FE2464" w:rsidRDefault="00FE2464" w:rsidP="00FE2464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Mortician</w:t>
            </w:r>
          </w:p>
        </w:tc>
        <w:tc>
          <w:tcPr>
            <w:tcW w:w="2760" w:type="dxa"/>
            <w:vAlign w:val="bottom"/>
          </w:tcPr>
          <w:p w14:paraId="52999D58" w14:textId="77777777" w:rsidR="00FE2464" w:rsidRPr="00FE2464" w:rsidRDefault="00FE2464" w:rsidP="00FE246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464">
              <w:rPr>
                <w:rFonts w:ascii="Arial" w:eastAsia="Arial" w:hAnsi="Arial" w:cs="Arial"/>
                <w:sz w:val="24"/>
                <w:szCs w:val="24"/>
              </w:rPr>
              <w:t>Perfusionist</w:t>
            </w:r>
          </w:p>
        </w:tc>
      </w:tr>
    </w:tbl>
    <w:p w14:paraId="11CA306A" w14:textId="77777777" w:rsidR="00FE2464" w:rsidRDefault="00FE2464" w:rsidP="00FE2464">
      <w:pPr>
        <w:rPr>
          <w:rFonts w:ascii="Open Sans" w:hAnsi="Open Sans"/>
          <w:sz w:val="24"/>
          <w:szCs w:val="24"/>
        </w:rPr>
      </w:pPr>
    </w:p>
    <w:p w14:paraId="64A3CE64" w14:textId="3E769BD7" w:rsidR="00FE2464" w:rsidRPr="00FE2464" w:rsidRDefault="00FE2464" w:rsidP="00FE2464">
      <w:pPr>
        <w:ind w:right="100"/>
        <w:jc w:val="center"/>
        <w:rPr>
          <w:rFonts w:ascii="Open Sans" w:eastAsia="Arial" w:hAnsi="Open Sans" w:cs="Arial"/>
          <w:b/>
          <w:sz w:val="24"/>
          <w:szCs w:val="24"/>
        </w:rPr>
      </w:pPr>
      <w:r w:rsidRPr="00FE2464">
        <w:rPr>
          <w:rFonts w:ascii="Open Sans" w:eastAsia="Arial" w:hAnsi="Open Sans" w:cs="Arial"/>
          <w:b/>
          <w:sz w:val="24"/>
          <w:szCs w:val="24"/>
        </w:rPr>
        <w:t>Health Science Word Find – KEY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20"/>
        <w:gridCol w:w="520"/>
        <w:gridCol w:w="520"/>
        <w:gridCol w:w="5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00"/>
        <w:gridCol w:w="560"/>
        <w:gridCol w:w="520"/>
        <w:gridCol w:w="520"/>
        <w:gridCol w:w="520"/>
        <w:gridCol w:w="520"/>
      </w:tblGrid>
      <w:tr w:rsidR="00FE2464" w14:paraId="46DB083B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27663196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1689200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vAlign w:val="bottom"/>
          </w:tcPr>
          <w:p w14:paraId="259FADC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79D9717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40" w:type="dxa"/>
            <w:vAlign w:val="bottom"/>
          </w:tcPr>
          <w:p w14:paraId="25E2F6D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0F236AE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5CC8AB2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195B00D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533AF8E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186B07B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5D12C20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33A97CC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0823AA2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B43F3F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58F3E58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dxa"/>
            <w:vAlign w:val="bottom"/>
          </w:tcPr>
          <w:p w14:paraId="1FB899B3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07ED29F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vAlign w:val="bottom"/>
          </w:tcPr>
          <w:p w14:paraId="306FBC9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9A2370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6F27044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</w:tr>
      <w:tr w:rsidR="00FE2464" w14:paraId="103FADCA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5BD7985F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vAlign w:val="bottom"/>
          </w:tcPr>
          <w:p w14:paraId="78FD65A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2C319C2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0640279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vAlign w:val="bottom"/>
          </w:tcPr>
          <w:p w14:paraId="663C624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59389D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781B2E6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45D1167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0156B6D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76B1C62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1D0C854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04623E4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7FBEDD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6DFB52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vAlign w:val="bottom"/>
          </w:tcPr>
          <w:p w14:paraId="6F35A2E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60" w:type="dxa"/>
            <w:vAlign w:val="bottom"/>
          </w:tcPr>
          <w:p w14:paraId="77B6B2C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36F4A3A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2371C2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73FDFE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687CA12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FE2464" w14:paraId="3468A830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75FAD693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3306CE7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vAlign w:val="bottom"/>
          </w:tcPr>
          <w:p w14:paraId="272ACDC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3025D18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bottom"/>
          </w:tcPr>
          <w:p w14:paraId="35E4917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CAC94F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23DC67D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vAlign w:val="bottom"/>
          </w:tcPr>
          <w:p w14:paraId="5988198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vAlign w:val="bottom"/>
          </w:tcPr>
          <w:p w14:paraId="5547AD3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vAlign w:val="bottom"/>
          </w:tcPr>
          <w:p w14:paraId="39CC6BF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7256FF4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0E8B4B9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0E0883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0D5CEE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756FBE4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60" w:type="dxa"/>
            <w:vAlign w:val="bottom"/>
          </w:tcPr>
          <w:p w14:paraId="5AE45AE6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5801BF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EBDE0F2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56B744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3659F71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E2464" w14:paraId="1E010E94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2E08FED3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2A249FC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vAlign w:val="bottom"/>
          </w:tcPr>
          <w:p w14:paraId="5A122E7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068D8CA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bottom"/>
          </w:tcPr>
          <w:p w14:paraId="7F58F0E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21F984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6121B01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646D231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49E8272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20" w:type="dxa"/>
            <w:vAlign w:val="bottom"/>
          </w:tcPr>
          <w:p w14:paraId="6A3328C2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vAlign w:val="bottom"/>
          </w:tcPr>
          <w:p w14:paraId="47AF84A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3380BCE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CDBD9A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939156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2DF6426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60" w:type="dxa"/>
            <w:vAlign w:val="bottom"/>
          </w:tcPr>
          <w:p w14:paraId="5B5ED956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0C4A99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3AB98B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90DA20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3B0DDDC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FE2464" w14:paraId="6EB8BCF0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299918F6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715F5CF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27F955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23917B2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40" w:type="dxa"/>
            <w:vAlign w:val="bottom"/>
          </w:tcPr>
          <w:p w14:paraId="1F2D8E5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1B9471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BE80CE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0043B67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40BB9DB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789E4EF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6C477D7E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vAlign w:val="bottom"/>
          </w:tcPr>
          <w:p w14:paraId="0DA6340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C27922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51E4A7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061C8E55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60" w:type="dxa"/>
            <w:vAlign w:val="bottom"/>
          </w:tcPr>
          <w:p w14:paraId="108CFC18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BAFD47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3760E4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30F879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55D1DA8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</w:tr>
      <w:tr w:rsidR="00FE2464" w14:paraId="1FFE0900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40352BDD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52E08DA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BA8489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51F5B6C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5A71B5A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7538F5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BAE6F6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2DF536E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vAlign w:val="bottom"/>
          </w:tcPr>
          <w:p w14:paraId="334856B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vAlign w:val="bottom"/>
          </w:tcPr>
          <w:p w14:paraId="7933B50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4FB47B6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vAlign w:val="bottom"/>
          </w:tcPr>
          <w:p w14:paraId="59EED83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AE8850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543297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vAlign w:val="bottom"/>
          </w:tcPr>
          <w:p w14:paraId="7C9B8E1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60" w:type="dxa"/>
            <w:vAlign w:val="bottom"/>
          </w:tcPr>
          <w:p w14:paraId="76A778A6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1CC663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97A848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C3B177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22011E8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FE2464" w14:paraId="60BBA048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6FAC0F8D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vAlign w:val="bottom"/>
          </w:tcPr>
          <w:p w14:paraId="36DD8A2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C0A1D2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B0CA42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0F0331E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89D754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BA91E4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41FA67F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vAlign w:val="bottom"/>
          </w:tcPr>
          <w:p w14:paraId="3E72A1EE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EBAFA5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762264A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vAlign w:val="bottom"/>
          </w:tcPr>
          <w:p w14:paraId="207CF38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496473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4381C3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00" w:type="dxa"/>
            <w:vAlign w:val="bottom"/>
          </w:tcPr>
          <w:p w14:paraId="37A0672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60" w:type="dxa"/>
            <w:vAlign w:val="bottom"/>
          </w:tcPr>
          <w:p w14:paraId="1FA1AA25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8090DA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E5DB30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BAB15C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4D701AA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</w:tr>
      <w:tr w:rsidR="00FE2464" w14:paraId="66449BED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1900D0A9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F51A97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ADE9A9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8DE39D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205E183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4D4D74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453364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07551A5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66DFE3A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62C6C8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614C7D7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4E7612D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2BD054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87FC8A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00" w:type="dxa"/>
            <w:vAlign w:val="bottom"/>
          </w:tcPr>
          <w:p w14:paraId="6941D5C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60" w:type="dxa"/>
            <w:vAlign w:val="bottom"/>
          </w:tcPr>
          <w:p w14:paraId="1DB24F91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CA32A3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A97773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FC46C4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4D7A420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FE2464" w14:paraId="6F3A135C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711EBD91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35B682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4B7590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8DFA94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276ED28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190546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9038DF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186A620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443F4EA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BB8572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79F40C6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228D46E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0E4EFB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9CC3DD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00" w:type="dxa"/>
            <w:vAlign w:val="bottom"/>
          </w:tcPr>
          <w:p w14:paraId="7B6DCB4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dxa"/>
            <w:vAlign w:val="bottom"/>
          </w:tcPr>
          <w:p w14:paraId="3E1B6E81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D6B284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2F5D8D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C8D1CF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0C9C9CD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FE2464" w14:paraId="26859B21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2205AB28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E83E56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503E83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1F0A3B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37C517C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F2E93B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8E5026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649A3B7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0BE7ABA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1B10FB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10B3D3F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5DD77C5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EC974F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197ED8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3C806C2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60" w:type="dxa"/>
            <w:vAlign w:val="bottom"/>
          </w:tcPr>
          <w:p w14:paraId="25C1BD4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48833E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83CD5B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0E0171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0FE3858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FE2464" w14:paraId="247D9730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6E9CFEBA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7E5193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B04046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429C59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018D704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A19C9A2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A59244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8D136E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vAlign w:val="bottom"/>
          </w:tcPr>
          <w:p w14:paraId="5D35321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CD03A5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3B5B9B4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446029E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833CD6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65C678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00" w:type="dxa"/>
            <w:vAlign w:val="bottom"/>
          </w:tcPr>
          <w:p w14:paraId="11FD525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dxa"/>
            <w:vAlign w:val="bottom"/>
          </w:tcPr>
          <w:p w14:paraId="3E4D477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5BCB63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3A6549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F07CFB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29B8756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</w:tr>
      <w:tr w:rsidR="00FE2464" w14:paraId="67CF49F7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011DD5F2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0A55FA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353997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932F26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028A052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3F56C3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94422E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5FD362E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vAlign w:val="bottom"/>
          </w:tcPr>
          <w:p w14:paraId="1E146E1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0D000A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16B51B0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CD981C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F55752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C7C57A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193B462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60" w:type="dxa"/>
            <w:vAlign w:val="bottom"/>
          </w:tcPr>
          <w:p w14:paraId="11FF57FB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BDEFDC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4BB24C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A7E731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0012AEF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</w:tr>
      <w:tr w:rsidR="00FE2464" w14:paraId="2A51DD59" w14:textId="77777777" w:rsidTr="009D339F">
        <w:trPr>
          <w:trHeight w:val="294"/>
        </w:trPr>
        <w:tc>
          <w:tcPr>
            <w:tcW w:w="420" w:type="dxa"/>
            <w:vAlign w:val="bottom"/>
          </w:tcPr>
          <w:p w14:paraId="16557BD3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87C0EC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A4F491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EB514E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13EF0E3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5017EA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565376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70BE0C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vAlign w:val="bottom"/>
          </w:tcPr>
          <w:p w14:paraId="6DBB3B7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2E5F44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0AD9989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8C0C82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6CB6970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498F5C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00" w:type="dxa"/>
            <w:vAlign w:val="bottom"/>
          </w:tcPr>
          <w:p w14:paraId="2B18E7E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60" w:type="dxa"/>
            <w:vAlign w:val="bottom"/>
          </w:tcPr>
          <w:p w14:paraId="7586177B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43FC63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DA401A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7DF223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762FFEE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E2464" w14:paraId="0998FD8D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21A5707B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2D8EDA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722311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5C2A1F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06CB58D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21B219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5E48BA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BCD56E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1F8CF88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E27F802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5E626D2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10301F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6B6FE195" w14:textId="77777777" w:rsidR="00FE2464" w:rsidRDefault="00FE2464" w:rsidP="009D33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E2E0472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vAlign w:val="bottom"/>
          </w:tcPr>
          <w:p w14:paraId="066D5D6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60" w:type="dxa"/>
            <w:vAlign w:val="bottom"/>
          </w:tcPr>
          <w:p w14:paraId="2CA55060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D09347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52D840E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E2FDEF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0D8A317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</w:tr>
      <w:tr w:rsidR="00FE2464" w14:paraId="7D5474AD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4D43B0BC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8E0041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5091656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8AA950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5323A7F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9F0D0E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468B2401" w14:textId="77777777" w:rsidR="00FE2464" w:rsidRDefault="00FE2464" w:rsidP="009D339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2F11E6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5727CEF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D3C0ED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7411DC3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C392355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670D647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7D5364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00" w:type="dxa"/>
            <w:vAlign w:val="bottom"/>
          </w:tcPr>
          <w:p w14:paraId="199008F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60" w:type="dxa"/>
            <w:vAlign w:val="bottom"/>
          </w:tcPr>
          <w:p w14:paraId="45B527BA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1C1DA4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4E0534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CE79113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20" w:type="dxa"/>
            <w:vAlign w:val="bottom"/>
          </w:tcPr>
          <w:p w14:paraId="5AB56E4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FE2464" w14:paraId="7CB35D40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2C0D1DB7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E39BB8B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7DC709A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ED8AB1F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1929A2A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D52753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0F681C9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81EBEA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3E83E92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595302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2765029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9220E95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5A966A4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77730A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129360B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dxa"/>
            <w:vAlign w:val="bottom"/>
          </w:tcPr>
          <w:p w14:paraId="3AF2670F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06879B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3128EC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39FCBA65" w14:textId="77777777" w:rsidR="00FE2464" w:rsidRDefault="00FE2464" w:rsidP="009D339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F8782D8" w14:textId="77777777" w:rsidR="00FE2464" w:rsidRDefault="00FE2464" w:rsidP="009D339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FE2464" w14:paraId="36595FAA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080D56B7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2C464B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358060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2EC6D6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632DC2A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D90C63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66115ED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370016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3AF26EB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18F037C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66854FB6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34FE4A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4B033F9E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56AC7AA5" w14:textId="77777777" w:rsidR="00FE2464" w:rsidRDefault="00FE2464" w:rsidP="009D33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vAlign w:val="bottom"/>
          </w:tcPr>
          <w:p w14:paraId="31E9FB8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60" w:type="dxa"/>
            <w:vAlign w:val="bottom"/>
          </w:tcPr>
          <w:p w14:paraId="786295D2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791A9332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bottom"/>
          </w:tcPr>
          <w:p w14:paraId="0B8DD363" w14:textId="77777777" w:rsidR="00FE2464" w:rsidRDefault="00FE2464" w:rsidP="009D339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5AF337E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FB5A3C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E2464" w14:paraId="69D7319E" w14:textId="77777777" w:rsidTr="009D339F">
        <w:trPr>
          <w:trHeight w:val="275"/>
        </w:trPr>
        <w:tc>
          <w:tcPr>
            <w:tcW w:w="420" w:type="dxa"/>
            <w:vAlign w:val="bottom"/>
          </w:tcPr>
          <w:p w14:paraId="1DB7CA16" w14:textId="77777777" w:rsidR="00FE2464" w:rsidRDefault="00FE2464" w:rsidP="009D339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ED072DA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0DD2EC44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FBEA2B9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7F7591FB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C6E5746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1016F379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B8710AB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6797544C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3389E231" w14:textId="77777777" w:rsidR="00FE2464" w:rsidRDefault="00FE2464" w:rsidP="009D339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520" w:type="dxa"/>
            <w:vAlign w:val="bottom"/>
          </w:tcPr>
          <w:p w14:paraId="4BB751EF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2CF1963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6E0DC374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211026D6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vAlign w:val="bottom"/>
          </w:tcPr>
          <w:p w14:paraId="03AEB697" w14:textId="77777777" w:rsidR="00FE2464" w:rsidRDefault="00FE2464" w:rsidP="009D339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dxa"/>
            <w:vAlign w:val="bottom"/>
          </w:tcPr>
          <w:p w14:paraId="609F5FF9" w14:textId="77777777" w:rsidR="00FE2464" w:rsidRDefault="00FE2464" w:rsidP="009D339F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D31B83C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vAlign w:val="bottom"/>
          </w:tcPr>
          <w:p w14:paraId="5775BB66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5AA31D95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3EB2BBB0" w14:textId="77777777" w:rsidR="00FE2464" w:rsidRDefault="00FE2464" w:rsidP="009D339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FE2464" w14:paraId="6B0408DD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7F975CB3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6CCC4B3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20" w:type="dxa"/>
            <w:vAlign w:val="bottom"/>
          </w:tcPr>
          <w:p w14:paraId="746E777C" w14:textId="77777777" w:rsidR="00FE2464" w:rsidRDefault="00FE2464" w:rsidP="009D33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4CEACFA6" w14:textId="77777777" w:rsidR="00FE2464" w:rsidRDefault="00FE2464" w:rsidP="009D339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672CFA0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380DFDF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4219351E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C17A832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0" w:type="dxa"/>
            <w:vAlign w:val="bottom"/>
          </w:tcPr>
          <w:p w14:paraId="129C806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0" w:type="dxa"/>
            <w:vAlign w:val="bottom"/>
          </w:tcPr>
          <w:p w14:paraId="18F5A02B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14:paraId="220E5B6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BD63B3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20" w:type="dxa"/>
            <w:vAlign w:val="bottom"/>
          </w:tcPr>
          <w:p w14:paraId="04AA85ED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1CE0798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00" w:type="dxa"/>
            <w:vAlign w:val="bottom"/>
          </w:tcPr>
          <w:p w14:paraId="6AA27B11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60" w:type="dxa"/>
            <w:vAlign w:val="bottom"/>
          </w:tcPr>
          <w:p w14:paraId="76582B44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2F80C5B7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7A2DDA9D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20" w:type="dxa"/>
            <w:vAlign w:val="bottom"/>
          </w:tcPr>
          <w:p w14:paraId="4C28B0C5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50125998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</w:tr>
      <w:tr w:rsidR="00FE2464" w14:paraId="1A90EA29" w14:textId="77777777" w:rsidTr="009D339F">
        <w:trPr>
          <w:trHeight w:val="276"/>
        </w:trPr>
        <w:tc>
          <w:tcPr>
            <w:tcW w:w="420" w:type="dxa"/>
            <w:vAlign w:val="bottom"/>
          </w:tcPr>
          <w:p w14:paraId="14D4EEAA" w14:textId="77777777" w:rsidR="00FE2464" w:rsidRDefault="00FE2464" w:rsidP="009D33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20" w:type="dxa"/>
            <w:vAlign w:val="bottom"/>
          </w:tcPr>
          <w:p w14:paraId="47D4A448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43AF44A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35E9CD74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40" w:type="dxa"/>
            <w:shd w:val="clear" w:color="auto" w:fill="00B0F0"/>
            <w:vAlign w:val="bottom"/>
          </w:tcPr>
          <w:p w14:paraId="657BAE9C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20" w:type="dxa"/>
            <w:vAlign w:val="bottom"/>
          </w:tcPr>
          <w:p w14:paraId="54E67DD9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2976CC3E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4D863B4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vAlign w:val="bottom"/>
          </w:tcPr>
          <w:p w14:paraId="319C8A4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5D709E54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520" w:type="dxa"/>
            <w:vAlign w:val="bottom"/>
          </w:tcPr>
          <w:p w14:paraId="4476D7A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1E3B1089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20" w:type="dxa"/>
            <w:vAlign w:val="bottom"/>
          </w:tcPr>
          <w:p w14:paraId="5AF61177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520" w:type="dxa"/>
            <w:vAlign w:val="bottom"/>
          </w:tcPr>
          <w:p w14:paraId="2D08D6D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vAlign w:val="bottom"/>
          </w:tcPr>
          <w:p w14:paraId="47263943" w14:textId="77777777" w:rsidR="00FE2464" w:rsidRDefault="00FE2464" w:rsidP="009D339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60" w:type="dxa"/>
            <w:vAlign w:val="bottom"/>
          </w:tcPr>
          <w:p w14:paraId="206FACAA" w14:textId="77777777" w:rsidR="00FE2464" w:rsidRDefault="00FE2464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20" w:type="dxa"/>
            <w:vAlign w:val="bottom"/>
          </w:tcPr>
          <w:p w14:paraId="773FA9C1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520" w:type="dxa"/>
            <w:vAlign w:val="bottom"/>
          </w:tcPr>
          <w:p w14:paraId="6060539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520" w:type="dxa"/>
            <w:vAlign w:val="bottom"/>
          </w:tcPr>
          <w:p w14:paraId="6A729E4A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20" w:type="dxa"/>
            <w:shd w:val="clear" w:color="auto" w:fill="00B0F0"/>
            <w:vAlign w:val="bottom"/>
          </w:tcPr>
          <w:p w14:paraId="4A2F7B10" w14:textId="77777777" w:rsidR="00FE2464" w:rsidRDefault="00FE2464" w:rsidP="009D339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14:paraId="3232BC4F" w14:textId="77777777" w:rsidR="00FE2464" w:rsidRPr="00FE2464" w:rsidRDefault="00FE2464" w:rsidP="00FE2464">
      <w:pPr>
        <w:ind w:right="100"/>
        <w:rPr>
          <w:rFonts w:ascii="Open Sans" w:hAnsi="Open Sans"/>
          <w:sz w:val="24"/>
          <w:szCs w:val="24"/>
        </w:rPr>
      </w:pPr>
    </w:p>
    <w:p w14:paraId="2747FCC2" w14:textId="77777777" w:rsidR="00FE2464" w:rsidRPr="00FE2464" w:rsidRDefault="00FE2464" w:rsidP="00FE2464">
      <w:pPr>
        <w:jc w:val="center"/>
        <w:rPr>
          <w:rFonts w:ascii="Open Sans" w:hAnsi="Open Sans"/>
          <w:sz w:val="24"/>
          <w:szCs w:val="24"/>
        </w:rPr>
      </w:pPr>
    </w:p>
    <w:sectPr w:rsidR="00FE2464" w:rsidRPr="00FE246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2AF3" w14:textId="77777777" w:rsidR="0017077E" w:rsidRDefault="0017077E" w:rsidP="00E7721B">
      <w:pPr>
        <w:spacing w:after="0" w:line="240" w:lineRule="auto"/>
      </w:pPr>
      <w:r>
        <w:separator/>
      </w:r>
    </w:p>
  </w:endnote>
  <w:endnote w:type="continuationSeparator" w:id="0">
    <w:p w14:paraId="4498C9B1" w14:textId="77777777" w:rsidR="0017077E" w:rsidRDefault="0017077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24F76A54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7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7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7077E" w:rsidP="00E7721B">
            <w:pPr>
              <w:pStyle w:val="Footer"/>
              <w:jc w:val="center"/>
            </w:pPr>
          </w:p>
        </w:sdtContent>
      </w:sdt>
    </w:sdtContent>
  </w:sdt>
  <w:p w14:paraId="53803034" w14:textId="75809C1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00F9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100F9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14:paraId="450A0E97" w14:textId="77777777" w:rsidR="00E54D45" w:rsidRDefault="00E54D45"/>
  <w:p w14:paraId="1090D53E" w14:textId="77777777" w:rsidR="00E54D45" w:rsidRDefault="00E54D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8C74" w14:textId="77777777" w:rsidR="0017077E" w:rsidRDefault="0017077E" w:rsidP="00E7721B">
      <w:pPr>
        <w:spacing w:after="0" w:line="240" w:lineRule="auto"/>
      </w:pPr>
      <w:r>
        <w:separator/>
      </w:r>
    </w:p>
  </w:footnote>
  <w:footnote w:type="continuationSeparator" w:id="0">
    <w:p w14:paraId="1E185BDA" w14:textId="77777777" w:rsidR="0017077E" w:rsidRDefault="0017077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03FFF" w14:textId="77777777" w:rsidR="00E54D45" w:rsidRDefault="00E54D45"/>
  <w:p w14:paraId="7AACBEAA" w14:textId="77777777" w:rsidR="00E54D45" w:rsidRDefault="00E54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D2D4B4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 w15:restartNumberingAfterBreak="0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 w15:restartNumberingAfterBreak="0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 w15:restartNumberingAfterBreak="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 w15:restartNumberingAfterBreak="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 w15:restartNumberingAfterBreak="0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 w15:restartNumberingAfterBreak="0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BF9C65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15" w15:restartNumberingAfterBreak="0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 w15:restartNumberingAfterBreak="0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9B989BBE"/>
    <w:lvl w:ilvl="0" w:tplc="3280CF22">
      <w:start w:val="1"/>
      <w:numFmt w:val="decimal"/>
      <w:lvlText w:val="%1"/>
      <w:lvlJc w:val="left"/>
    </w:lvl>
    <w:lvl w:ilvl="1" w:tplc="D4F44868">
      <w:start w:val="1"/>
      <w:numFmt w:val="lowerLetter"/>
      <w:lvlText w:val="%2."/>
      <w:lvlJc w:val="left"/>
    </w:lvl>
    <w:lvl w:ilvl="2" w:tplc="481E0028">
      <w:numFmt w:val="decimal"/>
      <w:lvlText w:val=""/>
      <w:lvlJc w:val="left"/>
    </w:lvl>
    <w:lvl w:ilvl="3" w:tplc="65C47872">
      <w:numFmt w:val="decimal"/>
      <w:lvlText w:val=""/>
      <w:lvlJc w:val="left"/>
    </w:lvl>
    <w:lvl w:ilvl="4" w:tplc="2C6C84DC">
      <w:numFmt w:val="decimal"/>
      <w:lvlText w:val=""/>
      <w:lvlJc w:val="left"/>
    </w:lvl>
    <w:lvl w:ilvl="5" w:tplc="74869788">
      <w:numFmt w:val="decimal"/>
      <w:lvlText w:val=""/>
      <w:lvlJc w:val="left"/>
    </w:lvl>
    <w:lvl w:ilvl="6" w:tplc="CD747CAC">
      <w:numFmt w:val="decimal"/>
      <w:lvlText w:val=""/>
      <w:lvlJc w:val="left"/>
    </w:lvl>
    <w:lvl w:ilvl="7" w:tplc="3946A09A">
      <w:numFmt w:val="decimal"/>
      <w:lvlText w:val=""/>
      <w:lvlJc w:val="left"/>
    </w:lvl>
    <w:lvl w:ilvl="8" w:tplc="D92C2AD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0C70679A"/>
    <w:lvl w:ilvl="0" w:tplc="E93A0398">
      <w:start w:val="1"/>
      <w:numFmt w:val="decimal"/>
      <w:lvlText w:val="%1)"/>
      <w:lvlJc w:val="left"/>
    </w:lvl>
    <w:lvl w:ilvl="1" w:tplc="315E5DEE">
      <w:start w:val="1"/>
      <w:numFmt w:val="lowerLetter"/>
      <w:lvlText w:val="%2."/>
      <w:lvlJc w:val="left"/>
    </w:lvl>
    <w:lvl w:ilvl="2" w:tplc="E8409734">
      <w:numFmt w:val="decimal"/>
      <w:lvlText w:val=""/>
      <w:lvlJc w:val="left"/>
    </w:lvl>
    <w:lvl w:ilvl="3" w:tplc="103044A4">
      <w:numFmt w:val="decimal"/>
      <w:lvlText w:val=""/>
      <w:lvlJc w:val="left"/>
    </w:lvl>
    <w:lvl w:ilvl="4" w:tplc="C60C460E">
      <w:numFmt w:val="decimal"/>
      <w:lvlText w:val=""/>
      <w:lvlJc w:val="left"/>
    </w:lvl>
    <w:lvl w:ilvl="5" w:tplc="E6D28CAC">
      <w:numFmt w:val="decimal"/>
      <w:lvlText w:val=""/>
      <w:lvlJc w:val="left"/>
    </w:lvl>
    <w:lvl w:ilvl="6" w:tplc="49F48DBC">
      <w:numFmt w:val="decimal"/>
      <w:lvlText w:val=""/>
      <w:lvlJc w:val="left"/>
    </w:lvl>
    <w:lvl w:ilvl="7" w:tplc="F83CCBC6">
      <w:numFmt w:val="decimal"/>
      <w:lvlText w:val=""/>
      <w:lvlJc w:val="left"/>
    </w:lvl>
    <w:lvl w:ilvl="8" w:tplc="12DE1E80">
      <w:numFmt w:val="decimal"/>
      <w:lvlText w:val=""/>
      <w:lvlJc w:val="left"/>
    </w:lvl>
  </w:abstractNum>
  <w:abstractNum w:abstractNumId="21" w15:restartNumberingAfterBreak="0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40D4861A"/>
    <w:lvl w:ilvl="0" w:tplc="031A3FC0">
      <w:start w:val="6"/>
      <w:numFmt w:val="decimal"/>
      <w:lvlText w:val="%1)"/>
      <w:lvlJc w:val="left"/>
    </w:lvl>
    <w:lvl w:ilvl="1" w:tplc="092E8E1C">
      <w:numFmt w:val="decimal"/>
      <w:lvlText w:val=""/>
      <w:lvlJc w:val="left"/>
    </w:lvl>
    <w:lvl w:ilvl="2" w:tplc="584E4062">
      <w:numFmt w:val="decimal"/>
      <w:lvlText w:val=""/>
      <w:lvlJc w:val="left"/>
    </w:lvl>
    <w:lvl w:ilvl="3" w:tplc="67129D98">
      <w:numFmt w:val="decimal"/>
      <w:lvlText w:val=""/>
      <w:lvlJc w:val="left"/>
    </w:lvl>
    <w:lvl w:ilvl="4" w:tplc="69C62BC6">
      <w:numFmt w:val="decimal"/>
      <w:lvlText w:val=""/>
      <w:lvlJc w:val="left"/>
    </w:lvl>
    <w:lvl w:ilvl="5" w:tplc="9D1A5E1C">
      <w:numFmt w:val="decimal"/>
      <w:lvlText w:val=""/>
      <w:lvlJc w:val="left"/>
    </w:lvl>
    <w:lvl w:ilvl="6" w:tplc="E01AEFA6">
      <w:numFmt w:val="decimal"/>
      <w:lvlText w:val=""/>
      <w:lvlJc w:val="left"/>
    </w:lvl>
    <w:lvl w:ilvl="7" w:tplc="7D2A2F42">
      <w:numFmt w:val="decimal"/>
      <w:lvlText w:val=""/>
      <w:lvlJc w:val="left"/>
    </w:lvl>
    <w:lvl w:ilvl="8" w:tplc="6B82C2A0">
      <w:numFmt w:val="decimal"/>
      <w:lvlText w:val=""/>
      <w:lvlJc w:val="left"/>
    </w:lvl>
  </w:abstractNum>
  <w:abstractNum w:abstractNumId="23" w15:restartNumberingAfterBreak="0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5D00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61821D86">
      <w:start w:val="1"/>
      <w:numFmt w:val="lowerLetter"/>
      <w:lvlText w:val="%2."/>
      <w:lvlJc w:val="left"/>
    </w:lvl>
    <w:lvl w:ilvl="2" w:tplc="DD84B2EC">
      <w:numFmt w:val="decimal"/>
      <w:lvlText w:val=""/>
      <w:lvlJc w:val="left"/>
    </w:lvl>
    <w:lvl w:ilvl="3" w:tplc="8856B0E4">
      <w:numFmt w:val="decimal"/>
      <w:lvlText w:val=""/>
      <w:lvlJc w:val="left"/>
    </w:lvl>
    <w:lvl w:ilvl="4" w:tplc="C04E0C14">
      <w:numFmt w:val="decimal"/>
      <w:lvlText w:val=""/>
      <w:lvlJc w:val="left"/>
    </w:lvl>
    <w:lvl w:ilvl="5" w:tplc="A76440A6">
      <w:numFmt w:val="decimal"/>
      <w:lvlText w:val=""/>
      <w:lvlJc w:val="left"/>
    </w:lvl>
    <w:lvl w:ilvl="6" w:tplc="6D6C5126">
      <w:numFmt w:val="decimal"/>
      <w:lvlText w:val=""/>
      <w:lvlJc w:val="left"/>
    </w:lvl>
    <w:lvl w:ilvl="7" w:tplc="B2526A08">
      <w:numFmt w:val="decimal"/>
      <w:lvlText w:val=""/>
      <w:lvlJc w:val="left"/>
    </w:lvl>
    <w:lvl w:ilvl="8" w:tplc="0D10A57A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7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412C85"/>
    <w:multiLevelType w:val="hybridMultilevel"/>
    <w:tmpl w:val="19623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59394B"/>
    <w:multiLevelType w:val="hybridMultilevel"/>
    <w:tmpl w:val="554231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544634"/>
    <w:multiLevelType w:val="hybridMultilevel"/>
    <w:tmpl w:val="E68C4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B473F72"/>
    <w:multiLevelType w:val="multilevel"/>
    <w:tmpl w:val="55423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42"/>
  </w:num>
  <w:num w:numId="4">
    <w:abstractNumId w:val="39"/>
  </w:num>
  <w:num w:numId="5">
    <w:abstractNumId w:val="27"/>
  </w:num>
  <w:num w:numId="6">
    <w:abstractNumId w:val="38"/>
  </w:num>
  <w:num w:numId="7">
    <w:abstractNumId w:val="36"/>
  </w:num>
  <w:num w:numId="8">
    <w:abstractNumId w:val="28"/>
  </w:num>
  <w:num w:numId="9">
    <w:abstractNumId w:val="34"/>
  </w:num>
  <w:num w:numId="10">
    <w:abstractNumId w:val="6"/>
  </w:num>
  <w:num w:numId="11">
    <w:abstractNumId w:val="11"/>
  </w:num>
  <w:num w:numId="12">
    <w:abstractNumId w:val="26"/>
  </w:num>
  <w:num w:numId="13">
    <w:abstractNumId w:val="19"/>
  </w:num>
  <w:num w:numId="14">
    <w:abstractNumId w:val="25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2"/>
  </w:num>
  <w:num w:numId="25">
    <w:abstractNumId w:val="21"/>
  </w:num>
  <w:num w:numId="26">
    <w:abstractNumId w:val="16"/>
  </w:num>
  <w:num w:numId="27">
    <w:abstractNumId w:val="7"/>
  </w:num>
  <w:num w:numId="28">
    <w:abstractNumId w:val="10"/>
  </w:num>
  <w:num w:numId="29">
    <w:abstractNumId w:val="9"/>
  </w:num>
  <w:num w:numId="30">
    <w:abstractNumId w:val="40"/>
  </w:num>
  <w:num w:numId="31">
    <w:abstractNumId w:val="30"/>
  </w:num>
  <w:num w:numId="32">
    <w:abstractNumId w:val="33"/>
  </w:num>
  <w:num w:numId="33">
    <w:abstractNumId w:val="0"/>
  </w:num>
  <w:num w:numId="34">
    <w:abstractNumId w:val="14"/>
  </w:num>
  <w:num w:numId="35">
    <w:abstractNumId w:val="3"/>
  </w:num>
  <w:num w:numId="36">
    <w:abstractNumId w:val="31"/>
  </w:num>
  <w:num w:numId="37">
    <w:abstractNumId w:val="37"/>
  </w:num>
  <w:num w:numId="38">
    <w:abstractNumId w:val="20"/>
  </w:num>
  <w:num w:numId="39">
    <w:abstractNumId w:val="18"/>
  </w:num>
  <w:num w:numId="40">
    <w:abstractNumId w:val="24"/>
  </w:num>
  <w:num w:numId="41">
    <w:abstractNumId w:val="22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2B8E"/>
    <w:rsid w:val="00100F9B"/>
    <w:rsid w:val="00144BB4"/>
    <w:rsid w:val="00146A65"/>
    <w:rsid w:val="0017077E"/>
    <w:rsid w:val="001E7AA7"/>
    <w:rsid w:val="00204CD4"/>
    <w:rsid w:val="002B52B3"/>
    <w:rsid w:val="002E56E3"/>
    <w:rsid w:val="002F7801"/>
    <w:rsid w:val="00342923"/>
    <w:rsid w:val="00355408"/>
    <w:rsid w:val="003A7C7D"/>
    <w:rsid w:val="003C3E68"/>
    <w:rsid w:val="003D49FF"/>
    <w:rsid w:val="003F17C0"/>
    <w:rsid w:val="004415B6"/>
    <w:rsid w:val="00465A98"/>
    <w:rsid w:val="004C7226"/>
    <w:rsid w:val="00524DD0"/>
    <w:rsid w:val="005D3890"/>
    <w:rsid w:val="005E696E"/>
    <w:rsid w:val="00676A46"/>
    <w:rsid w:val="006A1E92"/>
    <w:rsid w:val="00703108"/>
    <w:rsid w:val="0084406A"/>
    <w:rsid w:val="00846CF2"/>
    <w:rsid w:val="00886492"/>
    <w:rsid w:val="008A4D3D"/>
    <w:rsid w:val="00903BDB"/>
    <w:rsid w:val="009632DB"/>
    <w:rsid w:val="009E0CCC"/>
    <w:rsid w:val="009E1D30"/>
    <w:rsid w:val="009F7E4A"/>
    <w:rsid w:val="00A039B3"/>
    <w:rsid w:val="00AA02D5"/>
    <w:rsid w:val="00AD2CEF"/>
    <w:rsid w:val="00B0214B"/>
    <w:rsid w:val="00B643B3"/>
    <w:rsid w:val="00B81ADC"/>
    <w:rsid w:val="00BA3742"/>
    <w:rsid w:val="00BB280D"/>
    <w:rsid w:val="00C1126E"/>
    <w:rsid w:val="00C16070"/>
    <w:rsid w:val="00C43D04"/>
    <w:rsid w:val="00C52F5C"/>
    <w:rsid w:val="00D07A05"/>
    <w:rsid w:val="00D22D72"/>
    <w:rsid w:val="00D824C8"/>
    <w:rsid w:val="00DB4E85"/>
    <w:rsid w:val="00DD3F62"/>
    <w:rsid w:val="00DE3A22"/>
    <w:rsid w:val="00E33263"/>
    <w:rsid w:val="00E54D45"/>
    <w:rsid w:val="00E7721B"/>
    <w:rsid w:val="00E920E0"/>
    <w:rsid w:val="00E935D4"/>
    <w:rsid w:val="00E93FD1"/>
    <w:rsid w:val="00EA412D"/>
    <w:rsid w:val="00EC6F7B"/>
    <w:rsid w:val="00EE228E"/>
    <w:rsid w:val="00F37B39"/>
    <w:rsid w:val="00F45E83"/>
    <w:rsid w:val="00F83422"/>
    <w:rsid w:val="00F948F9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2017-09-15T20:44:00Z</dcterms:created>
  <dcterms:modified xsi:type="dcterms:W3CDTF">2017-09-15T20:45:00Z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