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3E" w:rsidRDefault="00A1033E" w:rsidP="00A1033E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A1033E">
        <w:rPr>
          <w:rFonts w:ascii="Open Sans" w:hAnsi="Open Sans" w:cs="Open Sans"/>
          <w:b/>
          <w:bCs/>
        </w:rPr>
        <w:t>Business Management and Administration Practicum Syllabus</w:t>
      </w:r>
    </w:p>
    <w:bookmarkEnd w:id="0"/>
    <w:p w:rsidR="00A1033E" w:rsidRPr="00A1033E" w:rsidRDefault="00A1033E" w:rsidP="00A1033E">
      <w:pPr>
        <w:jc w:val="center"/>
        <w:rPr>
          <w:rFonts w:ascii="Open Sans" w:hAnsi="Open Sans" w:cs="Open Sans"/>
        </w:rPr>
      </w:pPr>
    </w:p>
    <w:p w:rsidR="00A1033E" w:rsidRPr="00A1033E" w:rsidRDefault="00A1033E" w:rsidP="00A1033E">
      <w:p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Welcome to the dynamic world of Business Management and Administration! You have been selected from many applicants to experience a fun and rewarding year. It is my intent for you to learn a great deal about the world of work as you learn about yourself.</w:t>
      </w:r>
    </w:p>
    <w:p w:rsidR="00A1033E" w:rsidRPr="00A1033E" w:rsidRDefault="00A1033E" w:rsidP="00A1033E">
      <w:pPr>
        <w:rPr>
          <w:rFonts w:ascii="Open Sans" w:hAnsi="Open Sans" w:cs="Open Sans"/>
        </w:rPr>
      </w:pPr>
    </w:p>
    <w:p w:rsidR="00A1033E" w:rsidRPr="00A1033E" w:rsidRDefault="00A1033E" w:rsidP="00A1033E">
      <w:p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This course consists of the following topics: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Training Station Orientation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The History of Office Management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Career Pathways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O*Net/Career Exploration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Word Processing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Professional Demeanor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Human Relations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General Personal Management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Risk Management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Ethics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Professional Communications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Critical Thinking/Work Flow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Advanced Technical Skills Project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Management/Interpersonal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General Project Management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Banking/Financial Math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Math in Business and Retail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Leadership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Advanced Leadership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  <w:b/>
          <w:bCs/>
        </w:rPr>
        <w:t>Supplemental Lessons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proofErr w:type="spellStart"/>
      <w:r w:rsidRPr="00A1033E">
        <w:rPr>
          <w:rFonts w:ascii="Open Sans" w:hAnsi="Open Sans" w:cs="Open Sans"/>
        </w:rPr>
        <w:t>Goin</w:t>
      </w:r>
      <w:proofErr w:type="spellEnd"/>
      <w:r w:rsidRPr="00A1033E">
        <w:rPr>
          <w:rFonts w:ascii="Open Sans" w:hAnsi="Open Sans" w:cs="Open Sans"/>
        </w:rPr>
        <w:t>’ Global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Scholarships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Creating a Portfolio</w:t>
      </w:r>
    </w:p>
    <w:p w:rsidR="00A1033E" w:rsidRPr="00A1033E" w:rsidRDefault="00A1033E" w:rsidP="00A1033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>History of Business in Retail</w:t>
      </w:r>
    </w:p>
    <w:p w:rsidR="00A1033E" w:rsidRPr="00A1033E" w:rsidRDefault="00A1033E" w:rsidP="00A1033E">
      <w:pPr>
        <w:rPr>
          <w:rFonts w:ascii="Open Sans" w:hAnsi="Open Sans" w:cs="Open Sans"/>
        </w:rPr>
      </w:pPr>
    </w:p>
    <w:p w:rsidR="002133BD" w:rsidRPr="002133BD" w:rsidRDefault="00A1033E" w:rsidP="002D0B93">
      <w:pPr>
        <w:rPr>
          <w:rFonts w:ascii="Open Sans" w:hAnsi="Open Sans" w:cs="Open Sans"/>
        </w:rPr>
      </w:pPr>
      <w:r w:rsidRPr="00A1033E">
        <w:rPr>
          <w:rFonts w:ascii="Open Sans" w:hAnsi="Open Sans" w:cs="Open Sans"/>
        </w:rPr>
        <w:t xml:space="preserve">As you can see, we will cover a lot of ground this year. Please take this suggestion seriously: </w:t>
      </w:r>
      <w:r w:rsidRPr="00A1033E">
        <w:rPr>
          <w:rFonts w:ascii="Open Sans" w:hAnsi="Open Sans" w:cs="Open Sans"/>
          <w:b/>
          <w:bCs/>
          <w:i/>
          <w:iCs/>
        </w:rPr>
        <w:t xml:space="preserve">READ THE TEXTBOOK! </w:t>
      </w:r>
      <w:r w:rsidRPr="00A1033E">
        <w:rPr>
          <w:rFonts w:ascii="Open Sans" w:hAnsi="Open Sans" w:cs="Open Sans"/>
        </w:rPr>
        <w:t>There will be a lot of information given and discussed in class that is not</w:t>
      </w:r>
      <w:r w:rsidRPr="00A1033E">
        <w:rPr>
          <w:rFonts w:ascii="Open Sans" w:hAnsi="Open Sans" w:cs="Open Sans"/>
          <w:b/>
          <w:bCs/>
          <w:i/>
          <w:iCs/>
        </w:rPr>
        <w:t xml:space="preserve"> </w:t>
      </w:r>
      <w:r w:rsidRPr="00A1033E">
        <w:rPr>
          <w:rFonts w:ascii="Open Sans" w:hAnsi="Open Sans" w:cs="Open Sans"/>
        </w:rPr>
        <w:t>in the text; however, you are still accountable for reading assigned chapters. Students entered in Business Management and Administration competition are more successful due to reading the material in the text.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51" w:rsidRDefault="001D4351" w:rsidP="00E7721B">
      <w:r>
        <w:separator/>
      </w:r>
    </w:p>
  </w:endnote>
  <w:endnote w:type="continuationSeparator" w:id="0">
    <w:p w:rsidR="001D4351" w:rsidRDefault="001D435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1D43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03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03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1D4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51" w:rsidRDefault="001D4351" w:rsidP="00E7721B">
      <w:r>
        <w:separator/>
      </w:r>
    </w:p>
  </w:footnote>
  <w:footnote w:type="continuationSeparator" w:id="0">
    <w:p w:rsidR="001D4351" w:rsidRDefault="001D435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1D43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1D43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DA3"/>
    <w:multiLevelType w:val="hybridMultilevel"/>
    <w:tmpl w:val="1D4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4351"/>
    <w:rsid w:val="00212CEB"/>
    <w:rsid w:val="002133BD"/>
    <w:rsid w:val="002D0B93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1033E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5C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2017-09-27T16:16:00Z</dcterms:created>
  <dcterms:modified xsi:type="dcterms:W3CDTF">2017-09-27T16:16:00Z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