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85F89AA" w14:textId="20A29AF8" w:rsidR="00D80117" w:rsidRPr="00B327A5" w:rsidRDefault="0092363F" w:rsidP="00D80117">
      <w:pPr>
        <w:ind w:left="9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eastAsia="Arial" w:hAnsi="Open Sans" w:cs="Open Sans"/>
          <w:b/>
          <w:sz w:val="24"/>
          <w:szCs w:val="24"/>
        </w:rPr>
        <w:t xml:space="preserve">BMA- Business Information - </w:t>
      </w:r>
      <w:bookmarkStart w:id="0" w:name="_GoBack"/>
      <w:bookmarkEnd w:id="0"/>
      <w:r w:rsidR="00D80117" w:rsidRPr="00B327A5">
        <w:rPr>
          <w:rFonts w:ascii="Open Sans" w:eastAsia="Arial" w:hAnsi="Open Sans" w:cs="Open Sans"/>
          <w:b/>
          <w:sz w:val="24"/>
          <w:szCs w:val="24"/>
        </w:rPr>
        <w:t>Creating a Multimedia Presentation</w:t>
      </w:r>
    </w:p>
    <w:p w14:paraId="2430FE4D" w14:textId="77777777" w:rsidR="00D80117" w:rsidRPr="00D80117" w:rsidRDefault="00D80117" w:rsidP="00D80117">
      <w:pPr>
        <w:spacing w:line="8" w:lineRule="exact"/>
        <w:rPr>
          <w:rFonts w:ascii="Open Sans Regular" w:hAnsi="Open Sans Regular"/>
          <w:sz w:val="24"/>
          <w:szCs w:val="24"/>
        </w:rPr>
      </w:pPr>
    </w:p>
    <w:p w14:paraId="069884A7" w14:textId="77777777" w:rsidR="00D80117" w:rsidRPr="009F45E4" w:rsidRDefault="00D80117" w:rsidP="00B327A5">
      <w:pPr>
        <w:ind w:left="270"/>
        <w:jc w:val="center"/>
        <w:rPr>
          <w:rFonts w:ascii="Open Sans" w:hAnsi="Open Sans" w:cs="Open Sans"/>
          <w:b/>
          <w:sz w:val="24"/>
          <w:szCs w:val="24"/>
        </w:rPr>
      </w:pPr>
      <w:r w:rsidRPr="009F45E4">
        <w:rPr>
          <w:rFonts w:ascii="Open Sans" w:eastAsia="Arial" w:hAnsi="Open Sans" w:cs="Open Sans"/>
          <w:b/>
          <w:sz w:val="24"/>
          <w:szCs w:val="24"/>
        </w:rPr>
        <w:t>Grading Rubric</w:t>
      </w:r>
    </w:p>
    <w:tbl>
      <w:tblPr>
        <w:tblW w:w="1024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750"/>
        <w:gridCol w:w="2700"/>
        <w:gridCol w:w="2610"/>
      </w:tblGrid>
      <w:tr w:rsidR="00D80117" w:rsidRPr="00B327A5" w14:paraId="24B2747F" w14:textId="77777777" w:rsidTr="0092363F">
        <w:trPr>
          <w:trHeight w:val="657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9DF49B4" w14:textId="77777777" w:rsidR="00D80117" w:rsidRPr="00B327A5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61B66EB" w14:textId="77777777" w:rsidR="00D80117" w:rsidRPr="00B327A5" w:rsidRDefault="00D80117" w:rsidP="00D80117">
            <w:pPr>
              <w:spacing w:after="0" w:line="240" w:lineRule="auto"/>
              <w:ind w:left="840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B327A5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44807C2" w14:textId="77777777" w:rsidR="00D80117" w:rsidRPr="00B327A5" w:rsidRDefault="00D80117" w:rsidP="00D80117">
            <w:pPr>
              <w:spacing w:after="0" w:line="240" w:lineRule="auto"/>
              <w:ind w:left="1320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B327A5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A5E74C5" w14:textId="77777777" w:rsidR="00D80117" w:rsidRPr="00B327A5" w:rsidRDefault="00D80117" w:rsidP="00D80117">
            <w:pPr>
              <w:spacing w:after="0" w:line="240" w:lineRule="auto"/>
              <w:ind w:left="420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B327A5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Score out of 10</w:t>
            </w:r>
          </w:p>
        </w:tc>
      </w:tr>
      <w:tr w:rsidR="00D80117" w:rsidRPr="00B327A5" w14:paraId="3CDECDB0" w14:textId="77777777" w:rsidTr="0092363F">
        <w:trPr>
          <w:trHeight w:val="285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BF830" w14:textId="77777777" w:rsidR="00D80117" w:rsidRPr="0092363F" w:rsidRDefault="00D80117" w:rsidP="00D80117">
            <w:pPr>
              <w:spacing w:after="0" w:line="285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Was the presentation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4ADD314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2B8B46F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22EEC3E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78C291C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59F12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suitable for the audience?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03344FF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8ED0CE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0913CC2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2989B4C1" w14:textId="77777777" w:rsidTr="0092363F">
        <w:trPr>
          <w:trHeight w:val="11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1FB2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CF44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9A2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DFF5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DA4EF01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81C2B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Was your presentation easy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3D8D5F1C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386859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0ABF080F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64E4B96A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1E51D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to view/read?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7B6F44A6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6A9A09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6481DC1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7AEF7D98" w14:textId="77777777" w:rsidTr="0092363F">
        <w:trPr>
          <w:trHeight w:val="61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A02A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4B72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24D7F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3D92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A9AD727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21FC9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Was your presentation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5C7A4DB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B0359D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2A996A96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4FEE9C7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CEB22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organized?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19152369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AFC457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1B02C9A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D02CC06" w14:textId="77777777" w:rsidTr="0092363F">
        <w:trPr>
          <w:trHeight w:val="11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B568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34DB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922B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4EFDD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AA8A482" w14:textId="77777777" w:rsidTr="0092363F">
        <w:trPr>
          <w:trHeight w:val="280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9DABF" w14:textId="77777777" w:rsidR="00D80117" w:rsidRPr="0092363F" w:rsidRDefault="00D80117" w:rsidP="00D80117">
            <w:pPr>
              <w:spacing w:after="0" w:line="280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Did you capture the audience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45299FB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8DFF5A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72E01C3F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0841D5C7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BE060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attention at any point?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0C9B91D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7371CE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285CB96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002392D5" w14:textId="77777777" w:rsidTr="0092363F">
        <w:trPr>
          <w:trHeight w:val="11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2E49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888FD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C2FB8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F8F9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E9E3C3D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C4B118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Did you appropriately use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67CADD0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C8D5E2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0662FD5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730FE2F3" w14:textId="77777777" w:rsidTr="0092363F">
        <w:trPr>
          <w:trHeight w:val="29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9C222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graphics/fonts/and special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5519614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9B4B85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3511485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0AB7477" w14:textId="77777777" w:rsidTr="0092363F">
        <w:trPr>
          <w:trHeight w:val="29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8285D4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effects?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4F21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8B25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EF78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7DD058C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FB6AD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Did you keep it simple, yet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362FBC3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054CB7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300DAE1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8595C48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A8721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informative?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1B8ECA7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FFA0A0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465F7D5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E3FECDF" w14:textId="77777777" w:rsidTr="0092363F">
        <w:trPr>
          <w:trHeight w:val="114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362DE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B67B4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6698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BA46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CF0AAF5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F09D7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Did you cover all of the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1FD96D5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344CCE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3176283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3B9082B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B3399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required information?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0F57501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3A7941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6EE7F54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774786C" w14:textId="77777777" w:rsidTr="0092363F">
        <w:trPr>
          <w:trHeight w:val="11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B4B2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E5EAD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2C81F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42CB9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0AD64573" w14:textId="77777777" w:rsidTr="0092363F">
        <w:trPr>
          <w:trHeight w:val="294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C7816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Was it error free?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2CD7CE51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E12C999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61CCDA0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2C2D9DE3" w14:textId="77777777" w:rsidTr="0092363F">
        <w:trPr>
          <w:trHeight w:val="403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32F1A4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D088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C143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0ED55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6F9D861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ED64B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Can any key points be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6D3FEA5D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80EDA03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7CCE720A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181561A9" w14:textId="77777777" w:rsidTr="0092363F">
        <w:trPr>
          <w:trHeight w:val="293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EC6B3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remembered by the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2849831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737D15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2365EBD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6D25EC21" w14:textId="77777777" w:rsidTr="0092363F">
        <w:trPr>
          <w:trHeight w:val="298"/>
        </w:trPr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05FF9" w14:textId="77777777" w:rsidR="00D80117" w:rsidRPr="0092363F" w:rsidRDefault="00D80117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audience?</w:t>
            </w:r>
          </w:p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E8330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B96F6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B42F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6BB5B70B" w14:textId="77777777" w:rsidTr="0092363F">
        <w:trPr>
          <w:trHeight w:val="278"/>
        </w:trPr>
        <w:tc>
          <w:tcPr>
            <w:tcW w:w="3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0905E" w14:textId="77777777" w:rsidR="00D80117" w:rsidRPr="0092363F" w:rsidRDefault="00D80117" w:rsidP="00D80117">
            <w:pPr>
              <w:spacing w:after="0" w:line="279" w:lineRule="exact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Did you effectively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14:paraId="5C0F5305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2F0BDBB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8" w:space="0" w:color="auto"/>
            </w:tcBorders>
            <w:vAlign w:val="bottom"/>
          </w:tcPr>
          <w:p w14:paraId="78ABA3BE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504E7A20" w14:textId="77777777" w:rsidTr="0092363F">
        <w:trPr>
          <w:trHeight w:val="304"/>
        </w:trPr>
        <w:tc>
          <w:tcPr>
            <w:tcW w:w="3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82D942" w14:textId="77777777" w:rsidR="00D80117" w:rsidRDefault="00D80117" w:rsidP="00D80117">
            <w:pPr>
              <w:spacing w:after="0" w:line="240" w:lineRule="auto"/>
              <w:ind w:left="120"/>
              <w:rPr>
                <w:rFonts w:ascii="Open Sans" w:eastAsia="Calibri" w:hAnsi="Open Sans" w:cs="Open Sans"/>
                <w:sz w:val="20"/>
                <w:szCs w:val="20"/>
              </w:rPr>
            </w:pPr>
            <w:r w:rsidRPr="0092363F">
              <w:rPr>
                <w:rFonts w:ascii="Open Sans" w:eastAsia="Calibri" w:hAnsi="Open Sans" w:cs="Open Sans"/>
                <w:sz w:val="20"/>
                <w:szCs w:val="20"/>
              </w:rPr>
              <w:t>communicate your point?</w:t>
            </w:r>
          </w:p>
          <w:p w14:paraId="353C0720" w14:textId="501F295E" w:rsidR="0092363F" w:rsidRPr="0092363F" w:rsidRDefault="0092363F" w:rsidP="00D80117">
            <w:pPr>
              <w:spacing w:after="0" w:line="240" w:lineRule="auto"/>
              <w:ind w:left="120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AEA204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E532D6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DC1CED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D80117" w:rsidRPr="00B327A5" w14:paraId="44C196DD" w14:textId="77777777" w:rsidTr="0092363F">
        <w:trPr>
          <w:trHeight w:val="113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DB00925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55BC362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C6352A7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966B886" w14:textId="77777777" w:rsidR="00D80117" w:rsidRPr="0092363F" w:rsidRDefault="00D80117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  <w:tr w:rsidR="0092363F" w:rsidRPr="00B327A5" w14:paraId="7B84082A" w14:textId="77777777" w:rsidTr="0092363F">
        <w:trPr>
          <w:trHeight w:val="567"/>
        </w:trPr>
        <w:tc>
          <w:tcPr>
            <w:tcW w:w="31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1E04CB7A" w14:textId="20170331" w:rsidR="0092363F" w:rsidRPr="0092363F" w:rsidRDefault="0092363F" w:rsidP="0092363F">
            <w:pPr>
              <w:spacing w:after="0" w:line="240" w:lineRule="auto"/>
              <w:jc w:val="right"/>
              <w:rPr>
                <w:rFonts w:ascii="Open Sans" w:eastAsia="MS Mincho" w:hAnsi="Open Sans" w:cs="Open Sans"/>
                <w:b/>
                <w:sz w:val="20"/>
                <w:szCs w:val="20"/>
              </w:rPr>
            </w:pPr>
            <w:r w:rsidRPr="0092363F">
              <w:rPr>
                <w:rFonts w:ascii="Open Sans" w:eastAsia="MS Mincho" w:hAnsi="Open Sans" w:cs="Open Sans"/>
                <w:b/>
                <w:sz w:val="24"/>
                <w:szCs w:val="20"/>
              </w:rPr>
              <w:t>Total Score</w:t>
            </w:r>
          </w:p>
        </w:tc>
        <w:tc>
          <w:tcPr>
            <w:tcW w:w="17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8FEDACB" w14:textId="77777777" w:rsidR="0092363F" w:rsidRPr="0092363F" w:rsidRDefault="0092363F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41C5E90" w14:textId="77777777" w:rsidR="0092363F" w:rsidRPr="0092363F" w:rsidRDefault="0092363F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F64725B" w14:textId="77777777" w:rsidR="0092363F" w:rsidRPr="0092363F" w:rsidRDefault="0092363F" w:rsidP="00D80117">
            <w:pPr>
              <w:spacing w:after="0" w:line="240" w:lineRule="auto"/>
              <w:rPr>
                <w:rFonts w:ascii="Open Sans" w:eastAsia="MS Mincho" w:hAnsi="Open Sans" w:cs="Open Sans"/>
                <w:sz w:val="20"/>
                <w:szCs w:val="20"/>
              </w:rPr>
            </w:pPr>
          </w:p>
        </w:tc>
      </w:tr>
    </w:tbl>
    <w:p w14:paraId="2D6FD118" w14:textId="7B3FB78B" w:rsidR="00E7721B" w:rsidRPr="00E7721B" w:rsidRDefault="00E7721B" w:rsidP="00D80117">
      <w:pPr>
        <w:ind w:left="-630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4C92" w14:textId="77777777" w:rsidR="001A5322" w:rsidRDefault="001A5322" w:rsidP="00E7721B">
      <w:pPr>
        <w:spacing w:after="0" w:line="240" w:lineRule="auto"/>
      </w:pPr>
      <w:r>
        <w:separator/>
      </w:r>
    </w:p>
  </w:endnote>
  <w:endnote w:type="continuationSeparator" w:id="0">
    <w:p w14:paraId="674D75A3" w14:textId="77777777" w:rsidR="001A5322" w:rsidRDefault="001A532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10D4C4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3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53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BE68" w14:textId="77777777" w:rsidR="001A5322" w:rsidRDefault="001A5322" w:rsidP="00E7721B">
      <w:pPr>
        <w:spacing w:after="0" w:line="240" w:lineRule="auto"/>
      </w:pPr>
      <w:r>
        <w:separator/>
      </w:r>
    </w:p>
  </w:footnote>
  <w:footnote w:type="continuationSeparator" w:id="0">
    <w:p w14:paraId="3F9B9B75" w14:textId="77777777" w:rsidR="001A5322" w:rsidRDefault="001A532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A5322"/>
    <w:rsid w:val="00306203"/>
    <w:rsid w:val="00381146"/>
    <w:rsid w:val="003D49FF"/>
    <w:rsid w:val="00475405"/>
    <w:rsid w:val="004C7226"/>
    <w:rsid w:val="0053407E"/>
    <w:rsid w:val="00644384"/>
    <w:rsid w:val="0072357C"/>
    <w:rsid w:val="00845A5D"/>
    <w:rsid w:val="00860974"/>
    <w:rsid w:val="0092363F"/>
    <w:rsid w:val="0096469E"/>
    <w:rsid w:val="009F45E4"/>
    <w:rsid w:val="00AD2CEF"/>
    <w:rsid w:val="00B0214B"/>
    <w:rsid w:val="00B327A5"/>
    <w:rsid w:val="00C94F8B"/>
    <w:rsid w:val="00D371C7"/>
    <w:rsid w:val="00D6738D"/>
    <w:rsid w:val="00D8011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CDC9FEC0-C6D4-444E-BF61-0498BF1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2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2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2017-10-09T12:25:00Z</dcterms:created>
  <dcterms:modified xsi:type="dcterms:W3CDTF">2017-10-09T13:11:00Z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