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C6C7" w14:textId="77777777" w:rsidR="006F3065" w:rsidRPr="00AC7188" w:rsidRDefault="006F3065" w:rsidP="006F3065">
      <w:pPr>
        <w:jc w:val="center"/>
        <w:rPr>
          <w:rFonts w:ascii="Open Sans" w:hAnsi="Open Sans" w:cs="Open Sans"/>
        </w:rPr>
      </w:pPr>
      <w:bookmarkStart w:id="0" w:name="_GoBack"/>
      <w:r w:rsidRPr="00AC7188">
        <w:rPr>
          <w:rFonts w:ascii="Open Sans" w:eastAsia="Arial" w:hAnsi="Open Sans" w:cs="Open Sans"/>
          <w:b/>
          <w:bCs/>
        </w:rPr>
        <w:t>Building Search Exam Key</w:t>
      </w:r>
    </w:p>
    <w:bookmarkEnd w:id="0"/>
    <w:p w14:paraId="49380642" w14:textId="6B0CAFDF" w:rsidR="006F3065" w:rsidRDefault="006F3065" w:rsidP="006F3065">
      <w:pPr>
        <w:tabs>
          <w:tab w:val="left" w:pos="360"/>
        </w:tabs>
        <w:rPr>
          <w:rFonts w:ascii="Open Sans" w:eastAsia="Arial" w:hAnsi="Open Sans" w:cs="Open Sans"/>
        </w:rPr>
      </w:pPr>
    </w:p>
    <w:p w14:paraId="60C3F78B" w14:textId="77777777" w:rsidR="006F3065" w:rsidRDefault="006F3065" w:rsidP="006F3065">
      <w:pPr>
        <w:tabs>
          <w:tab w:val="left" w:pos="360"/>
        </w:tabs>
        <w:rPr>
          <w:rFonts w:ascii="Open Sans" w:eastAsia="Arial" w:hAnsi="Open Sans" w:cs="Open Sans"/>
        </w:rPr>
        <w:sectPr w:rsidR="006F3065" w:rsidSect="00D673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144" w:footer="720" w:gutter="0"/>
          <w:cols w:space="720"/>
          <w:docGrid w:linePitch="299"/>
        </w:sectPr>
      </w:pPr>
    </w:p>
    <w:p w14:paraId="45AB45E8" w14:textId="32538592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lastRenderedPageBreak/>
        <w:t>D</w:t>
      </w:r>
    </w:p>
    <w:p w14:paraId="56A5BF01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2F9D6E85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45A5A009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7DF94A30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E</w:t>
      </w:r>
    </w:p>
    <w:p w14:paraId="5FA01A3B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1C1B40F2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E</w:t>
      </w:r>
    </w:p>
    <w:p w14:paraId="5C9752E3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3453B98A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0B01AC44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5A3A6AF8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0E2683C3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7699973E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7D4C29B2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6DE87B63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0AD26A32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4540C2ED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6082D1DE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15BA0E56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1DC4C72C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E</w:t>
      </w:r>
    </w:p>
    <w:p w14:paraId="211992DE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6D2404BF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19D6F2C6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662C523F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4D5C1D31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61D8C6A0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200FB61B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lastRenderedPageBreak/>
        <w:t>B</w:t>
      </w:r>
    </w:p>
    <w:p w14:paraId="15C9E00F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E</w:t>
      </w:r>
    </w:p>
    <w:p w14:paraId="7CA56667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70567E24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41322DAE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3D0F36C4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0BB4CCC8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3220C463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2E1AD87E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56F01B09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544A0A20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37735002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5DD12328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3B3EABD8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6E53500A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0D326FEB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62FC4D94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04392459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1F342E4B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D</w:t>
      </w:r>
    </w:p>
    <w:p w14:paraId="2FE0C36C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5CB5C758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A</w:t>
      </w:r>
    </w:p>
    <w:p w14:paraId="44AD7540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C</w:t>
      </w:r>
    </w:p>
    <w:p w14:paraId="4D7802DF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10131110" w14:textId="77777777" w:rsidR="006F3065" w:rsidRPr="00AC7188" w:rsidRDefault="006F3065" w:rsidP="006F3065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AC7188">
        <w:rPr>
          <w:rFonts w:ascii="Open Sans" w:eastAsia="Arial" w:hAnsi="Open Sans" w:cs="Open Sans"/>
        </w:rPr>
        <w:t>B</w:t>
      </w:r>
    </w:p>
    <w:p w14:paraId="46824371" w14:textId="77777777" w:rsidR="006F3065" w:rsidRPr="00AC7188" w:rsidRDefault="006F3065" w:rsidP="006F3065">
      <w:pPr>
        <w:rPr>
          <w:rFonts w:ascii="Open Sans" w:hAnsi="Open Sans" w:cs="Open Sans"/>
        </w:rPr>
      </w:pPr>
    </w:p>
    <w:p w14:paraId="26D8F7BC" w14:textId="77777777" w:rsidR="006F3065" w:rsidRDefault="006F3065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  <w:sectPr w:rsidR="006F3065" w:rsidSect="006F3065">
          <w:type w:val="continuous"/>
          <w:pgSz w:w="12240" w:h="15840"/>
          <w:pgMar w:top="1224" w:right="1180" w:bottom="1440" w:left="1180" w:header="144" w:footer="720" w:gutter="0"/>
          <w:cols w:num="2" w:space="720"/>
          <w:docGrid w:linePitch="299"/>
        </w:sectPr>
      </w:pPr>
    </w:p>
    <w:p w14:paraId="2D6FD118" w14:textId="0554F21D" w:rsidR="00E7721B" w:rsidRPr="00204EE3" w:rsidRDefault="00E7721B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sectPr w:rsidR="00E7721B" w:rsidRPr="00204EE3" w:rsidSect="00D6738D"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430DC" w14:textId="77777777" w:rsidR="00267D14" w:rsidRDefault="00267D14" w:rsidP="00E7721B">
      <w:r>
        <w:separator/>
      </w:r>
    </w:p>
  </w:endnote>
  <w:endnote w:type="continuationSeparator" w:id="0">
    <w:p w14:paraId="1590B3FD" w14:textId="77777777" w:rsidR="00267D14" w:rsidRDefault="00267D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  <w:p w14:paraId="6FC8E5F0" w14:textId="77777777" w:rsidR="00000000" w:rsidRDefault="00267D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7F3B46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F306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F306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8E71FA" w14:textId="77777777" w:rsidR="00000000" w:rsidRDefault="00267D1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F935" w14:textId="77777777" w:rsidR="00267D14" w:rsidRDefault="00267D14" w:rsidP="00E7721B">
      <w:r>
        <w:separator/>
      </w:r>
    </w:p>
  </w:footnote>
  <w:footnote w:type="continuationSeparator" w:id="0">
    <w:p w14:paraId="3523B8E0" w14:textId="77777777" w:rsidR="00267D14" w:rsidRDefault="00267D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  <w:p w14:paraId="5A8F4469" w14:textId="77777777" w:rsidR="00000000" w:rsidRDefault="00267D1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EE01" w14:textId="77777777" w:rsidR="00000000" w:rsidRDefault="00267D1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874"/>
    <w:multiLevelType w:val="hybridMultilevel"/>
    <w:tmpl w:val="494E8594"/>
    <w:lvl w:ilvl="0" w:tplc="18D64778">
      <w:start w:val="1"/>
      <w:numFmt w:val="decimal"/>
      <w:lvlText w:val="%1."/>
      <w:lvlJc w:val="left"/>
      <w:pPr>
        <w:ind w:left="0" w:firstLine="0"/>
      </w:pPr>
    </w:lvl>
    <w:lvl w:ilvl="1" w:tplc="262A62EA">
      <w:numFmt w:val="decimal"/>
      <w:lvlText w:val=""/>
      <w:lvlJc w:val="left"/>
      <w:pPr>
        <w:ind w:left="0" w:firstLine="0"/>
      </w:pPr>
    </w:lvl>
    <w:lvl w:ilvl="2" w:tplc="17F2F886">
      <w:numFmt w:val="decimal"/>
      <w:lvlText w:val=""/>
      <w:lvlJc w:val="left"/>
      <w:pPr>
        <w:ind w:left="0" w:firstLine="0"/>
      </w:pPr>
    </w:lvl>
    <w:lvl w:ilvl="3" w:tplc="F6ACD82E">
      <w:numFmt w:val="decimal"/>
      <w:lvlText w:val=""/>
      <w:lvlJc w:val="left"/>
      <w:pPr>
        <w:ind w:left="0" w:firstLine="0"/>
      </w:pPr>
    </w:lvl>
    <w:lvl w:ilvl="4" w:tplc="F8349DD4">
      <w:numFmt w:val="decimal"/>
      <w:lvlText w:val=""/>
      <w:lvlJc w:val="left"/>
      <w:pPr>
        <w:ind w:left="0" w:firstLine="0"/>
      </w:pPr>
    </w:lvl>
    <w:lvl w:ilvl="5" w:tplc="3692F8A0">
      <w:numFmt w:val="decimal"/>
      <w:lvlText w:val=""/>
      <w:lvlJc w:val="left"/>
      <w:pPr>
        <w:ind w:left="0" w:firstLine="0"/>
      </w:pPr>
    </w:lvl>
    <w:lvl w:ilvl="6" w:tplc="C444FE86">
      <w:numFmt w:val="decimal"/>
      <w:lvlText w:val=""/>
      <w:lvlJc w:val="left"/>
      <w:pPr>
        <w:ind w:left="0" w:firstLine="0"/>
      </w:pPr>
    </w:lvl>
    <w:lvl w:ilvl="7" w:tplc="03426580">
      <w:numFmt w:val="decimal"/>
      <w:lvlText w:val=""/>
      <w:lvlJc w:val="left"/>
      <w:pPr>
        <w:ind w:left="0" w:firstLine="0"/>
      </w:pPr>
    </w:lvl>
    <w:lvl w:ilvl="8" w:tplc="7944A416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04EE3"/>
    <w:rsid w:val="00267D14"/>
    <w:rsid w:val="002C0B8B"/>
    <w:rsid w:val="00381146"/>
    <w:rsid w:val="003D49FF"/>
    <w:rsid w:val="00475405"/>
    <w:rsid w:val="004C7226"/>
    <w:rsid w:val="00500B48"/>
    <w:rsid w:val="0053407E"/>
    <w:rsid w:val="00644384"/>
    <w:rsid w:val="006F3065"/>
    <w:rsid w:val="00844063"/>
    <w:rsid w:val="00845A5D"/>
    <w:rsid w:val="0096469E"/>
    <w:rsid w:val="00AD2CEF"/>
    <w:rsid w:val="00B0214B"/>
    <w:rsid w:val="00CD5928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2017-07-30T17:27:00Z</dcterms:created>
  <dcterms:modified xsi:type="dcterms:W3CDTF">2017-07-30T17:27:00Z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