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E82" w:rsidRPr="00397E82" w:rsidRDefault="00397E82" w:rsidP="00397E82">
      <w:pPr>
        <w:ind w:left="3740"/>
        <w:rPr>
          <w:b/>
          <w:sz w:val="20"/>
          <w:szCs w:val="20"/>
        </w:rPr>
      </w:pPr>
      <w:r w:rsidRPr="00397E82">
        <w:rPr>
          <w:rFonts w:ascii="Calibri" w:eastAsia="Calibri" w:hAnsi="Calibri" w:cs="Calibri"/>
          <w:b/>
        </w:rPr>
        <w:t>To Save or Not to Save</w:t>
      </w:r>
    </w:p>
    <w:p w:rsidR="00397E82" w:rsidRPr="00397E82" w:rsidRDefault="00397E82" w:rsidP="00397E82">
      <w:pPr>
        <w:ind w:left="3140"/>
        <w:rPr>
          <w:b/>
          <w:sz w:val="20"/>
          <w:szCs w:val="20"/>
        </w:rPr>
      </w:pPr>
      <w:bookmarkStart w:id="0" w:name="_GoBack"/>
      <w:r w:rsidRPr="00397E82">
        <w:rPr>
          <w:rFonts w:ascii="Calibri" w:eastAsia="Calibri" w:hAnsi="Calibri" w:cs="Calibri"/>
          <w:b/>
        </w:rPr>
        <w:t>Basic Savings Chart Assignment # 2</w:t>
      </w:r>
    </w:p>
    <w:bookmarkEnd w:id="0"/>
    <w:p w:rsidR="00397E82" w:rsidRDefault="00397E82" w:rsidP="00397E82">
      <w:pPr>
        <w:spacing w:line="8" w:lineRule="exact"/>
        <w:rPr>
          <w:sz w:val="20"/>
          <w:szCs w:val="20"/>
        </w:rPr>
      </w:pPr>
    </w:p>
    <w:p w:rsidR="00397E82" w:rsidRDefault="00397E82" w:rsidP="00397E82">
      <w:pPr>
        <w:ind w:left="160"/>
        <w:rPr>
          <w:sz w:val="20"/>
          <w:szCs w:val="20"/>
        </w:rPr>
      </w:pPr>
      <w:r>
        <w:rPr>
          <w:rFonts w:ascii="Calibri" w:eastAsia="Calibri" w:hAnsi="Calibri" w:cs="Calibri"/>
        </w:rPr>
        <w:t>Student Name ______________________</w:t>
      </w:r>
    </w:p>
    <w:tbl>
      <w:tblPr>
        <w:tblW w:w="970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799"/>
        <w:gridCol w:w="1799"/>
        <w:gridCol w:w="2299"/>
        <w:gridCol w:w="1939"/>
        <w:gridCol w:w="30"/>
      </w:tblGrid>
      <w:tr w:rsidR="00397E82" w:rsidTr="00397E82">
        <w:trPr>
          <w:trHeight w:val="60"/>
        </w:trPr>
        <w:tc>
          <w:tcPr>
            <w:tcW w:w="1840" w:type="dxa"/>
            <w:vMerge w:val="restart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397E82" w:rsidRDefault="00397E82">
            <w:pPr>
              <w:spacing w:line="256" w:lineRule="auto"/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CATEGORY</w:t>
            </w:r>
          </w:p>
        </w:tc>
        <w:tc>
          <w:tcPr>
            <w:tcW w:w="1800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397E82" w:rsidRDefault="00397E82">
            <w:pPr>
              <w:spacing w:line="256" w:lineRule="auto"/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1800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397E82" w:rsidRDefault="00397E82">
            <w:pPr>
              <w:spacing w:line="256" w:lineRule="auto"/>
              <w:ind w:left="7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2300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397E82" w:rsidRDefault="00397E82">
            <w:pPr>
              <w:spacing w:line="256" w:lineRule="auto"/>
              <w:ind w:left="10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8</w:t>
            </w:r>
          </w:p>
        </w:tc>
        <w:tc>
          <w:tcPr>
            <w:tcW w:w="1940" w:type="dxa"/>
            <w:vMerge w:val="restart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397E82" w:rsidRDefault="00397E82">
            <w:pPr>
              <w:spacing w:line="256" w:lineRule="auto"/>
              <w:ind w:left="9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334"/>
        </w:trPr>
        <w:tc>
          <w:tcPr>
            <w:tcW w:w="1840" w:type="dxa"/>
            <w:vMerge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397E82" w:rsidRDefault="00397E8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397E82" w:rsidRDefault="00397E8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397E82" w:rsidRDefault="00397E8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397E82" w:rsidRDefault="00397E8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center"/>
            <w:hideMark/>
          </w:tcPr>
          <w:p w:rsidR="00397E82" w:rsidRDefault="00397E8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317"/>
        </w:trPr>
        <w:tc>
          <w:tcPr>
            <w:tcW w:w="1840" w:type="dxa"/>
            <w:tcBorders>
              <w:top w:val="single" w:sz="8" w:space="0" w:color="A0A0A0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Required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chart</w:t>
            </w:r>
          </w:p>
        </w:tc>
        <w:tc>
          <w:tcPr>
            <w:tcW w:w="18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chart</w:t>
            </w:r>
          </w:p>
        </w:tc>
        <w:tc>
          <w:tcPr>
            <w:tcW w:w="23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chart includes all</w:t>
            </w:r>
          </w:p>
        </w:tc>
        <w:tc>
          <w:tcPr>
            <w:tcW w:w="19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Several required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5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Elements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includes all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includes all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but 1 of the required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elements were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required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required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elements.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missing.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4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elements as well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elements.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 additional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304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information.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33"/>
        </w:trPr>
        <w:tc>
          <w:tcPr>
            <w:tcW w:w="184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317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Knowledge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 can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 can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 can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 appears to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5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Gained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accurately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accurately answer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have insufficient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answer all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answer most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about 75% of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knowledge about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questions related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questions related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questions related to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facts or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4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 facts in the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 facts in the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facts in the chart and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processes used to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chart and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chart and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processes used to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create the chart.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processes used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processes used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create the chart.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 create the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 create the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304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chart.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chart.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33"/>
        </w:trPr>
        <w:tc>
          <w:tcPr>
            <w:tcW w:w="184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319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Attractiveness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chart is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chart is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chart is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chart is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exceptionally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attractive in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acceptably attractive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distractingly messy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attractive 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 of design,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though it may be a bit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 very poorly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4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terms of design,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layout, and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messy.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designed. It is not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layout, and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neatness.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attractive.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304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neatness.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33"/>
        </w:trPr>
        <w:tc>
          <w:tcPr>
            <w:tcW w:w="184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319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Mechanics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Capitalization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There is 1 error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There are 2 errors in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There are more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punctuation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 capitalization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capitalization or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than 2 errors in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are correct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 punctuation.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punctuation.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capitalization or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throughout the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punctuation.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304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chart.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69"/>
        </w:trPr>
        <w:tc>
          <w:tcPr>
            <w:tcW w:w="1840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319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Use of Class Time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Used time well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Used time well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Used some of the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Did not use class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during each class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during each class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time well during each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time to focus on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period. Focused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period. Usually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class period. There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project OR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on getting the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focused on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was some focus on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often distracted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4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project done.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getting the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getting the project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others.</w:t>
            </w: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Never distracted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project done and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done but occasionally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others.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never distracted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distracted others.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327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397E82" w:rsidRDefault="00397E82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others.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397E82" w:rsidRDefault="00397E82">
            <w:pPr>
              <w:spacing w:line="256" w:lineRule="auto"/>
            </w:pP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397E82" w:rsidTr="00397E82">
        <w:trPr>
          <w:trHeight w:val="30"/>
        </w:trPr>
        <w:tc>
          <w:tcPr>
            <w:tcW w:w="1840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:rsidR="00397E82" w:rsidRDefault="00397E82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97E82" w:rsidRDefault="00397E82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397E82" w:rsidRDefault="00397E82" w:rsidP="00397E82">
      <w:pPr>
        <w:ind w:left="160"/>
        <w:rPr>
          <w:sz w:val="20"/>
          <w:szCs w:val="20"/>
        </w:rPr>
      </w:pPr>
      <w:r>
        <w:rPr>
          <w:rFonts w:ascii="Calibri" w:eastAsia="Calibri" w:hAnsi="Calibri" w:cs="Calibri"/>
        </w:rPr>
        <w:t>Maximum Points Possible: 100</w:t>
      </w:r>
    </w:p>
    <w:p w:rsidR="002133BD" w:rsidRPr="00397E82" w:rsidRDefault="00397E82" w:rsidP="00397E82">
      <w:pPr>
        <w:ind w:left="160"/>
        <w:rPr>
          <w:sz w:val="20"/>
          <w:szCs w:val="20"/>
        </w:rPr>
      </w:pPr>
      <w:r>
        <w:rPr>
          <w:rFonts w:ascii="Calibri" w:eastAsia="Calibri" w:hAnsi="Calibri" w:cs="Calibri"/>
        </w:rPr>
        <w:t>Student Points: _________</w:t>
      </w:r>
    </w:p>
    <w:sectPr w:rsidR="002133BD" w:rsidRPr="00397E8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C88" w:rsidRDefault="00A84C88" w:rsidP="00E7721B">
      <w:r>
        <w:separator/>
      </w:r>
    </w:p>
  </w:endnote>
  <w:endnote w:type="continuationSeparator" w:id="0">
    <w:p w:rsidR="00A84C88" w:rsidRDefault="00A84C8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97E8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97E8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C88" w:rsidRDefault="00A84C88" w:rsidP="00E7721B">
      <w:r>
        <w:separator/>
      </w:r>
    </w:p>
  </w:footnote>
  <w:footnote w:type="continuationSeparator" w:id="0">
    <w:p w:rsidR="00A84C88" w:rsidRDefault="00A84C8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92E2C"/>
    <w:rsid w:val="00397E82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84C88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92EE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2017-10-31T13:02:00Z</dcterms:created>
  <dcterms:modified xsi:type="dcterms:W3CDTF">2017-10-31T13:02:00Z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