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64AE2" w:rsidRDefault="7017763D" w:rsidP="7017763D">
      <w:pPr>
        <w:pStyle w:val="Heading1"/>
        <w:rPr>
          <w:rFonts w:ascii="Open Sans" w:hAnsi="Open Sans" w:cs="Open Sans"/>
          <w:color w:val="002060"/>
        </w:rPr>
      </w:pPr>
      <w:r w:rsidRPr="00E64AE2">
        <w:rPr>
          <w:rFonts w:ascii="Open Sans" w:hAnsi="Open Sans" w:cs="Open Sans"/>
          <w:color w:val="002060"/>
        </w:rPr>
        <w:t xml:space="preserve">Scope &amp; Sequence </w:t>
      </w:r>
    </w:p>
    <w:p w14:paraId="7A7CA35D" w14:textId="77777777" w:rsidR="00022991" w:rsidRPr="00E64AE2"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916"/>
        <w:gridCol w:w="6894"/>
      </w:tblGrid>
      <w:tr w:rsidR="00022991" w:rsidRPr="00E64AE2" w14:paraId="6EC2360F" w14:textId="77777777" w:rsidTr="593B6605">
        <w:trPr>
          <w:trHeight w:val="674"/>
        </w:trPr>
        <w:tc>
          <w:tcPr>
            <w:tcW w:w="7596" w:type="dxa"/>
            <w:gridSpan w:val="2"/>
            <w:shd w:val="clear" w:color="auto" w:fill="B4C6E7" w:themeFill="accent1" w:themeFillTint="66"/>
          </w:tcPr>
          <w:p w14:paraId="0A844859" w14:textId="7D034742" w:rsidR="00022991" w:rsidRPr="00E64AE2" w:rsidRDefault="7017763D" w:rsidP="0097506F">
            <w:pPr>
              <w:pStyle w:val="Heading4"/>
              <w:ind w:left="0"/>
              <w:jc w:val="left"/>
              <w:outlineLvl w:val="3"/>
              <w:rPr>
                <w:rFonts w:ascii="Open Sans" w:hAnsi="Open Sans" w:cs="Open Sans"/>
                <w:sz w:val="22"/>
                <w:szCs w:val="22"/>
              </w:rPr>
            </w:pPr>
            <w:r w:rsidRPr="00E64AE2">
              <w:rPr>
                <w:rFonts w:ascii="Open Sans" w:hAnsi="Open Sans" w:cs="Open Sans"/>
                <w:sz w:val="22"/>
                <w:szCs w:val="22"/>
              </w:rPr>
              <w:t>Course Name</w:t>
            </w:r>
            <w:r w:rsidR="00526F9C" w:rsidRPr="00E64AE2">
              <w:rPr>
                <w:rFonts w:ascii="Open Sans" w:hAnsi="Open Sans" w:cs="Open Sans"/>
                <w:sz w:val="22"/>
                <w:szCs w:val="22"/>
              </w:rPr>
              <w:t>:</w:t>
            </w:r>
            <w:r w:rsidR="00526F9C" w:rsidRPr="00E64AE2">
              <w:rPr>
                <w:rFonts w:ascii="Open Sans" w:hAnsi="Open Sans" w:cs="Open Sans"/>
                <w:b w:val="0"/>
                <w:sz w:val="22"/>
                <w:szCs w:val="22"/>
              </w:rPr>
              <w:t xml:space="preserve"> </w:t>
            </w:r>
            <w:r w:rsidR="0097506F" w:rsidRPr="00E64AE2">
              <w:rPr>
                <w:rFonts w:ascii="Open Sans" w:hAnsi="Open Sans" w:cs="Open Sans"/>
                <w:b w:val="0"/>
                <w:sz w:val="22"/>
                <w:szCs w:val="22"/>
              </w:rPr>
              <w:t>Practicum in Business Management</w:t>
            </w:r>
            <w:r w:rsidR="0097506F">
              <w:rPr>
                <w:rFonts w:ascii="Open Sans" w:hAnsi="Open Sans" w:cs="Open Sans"/>
                <w:b w:val="0"/>
                <w:sz w:val="22"/>
                <w:szCs w:val="22"/>
              </w:rPr>
              <w:t>/</w:t>
            </w:r>
            <w:r w:rsidR="00343C74" w:rsidRPr="00E64AE2">
              <w:rPr>
                <w:rFonts w:ascii="Open Sans" w:hAnsi="Open Sans" w:cs="Open Sans"/>
                <w:b w:val="0"/>
                <w:sz w:val="22"/>
                <w:szCs w:val="22"/>
              </w:rPr>
              <w:t>Extended</w:t>
            </w:r>
            <w:r w:rsidR="00343C74" w:rsidRPr="00E64AE2">
              <w:rPr>
                <w:rFonts w:ascii="Open Sans" w:hAnsi="Open Sans" w:cs="Open Sans"/>
                <w:sz w:val="22"/>
                <w:szCs w:val="22"/>
              </w:rPr>
              <w:t xml:space="preserve"> </w:t>
            </w:r>
            <w:r w:rsidR="00D5402C" w:rsidRPr="00E64AE2">
              <w:rPr>
                <w:rFonts w:ascii="Open Sans" w:hAnsi="Open Sans" w:cs="Open Sans"/>
                <w:b w:val="0"/>
                <w:sz w:val="22"/>
                <w:szCs w:val="22"/>
              </w:rPr>
              <w:t xml:space="preserve">Practicum in Business </w:t>
            </w:r>
            <w:r w:rsidR="00BD0117" w:rsidRPr="00E64AE2">
              <w:rPr>
                <w:rFonts w:ascii="Open Sans" w:hAnsi="Open Sans" w:cs="Open Sans"/>
                <w:b w:val="0"/>
                <w:sz w:val="22"/>
                <w:szCs w:val="22"/>
              </w:rPr>
              <w:t>Management</w:t>
            </w:r>
            <w:r w:rsidRPr="00E64AE2">
              <w:rPr>
                <w:rFonts w:ascii="Open Sans" w:hAnsi="Open Sans" w:cs="Open Sans"/>
                <w:b w:val="0"/>
                <w:sz w:val="22"/>
                <w:szCs w:val="22"/>
              </w:rPr>
              <w:t xml:space="preserve"> </w:t>
            </w:r>
          </w:p>
          <w:p w14:paraId="20AFF008" w14:textId="3249C4F3" w:rsidR="0097506F" w:rsidRDefault="000D2A40" w:rsidP="0097506F">
            <w:pPr>
              <w:rPr>
                <w:rFonts w:ascii="Open Sans" w:hAnsi="Open Sans" w:cs="Open Sans"/>
                <w:bCs/>
              </w:rPr>
            </w:pPr>
            <w:r>
              <w:rPr>
                <w:rFonts w:ascii="Open Sans" w:hAnsi="Open Sans" w:cs="Open Sans"/>
                <w:b/>
                <w:bCs/>
              </w:rPr>
              <w:t xml:space="preserve">TSDS </w:t>
            </w:r>
            <w:r w:rsidR="7017763D" w:rsidRPr="00E64AE2">
              <w:rPr>
                <w:rFonts w:ascii="Open Sans" w:hAnsi="Open Sans" w:cs="Open Sans"/>
                <w:b/>
                <w:bCs/>
              </w:rPr>
              <w:t xml:space="preserve">PEIMS Code: </w:t>
            </w:r>
            <w:r w:rsidR="0097506F">
              <w:rPr>
                <w:rFonts w:ascii="Open Sans" w:hAnsi="Open Sans" w:cs="Open Sans"/>
                <w:bCs/>
              </w:rPr>
              <w:t>13012205</w:t>
            </w:r>
            <w:r w:rsidR="0097506F">
              <w:rPr>
                <w:rFonts w:ascii="Open Sans" w:hAnsi="Open Sans" w:cs="Open Sans"/>
                <w:bCs/>
              </w:rPr>
              <w:t xml:space="preserve"> (First Time Taken)</w:t>
            </w:r>
          </w:p>
          <w:p w14:paraId="1A98B312" w14:textId="5F0FEC7F" w:rsidR="00022991" w:rsidRPr="0097506F" w:rsidRDefault="0097506F" w:rsidP="0097506F">
            <w:pPr>
              <w:rPr>
                <w:rFonts w:ascii="Open Sans" w:hAnsi="Open Sans" w:cs="Open Sans"/>
                <w:bCs/>
              </w:rPr>
            </w:pPr>
            <w:r>
              <w:rPr>
                <w:rFonts w:ascii="Open Sans" w:hAnsi="Open Sans" w:cs="Open Sans"/>
                <w:bCs/>
              </w:rPr>
              <w:t xml:space="preserve">                               </w:t>
            </w:r>
            <w:r>
              <w:rPr>
                <w:rFonts w:ascii="Open Sans" w:hAnsi="Open Sans" w:cs="Open Sans"/>
                <w:bCs/>
              </w:rPr>
              <w:t>1301221</w:t>
            </w:r>
            <w:r>
              <w:rPr>
                <w:rFonts w:ascii="Open Sans" w:hAnsi="Open Sans" w:cs="Open Sans"/>
                <w:bCs/>
              </w:rPr>
              <w:t>5</w:t>
            </w:r>
            <w:r>
              <w:rPr>
                <w:rFonts w:ascii="Open Sans" w:hAnsi="Open Sans" w:cs="Open Sans"/>
                <w:bCs/>
              </w:rPr>
              <w:t xml:space="preserve"> (Second Time Taken)</w:t>
            </w:r>
          </w:p>
        </w:tc>
        <w:tc>
          <w:tcPr>
            <w:tcW w:w="6894" w:type="dxa"/>
            <w:shd w:val="clear" w:color="auto" w:fill="B4C6E7" w:themeFill="accent1" w:themeFillTint="66"/>
          </w:tcPr>
          <w:p w14:paraId="779C174E" w14:textId="45AE2A9B" w:rsidR="00022991" w:rsidRPr="00E64AE2" w:rsidRDefault="00526F9C" w:rsidP="7017763D">
            <w:pPr>
              <w:rPr>
                <w:rFonts w:ascii="Open Sans" w:hAnsi="Open Sans" w:cs="Open Sans"/>
              </w:rPr>
            </w:pPr>
            <w:r w:rsidRPr="00E64AE2">
              <w:rPr>
                <w:rFonts w:ascii="Open Sans" w:hAnsi="Open Sans" w:cs="Open Sans"/>
                <w:b/>
                <w:bCs/>
              </w:rPr>
              <w:t xml:space="preserve">Course Credit: </w:t>
            </w:r>
            <w:r w:rsidR="000D2A40">
              <w:rPr>
                <w:rFonts w:ascii="Open Sans" w:hAnsi="Open Sans" w:cs="Open Sans"/>
                <w:bCs/>
              </w:rPr>
              <w:t>3</w:t>
            </w:r>
            <w:r w:rsidR="00BD0117" w:rsidRPr="00E64AE2">
              <w:rPr>
                <w:rFonts w:ascii="Open Sans" w:hAnsi="Open Sans" w:cs="Open Sans"/>
                <w:bCs/>
              </w:rPr>
              <w:t>.0</w:t>
            </w:r>
          </w:p>
          <w:p w14:paraId="156A2DA1" w14:textId="310C3C76" w:rsidR="00BD0117" w:rsidRPr="00E64AE2" w:rsidRDefault="7017763D" w:rsidP="00BD0117">
            <w:pPr>
              <w:pStyle w:val="BodyText"/>
              <w:ind w:left="0"/>
              <w:jc w:val="both"/>
              <w:rPr>
                <w:rFonts w:ascii="Open Sans" w:hAnsi="Open Sans" w:cs="Open Sans"/>
                <w:sz w:val="22"/>
                <w:szCs w:val="22"/>
              </w:rPr>
            </w:pPr>
            <w:r w:rsidRPr="00E64AE2">
              <w:rPr>
                <w:rFonts w:ascii="Open Sans" w:hAnsi="Open Sans" w:cs="Open Sans"/>
                <w:b/>
                <w:bCs/>
                <w:sz w:val="22"/>
                <w:szCs w:val="22"/>
              </w:rPr>
              <w:t>Course Requirements:</w:t>
            </w:r>
            <w:r w:rsidR="00526F9C" w:rsidRPr="00E64AE2">
              <w:rPr>
                <w:rFonts w:ascii="Open Sans" w:hAnsi="Open Sans" w:cs="Open Sans"/>
                <w:b/>
                <w:bCs/>
                <w:sz w:val="22"/>
                <w:szCs w:val="22"/>
              </w:rPr>
              <w:t xml:space="preserve"> </w:t>
            </w:r>
            <w:r w:rsidR="000D2A40">
              <w:rPr>
                <w:rFonts w:ascii="Open Sans" w:hAnsi="Open Sans" w:cs="Open Sans"/>
                <w:sz w:val="22"/>
                <w:szCs w:val="22"/>
              </w:rPr>
              <w:t>Grade Placement 11-</w:t>
            </w:r>
            <w:r w:rsidR="00BD0117" w:rsidRPr="00E64AE2">
              <w:rPr>
                <w:rFonts w:ascii="Open Sans" w:hAnsi="Open Sans" w:cs="Open Sans"/>
                <w:sz w:val="22"/>
                <w:szCs w:val="22"/>
              </w:rPr>
              <w:t>12</w:t>
            </w:r>
            <w:r w:rsidR="000D2A40">
              <w:rPr>
                <w:rFonts w:ascii="Open Sans" w:hAnsi="Open Sans" w:cs="Open Sans"/>
                <w:sz w:val="22"/>
                <w:szCs w:val="22"/>
              </w:rPr>
              <w:t>.</w:t>
            </w:r>
          </w:p>
          <w:p w14:paraId="102582D0" w14:textId="69EB3BFA" w:rsidR="00022991" w:rsidRPr="00E64AE2" w:rsidRDefault="00526F9C" w:rsidP="7017763D">
            <w:pPr>
              <w:rPr>
                <w:rFonts w:ascii="Open Sans" w:hAnsi="Open Sans" w:cs="Open Sans"/>
                <w:b/>
                <w:bCs/>
              </w:rPr>
            </w:pPr>
            <w:r w:rsidRPr="00E64AE2">
              <w:rPr>
                <w:rFonts w:ascii="Open Sans" w:hAnsi="Open Sans" w:cs="Open Sans"/>
                <w:b/>
                <w:bCs/>
              </w:rPr>
              <w:t xml:space="preserve">Prerequisites: </w:t>
            </w:r>
            <w:r w:rsidR="00BD0117" w:rsidRPr="00E64AE2">
              <w:rPr>
                <w:rFonts w:ascii="Open Sans" w:hAnsi="Open Sans" w:cs="Open Sans"/>
                <w:bCs/>
              </w:rPr>
              <w:t>None.</w:t>
            </w:r>
          </w:p>
          <w:p w14:paraId="3AD8626B" w14:textId="63B1F336" w:rsidR="00526F9C" w:rsidRPr="00E64AE2" w:rsidRDefault="00526F9C" w:rsidP="00BD0117">
            <w:pPr>
              <w:pStyle w:val="BodyText"/>
              <w:ind w:left="0"/>
              <w:jc w:val="both"/>
              <w:rPr>
                <w:rFonts w:ascii="Open Sans" w:hAnsi="Open Sans" w:cs="Open Sans"/>
                <w:sz w:val="22"/>
                <w:szCs w:val="22"/>
              </w:rPr>
            </w:pPr>
            <w:r w:rsidRPr="00E64AE2">
              <w:rPr>
                <w:rFonts w:ascii="Open Sans" w:hAnsi="Open Sans" w:cs="Open Sans"/>
                <w:b/>
                <w:bCs/>
                <w:sz w:val="22"/>
                <w:szCs w:val="22"/>
              </w:rPr>
              <w:t xml:space="preserve">Recommended Prerequisites: </w:t>
            </w:r>
            <w:r w:rsidR="00BD0117" w:rsidRPr="00E64AE2">
              <w:rPr>
                <w:rFonts w:ascii="Open Sans" w:hAnsi="Open Sans" w:cs="Open Sans"/>
                <w:sz w:val="22"/>
                <w:szCs w:val="22"/>
              </w:rPr>
              <w:t>Touch System Data Entry and Business Management or Bu</w:t>
            </w:r>
            <w:r w:rsidR="000D2A40">
              <w:rPr>
                <w:rFonts w:ascii="Open Sans" w:hAnsi="Open Sans" w:cs="Open Sans"/>
                <w:sz w:val="22"/>
                <w:szCs w:val="22"/>
              </w:rPr>
              <w:t>siness Information Management II</w:t>
            </w:r>
            <w:r w:rsidR="00BD0117" w:rsidRPr="00E64AE2">
              <w:rPr>
                <w:rFonts w:ascii="Open Sans" w:hAnsi="Open Sans" w:cs="Open Sans"/>
                <w:sz w:val="22"/>
                <w:szCs w:val="22"/>
              </w:rPr>
              <w:t>.</w:t>
            </w:r>
          </w:p>
          <w:p w14:paraId="0876FB94" w14:textId="0D884DD0" w:rsidR="00684913" w:rsidRPr="00E64AE2" w:rsidRDefault="00684913" w:rsidP="00BD0117">
            <w:pPr>
              <w:pStyle w:val="BodyText"/>
              <w:ind w:left="0"/>
              <w:jc w:val="both"/>
              <w:rPr>
                <w:rFonts w:ascii="Open Sans" w:hAnsi="Open Sans" w:cs="Open Sans"/>
                <w:sz w:val="22"/>
                <w:szCs w:val="22"/>
              </w:rPr>
            </w:pPr>
            <w:r w:rsidRPr="00E64AE2">
              <w:rPr>
                <w:rFonts w:ascii="Open Sans" w:hAnsi="Open Sans" w:cs="Open Sans"/>
                <w:b/>
                <w:bCs/>
                <w:sz w:val="22"/>
                <w:szCs w:val="22"/>
              </w:rPr>
              <w:t xml:space="preserve">Corequisites: </w:t>
            </w:r>
            <w:r w:rsidRPr="00E64AE2">
              <w:rPr>
                <w:rFonts w:ascii="Open Sans" w:hAnsi="Open Sans" w:cs="Open Sans"/>
                <w:sz w:val="22"/>
                <w:szCs w:val="22"/>
              </w:rPr>
              <w:t>Practicum in Business Management</w:t>
            </w:r>
            <w:r w:rsidR="000D2A40">
              <w:rPr>
                <w:rFonts w:ascii="Open Sans" w:hAnsi="Open Sans" w:cs="Open Sans"/>
                <w:sz w:val="22"/>
                <w:szCs w:val="22"/>
              </w:rPr>
              <w:t>.</w:t>
            </w:r>
          </w:p>
        </w:tc>
      </w:tr>
      <w:tr w:rsidR="00022991" w:rsidRPr="00E64AE2" w14:paraId="5CCA0AA6" w14:textId="77777777" w:rsidTr="593B6605">
        <w:trPr>
          <w:trHeight w:val="674"/>
        </w:trPr>
        <w:tc>
          <w:tcPr>
            <w:tcW w:w="14490" w:type="dxa"/>
            <w:gridSpan w:val="3"/>
            <w:shd w:val="clear" w:color="auto" w:fill="F1BBBB"/>
          </w:tcPr>
          <w:p w14:paraId="6BF9AAEC" w14:textId="7F075FD4" w:rsidR="00022991" w:rsidRPr="00E64AE2" w:rsidRDefault="00022991" w:rsidP="00684913">
            <w:pPr>
              <w:rPr>
                <w:rFonts w:ascii="Open Sans" w:hAnsi="Open Sans" w:cs="Open Sans"/>
              </w:rPr>
            </w:pPr>
            <w:r w:rsidRPr="00E64AE2">
              <w:rPr>
                <w:rFonts w:ascii="Open Sans" w:hAnsi="Open Sans" w:cs="Open Sans"/>
                <w:b/>
                <w:bCs/>
              </w:rPr>
              <w:t>Course Description:</w:t>
            </w:r>
            <w:r w:rsidRPr="00E64AE2">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84913" w:rsidRPr="00E64AE2">
                  <w:rPr>
                    <w:rFonts w:ascii="Open Sans" w:hAnsi="Open Sans" w:cs="Open Sans"/>
                  </w:rPr>
                  <w:t>Extended Practicum in Business Management is designed to give students supervised practical application of previously studied knowledge and skills. Practicum experiences occur in a paid or unpaid arrangement and a variety of locations appropriate to the nature and level of experience. Students implement personal and interpersonal skills to strengthen individual performance in the workplace and in society and to make a successful transition to the workforce or postsecondary education. Students apply technical skills to address business applications of emerging technologies. Students develop a foundation in the economic, financial, technological, international, social, and ethical aspects of business to become competent consumers, employees, and entrepreneurs. Students enhance reading, writing, computing, communication, and reasoning skills and apply them to the business environment. Students incorporate a broad base of knowledge that includes the legal, managerial, marketing, financial, ethical, and international dimensions of business to make appropriate business decision</w:t>
                </w:r>
                <w:r w:rsidR="006D6FEC" w:rsidRPr="00E64AE2">
                  <w:rPr>
                    <w:rFonts w:ascii="Open Sans" w:hAnsi="Open Sans" w:cs="Open Sans"/>
                  </w:rPr>
                  <w:t>.</w:t>
                </w:r>
              </w:sdtContent>
            </w:sdt>
          </w:p>
        </w:tc>
      </w:tr>
      <w:tr w:rsidR="00022991" w:rsidRPr="00E64AE2" w14:paraId="0BF58CD6" w14:textId="77777777" w:rsidTr="593B6605">
        <w:trPr>
          <w:trHeight w:val="346"/>
        </w:trPr>
        <w:tc>
          <w:tcPr>
            <w:tcW w:w="14490" w:type="dxa"/>
            <w:gridSpan w:val="3"/>
            <w:shd w:val="clear" w:color="auto" w:fill="F1BBBB"/>
          </w:tcPr>
          <w:p w14:paraId="77F3894B" w14:textId="77777777" w:rsidR="003B181B" w:rsidRPr="00E64AE2" w:rsidRDefault="003B181B" w:rsidP="003B181B">
            <w:pPr>
              <w:rPr>
                <w:rFonts w:ascii="Open Sans" w:hAnsi="Open Sans" w:cs="Open Sans"/>
              </w:rPr>
            </w:pPr>
            <w:r w:rsidRPr="00E64AE2">
              <w:rPr>
                <w:rFonts w:ascii="Open Sans" w:eastAsia="Open Sans" w:hAnsi="Open Sans" w:cs="Open Sans"/>
                <w:b/>
              </w:rPr>
              <w:t>NOTE 1:</w:t>
            </w:r>
            <w:r w:rsidRPr="00E64AE2">
              <w:rPr>
                <w:rFonts w:ascii="Open Sans" w:eastAsia="Open Sans" w:hAnsi="Open Sans" w:cs="Open Sans"/>
              </w:rPr>
              <w:t xml:space="preserve"> </w:t>
            </w:r>
            <w:r w:rsidRPr="00E64AE2">
              <w:rPr>
                <w:rFonts w:ascii="Open Sans" w:hAnsi="Open Sans" w:cs="Open Sans"/>
              </w:rPr>
              <w:t>The practicum course is a paid or unpaid capstone experience for students participating in a coherent sequence of career and technical education courses in the Business Management and Administration Career Cluster. This is a suggested scope and sequence for the course content. This content will work with any textbook, instructional materials or practicum experience. If locally adapted, make sure all TEKS are covered.</w:t>
            </w:r>
          </w:p>
          <w:p w14:paraId="54E6FCC1" w14:textId="77777777" w:rsidR="003B181B" w:rsidRPr="00E64AE2" w:rsidRDefault="003B181B" w:rsidP="003B181B">
            <w:pPr>
              <w:rPr>
                <w:rFonts w:ascii="Open Sans" w:eastAsia="Open Sans" w:hAnsi="Open Sans" w:cs="Open Sans"/>
              </w:rPr>
            </w:pPr>
            <w:r w:rsidRPr="00E64AE2">
              <w:rPr>
                <w:rFonts w:ascii="Open Sans" w:hAnsi="Open Sans" w:cs="Open Sans"/>
                <w:b/>
                <w:bCs/>
              </w:rPr>
              <w:t>NOTE 2:</w:t>
            </w:r>
            <w:r w:rsidRPr="00E64AE2">
              <w:rPr>
                <w:rFonts w:ascii="Open Sans" w:hAnsi="Open Sans" w:cs="Open Sans"/>
              </w:rPr>
              <w:t xml:space="preserve"> </w:t>
            </w:r>
            <w:r w:rsidRPr="00E64AE2">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3C7B515A" w:rsidR="00526F9C" w:rsidRPr="00E64AE2" w:rsidRDefault="003B181B" w:rsidP="003B181B">
            <w:pPr>
              <w:rPr>
                <w:rFonts w:ascii="Open Sans" w:hAnsi="Open Sans" w:cs="Open Sans"/>
              </w:rPr>
            </w:pPr>
            <w:r w:rsidRPr="00E64AE2">
              <w:rPr>
                <w:rFonts w:ascii="Open Sans" w:eastAsia="Open Sans" w:hAnsi="Open Sans" w:cs="Open Sans"/>
                <w:b/>
              </w:rPr>
              <w:t>NOTE 3:</w:t>
            </w:r>
            <w:r w:rsidRPr="00E64AE2">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E64AE2">
              <w:rPr>
                <w:rFonts w:ascii="Open Sans" w:eastAsia="Times New Roman" w:hAnsi="Open Sans" w:cs="Open Sans"/>
              </w:rPr>
              <w:t>The intent is that students incorporate and use previously learned knowledge and skills related to the career cluster.</w:t>
            </w:r>
          </w:p>
        </w:tc>
      </w:tr>
      <w:tr w:rsidR="0097506F" w:rsidRPr="00FD7738" w14:paraId="3F609FCA" w14:textId="77777777" w:rsidTr="000D1268">
        <w:trPr>
          <w:trHeight w:val="980"/>
        </w:trPr>
        <w:tc>
          <w:tcPr>
            <w:tcW w:w="4680" w:type="dxa"/>
            <w:shd w:val="clear" w:color="auto" w:fill="D9D9D9" w:themeFill="background1" w:themeFillShade="D9"/>
          </w:tcPr>
          <w:p w14:paraId="4B0F32F2" w14:textId="77777777" w:rsidR="0097506F" w:rsidRPr="00FD7738" w:rsidRDefault="0097506F" w:rsidP="000D1268">
            <w:pPr>
              <w:jc w:val="center"/>
              <w:rPr>
                <w:rFonts w:ascii="Open Sans" w:hAnsi="Open Sans" w:cs="Open Sans"/>
                <w:b/>
                <w:bCs/>
              </w:rPr>
            </w:pPr>
          </w:p>
          <w:p w14:paraId="21223805" w14:textId="77777777" w:rsidR="0097506F" w:rsidRPr="00FD7738" w:rsidRDefault="0097506F" w:rsidP="000D1268">
            <w:pPr>
              <w:jc w:val="center"/>
              <w:rPr>
                <w:rFonts w:ascii="Open Sans" w:hAnsi="Open Sans" w:cs="Open Sans"/>
                <w:b/>
                <w:bCs/>
              </w:rPr>
            </w:pPr>
            <w:r w:rsidRPr="00FD7738">
              <w:rPr>
                <w:rFonts w:ascii="Open Sans" w:hAnsi="Open Sans" w:cs="Open Sans"/>
                <w:b/>
                <w:bCs/>
              </w:rPr>
              <w:t>Practicum Plan</w:t>
            </w:r>
          </w:p>
        </w:tc>
        <w:tc>
          <w:tcPr>
            <w:tcW w:w="9810" w:type="dxa"/>
            <w:gridSpan w:val="2"/>
            <w:shd w:val="clear" w:color="auto" w:fill="D9D9D9" w:themeFill="background1" w:themeFillShade="D9"/>
            <w:vAlign w:val="center"/>
          </w:tcPr>
          <w:p w14:paraId="38CBE3F2" w14:textId="77777777" w:rsidR="0097506F" w:rsidRPr="00FD7738" w:rsidRDefault="0097506F" w:rsidP="000D1268">
            <w:pPr>
              <w:jc w:val="center"/>
              <w:rPr>
                <w:rFonts w:ascii="Open Sans" w:hAnsi="Open Sans" w:cs="Open Sans"/>
                <w:b/>
                <w:bCs/>
              </w:rPr>
            </w:pPr>
            <w:r w:rsidRPr="00FD7738">
              <w:rPr>
                <w:rFonts w:ascii="Open Sans" w:hAnsi="Open Sans" w:cs="Open Sans"/>
                <w:b/>
                <w:bCs/>
              </w:rPr>
              <w:t>TEKS Covered</w:t>
            </w:r>
          </w:p>
          <w:p w14:paraId="00F48360" w14:textId="77777777" w:rsidR="0097506F" w:rsidRPr="00FD7738" w:rsidRDefault="0097506F" w:rsidP="000D1268">
            <w:pPr>
              <w:jc w:val="center"/>
              <w:rPr>
                <w:rFonts w:ascii="Open Sans" w:hAnsi="Open Sans" w:cs="Open Sans"/>
                <w:b/>
                <w:bCs/>
              </w:rPr>
            </w:pPr>
            <w:r w:rsidRPr="00FD7738">
              <w:rPr>
                <w:rFonts w:ascii="Open Sans" w:hAnsi="Open Sans" w:cs="Open Sans"/>
                <w:b/>
                <w:bCs/>
              </w:rPr>
              <w:t>130.143. (c) Knowledge and Skills</w:t>
            </w:r>
          </w:p>
        </w:tc>
      </w:tr>
      <w:tr w:rsidR="0097506F" w:rsidRPr="00FD7738" w14:paraId="19B5561F" w14:textId="77777777" w:rsidTr="000D1268">
        <w:trPr>
          <w:trHeight w:val="1052"/>
        </w:trPr>
        <w:tc>
          <w:tcPr>
            <w:tcW w:w="4680" w:type="dxa"/>
            <w:shd w:val="clear" w:color="auto" w:fill="auto"/>
          </w:tcPr>
          <w:sdt>
            <w:sdtPr>
              <w:rPr>
                <w:rFonts w:ascii="Open Sans" w:hAnsi="Open Sans" w:cs="Open Sans"/>
                <w:b/>
              </w:rPr>
              <w:id w:val="-1744794848"/>
              <w:placeholder>
                <w:docPart w:val="EE8C057140C74CB98FA9A3CB1C24DEB6"/>
              </w:placeholder>
              <w:docPartList>
                <w:docPartGallery w:val="Quick Parts"/>
              </w:docPartList>
            </w:sdtPr>
            <w:sdtEndPr>
              <w:rPr>
                <w:b w:val="0"/>
              </w:rPr>
            </w:sdtEndPr>
            <w:sdtContent>
              <w:sdt>
                <w:sdtPr>
                  <w:rPr>
                    <w:rFonts w:ascii="Open Sans" w:hAnsi="Open Sans" w:cs="Open Sans"/>
                    <w:b/>
                  </w:rPr>
                  <w:id w:val="-1364356355"/>
                  <w:placeholder>
                    <w:docPart w:val="34DE2CB8618C47ADBABC727DA9D5B5E5"/>
                  </w:placeholder>
                  <w:docPartList>
                    <w:docPartGallery w:val="Quick Parts"/>
                  </w:docPartList>
                </w:sdtPr>
                <w:sdtEndPr>
                  <w:rPr>
                    <w:b w:val="0"/>
                  </w:rPr>
                </w:sdtEndPr>
                <w:sdtContent>
                  <w:p w14:paraId="78DEDEC6" w14:textId="77777777" w:rsidR="0097506F" w:rsidRPr="00FD7738" w:rsidRDefault="0097506F" w:rsidP="000D1268">
                    <w:pPr>
                      <w:rPr>
                        <w:rFonts w:ascii="Open Sans" w:hAnsi="Open Sans" w:cs="Open Sans"/>
                        <w:b/>
                      </w:rPr>
                    </w:pPr>
                    <w:r w:rsidRPr="00FD7738">
                      <w:rPr>
                        <w:rFonts w:ascii="Open Sans" w:hAnsi="Open Sans" w:cs="Open Sans"/>
                        <w:b/>
                        <w:bCs/>
                      </w:rPr>
                      <w:t xml:space="preserve">Section </w:t>
                    </w:r>
                    <w:r w:rsidRPr="00FD7738">
                      <w:rPr>
                        <w:rFonts w:ascii="Open Sans" w:hAnsi="Open Sans" w:cs="Open Sans"/>
                        <w:b/>
                      </w:rPr>
                      <w:t xml:space="preserve">1: Pre-Practicum </w:t>
                    </w:r>
                  </w:p>
                  <w:p w14:paraId="191547CB" w14:textId="77777777" w:rsidR="0097506F" w:rsidRPr="00FD7738" w:rsidRDefault="0097506F" w:rsidP="000D1268">
                    <w:pPr>
                      <w:rPr>
                        <w:rFonts w:ascii="Open Sans" w:hAnsi="Open Sans" w:cs="Open Sans"/>
                        <w:b/>
                        <w:bCs/>
                      </w:rPr>
                    </w:pPr>
                  </w:p>
                  <w:p w14:paraId="607005F2" w14:textId="77777777" w:rsidR="0097506F" w:rsidRPr="00FD7738" w:rsidRDefault="0097506F" w:rsidP="000D1268">
                    <w:pPr>
                      <w:rPr>
                        <w:rFonts w:ascii="Open Sans" w:hAnsi="Open Sans" w:cs="Open Sans"/>
                      </w:rPr>
                    </w:pPr>
                    <w:r w:rsidRPr="00FD7738">
                      <w:rPr>
                        <w:rFonts w:ascii="Open Sans" w:hAnsi="Open Sans" w:cs="Open Sans"/>
                      </w:rPr>
                      <w:t xml:space="preserve">Prior to beginning practicums, students will review and discuss professional standards and employers’ expectations, personal and workplace safety, </w:t>
                    </w:r>
                    <w:r w:rsidRPr="00FD7738">
                      <w:rPr>
                        <w:rStyle w:val="Add"/>
                        <w:rFonts w:ascii="Open Sans" w:hAnsi="Open Sans" w:cs="Open Sans"/>
                        <w:color w:val="auto"/>
                        <w:u w:val="none"/>
                      </w:rPr>
                      <w:t>risk-management policies and procedures for technology</w:t>
                    </w:r>
                    <w:r w:rsidRPr="00FD7738">
                      <w:rPr>
                        <w:rFonts w:ascii="Open Sans" w:hAnsi="Open Sans" w:cs="Open Sans"/>
                      </w:rPr>
                      <w:t xml:space="preserve">, effective problem solving strategies, positive interpersonal skills, the principles of </w:t>
                    </w:r>
                    <w:r w:rsidRPr="00FD7738">
                      <w:rPr>
                        <w:rStyle w:val="Heading1Char"/>
                        <w:rFonts w:ascii="Open Sans" w:hAnsi="Open Sans" w:cs="Open Sans"/>
                        <w:color w:val="auto"/>
                        <w:sz w:val="22"/>
                        <w:szCs w:val="22"/>
                      </w:rPr>
                      <w:t>group participation</w:t>
                    </w:r>
                    <w:r w:rsidRPr="00FD7738">
                      <w:rPr>
                        <w:rFonts w:ascii="Open Sans" w:hAnsi="Open Sans" w:cs="Open Sans"/>
                      </w:rPr>
                      <w:t xml:space="preserve"> and teamwork, appropriate work habits, ethical conduct, and the importance of </w:t>
                    </w:r>
                    <w:r w:rsidRPr="00FD7738">
                      <w:rPr>
                        <w:rStyle w:val="Add"/>
                        <w:rFonts w:ascii="Open Sans" w:hAnsi="Open Sans" w:cs="Open Sans"/>
                        <w:color w:val="auto"/>
                        <w:u w:val="none"/>
                      </w:rPr>
                      <w:t>demonstrating sensitivity and respect for different workplace cultures and individuals from different cultures, genders, and backgrounds</w:t>
                    </w:r>
                    <w:r w:rsidRPr="00FD7738">
                      <w:rPr>
                        <w:rFonts w:ascii="Open Sans" w:hAnsi="Open Sans" w:cs="Open Sans"/>
                      </w:rPr>
                      <w:t xml:space="preserve">. Students will review and </w:t>
                    </w:r>
                    <w:r w:rsidRPr="00FD7738">
                      <w:rPr>
                        <w:rStyle w:val="Add"/>
                        <w:rFonts w:ascii="Open Sans" w:hAnsi="Open Sans" w:cs="Open Sans"/>
                        <w:color w:val="auto"/>
                        <w:u w:val="none"/>
                      </w:rPr>
                      <w:t>understand their rights and responsibilities concerning sexual harassment in the workplace, and identify and demonstrate skills needed to maintain effective work relations with relevant parties such as colleagues and customers.</w:t>
                    </w:r>
                    <w:r w:rsidRPr="00FD7738">
                      <w:rPr>
                        <w:rFonts w:ascii="Open Sans" w:hAnsi="Open Sans" w:cs="Open Sans"/>
                      </w:rPr>
                      <w:t xml:space="preserve"> Students will also discuss the technical skills required for the practicum, and put into place strategies for mastering any/all </w:t>
                    </w:r>
                    <w:r w:rsidRPr="00FD7738">
                      <w:rPr>
                        <w:rStyle w:val="Add"/>
                        <w:rFonts w:ascii="Open Sans" w:hAnsi="Open Sans" w:cs="Open Sans"/>
                        <w:color w:val="auto"/>
                        <w:u w:val="none"/>
                      </w:rPr>
                      <w:t>information technology tools necessary to manage and perform work/practicum responsibilities</w:t>
                    </w:r>
                    <w:r w:rsidRPr="00FD7738">
                      <w:rPr>
                        <w:rFonts w:ascii="Open Sans" w:hAnsi="Open Sans" w:cs="Open Sans"/>
                      </w:rPr>
                      <w:t>.</w:t>
                    </w:r>
                  </w:p>
                  <w:p w14:paraId="44A0EE87" w14:textId="77777777" w:rsidR="0097506F" w:rsidRPr="00FD7738" w:rsidRDefault="0097506F" w:rsidP="000D1268">
                    <w:pPr>
                      <w:rPr>
                        <w:rFonts w:ascii="Open Sans" w:hAnsi="Open Sans" w:cs="Open Sans"/>
                      </w:rPr>
                    </w:pPr>
                  </w:p>
                  <w:p w14:paraId="6CEB942C" w14:textId="77777777" w:rsidR="0097506F" w:rsidRPr="00FD7738" w:rsidRDefault="0097506F" w:rsidP="000D1268">
                    <w:pPr>
                      <w:rPr>
                        <w:rFonts w:ascii="Open Sans" w:hAnsi="Open Sans" w:cs="Open Sans"/>
                      </w:rPr>
                    </w:pPr>
                    <w:r w:rsidRPr="00FD7738">
                      <w:rPr>
                        <w:rFonts w:ascii="Open Sans" w:hAnsi="Open Sans" w:cs="Open Sans"/>
                      </w:rPr>
                      <w:t xml:space="preserve">Also prior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w:t>
                    </w:r>
                    <w:r w:rsidRPr="00FD7738">
                      <w:rPr>
                        <w:rFonts w:ascii="Open Sans" w:hAnsi="Open Sans" w:cs="Open Sans"/>
                      </w:rPr>
                      <w:lastRenderedPageBreak/>
                      <w:t>the highest standards, and to model professional appearance,</w:t>
                    </w:r>
                    <w:r w:rsidRPr="00FD7738">
                      <w:rPr>
                        <w:rStyle w:val="Add"/>
                        <w:rFonts w:ascii="Open Sans" w:hAnsi="Open Sans" w:cs="Open Sans"/>
                        <w:color w:val="auto"/>
                        <w:u w:val="none"/>
                      </w:rPr>
                      <w:t xml:space="preserve"> appropriate dress, hygiene, and demeanor for the work assignment</w:t>
                    </w:r>
                    <w:r w:rsidRPr="00FD7738">
                      <w:rPr>
                        <w:rFonts w:ascii="Open Sans" w:hAnsi="Open Sans" w:cs="Open Sans"/>
                      </w:rPr>
                      <w:t>.</w:t>
                    </w:r>
                  </w:p>
                  <w:p w14:paraId="24A041BD" w14:textId="77777777" w:rsidR="0097506F" w:rsidRPr="00FD7738" w:rsidRDefault="0097506F" w:rsidP="000D1268">
                    <w:pPr>
                      <w:rPr>
                        <w:rFonts w:ascii="Open Sans" w:hAnsi="Open Sans" w:cs="Open Sans"/>
                      </w:rPr>
                    </w:pPr>
                  </w:p>
                  <w:p w14:paraId="3306BCEA" w14:textId="77777777" w:rsidR="0097506F" w:rsidRPr="00FD7738" w:rsidRDefault="0097506F" w:rsidP="000D1268">
                    <w:pPr>
                      <w:rPr>
                        <w:rFonts w:ascii="Open Sans" w:hAnsi="Open Sans" w:cs="Open Sans"/>
                      </w:rPr>
                    </w:pPr>
                    <w:r w:rsidRPr="00FD7738">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248A1AE7" w14:textId="77777777" w:rsidR="0097506F" w:rsidRPr="00FD7738" w:rsidRDefault="0097506F" w:rsidP="000D1268">
                <w:pPr>
                  <w:rPr>
                    <w:rFonts w:ascii="Open Sans" w:hAnsi="Open Sans" w:cs="Open Sans"/>
                  </w:rPr>
                </w:pPr>
              </w:p>
              <w:p w14:paraId="6136C4BE" w14:textId="77777777" w:rsidR="0097506F" w:rsidRPr="00FD7738" w:rsidRDefault="0097506F" w:rsidP="000D1268">
                <w:pPr>
                  <w:rPr>
                    <w:rFonts w:ascii="Open Sans" w:hAnsi="Open Sans" w:cs="Open Sans"/>
                    <w:b/>
                    <w:bCs/>
                    <w:color w:val="FF0000"/>
                  </w:rPr>
                </w:pPr>
              </w:p>
            </w:sdtContent>
          </w:sdt>
          <w:p w14:paraId="0D26890A" w14:textId="77777777" w:rsidR="0097506F" w:rsidRPr="00FD7738" w:rsidRDefault="0097506F" w:rsidP="000D1268">
            <w:pPr>
              <w:rPr>
                <w:rFonts w:ascii="Open Sans" w:hAnsi="Open Sans" w:cs="Open Sans"/>
                <w:b/>
              </w:rPr>
            </w:pPr>
          </w:p>
        </w:tc>
        <w:tc>
          <w:tcPr>
            <w:tcW w:w="9810" w:type="dxa"/>
            <w:gridSpan w:val="2"/>
            <w:shd w:val="clear" w:color="auto" w:fill="auto"/>
          </w:tcPr>
          <w:p w14:paraId="1A63FA36"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0882983A"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15169BCD"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collaboration skills through teamwork;</w:t>
            </w:r>
          </w:p>
          <w:p w14:paraId="1F63B9D4"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professionalism by conducting oneself in a manner appropriate for the profession and workplace;</w:t>
            </w:r>
          </w:p>
          <w:p w14:paraId="4FDCAFE3"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a positive, productive work ethic by performing assigned tasks as directed;</w:t>
            </w:r>
          </w:p>
          <w:p w14:paraId="6054884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comply with all applicable rules, laws, and regulations; and</w:t>
            </w:r>
          </w:p>
          <w:p w14:paraId="25FE074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 xml:space="preserve">demonstrate time-management skills by prioritizing tasks, following schedules, and tending to goal-relevant activities in a way that uses time wisely and optimizes efficiency and results. </w:t>
            </w:r>
          </w:p>
          <w:p w14:paraId="1D6B158D"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(3)</w:t>
            </w:r>
            <w:r w:rsidRPr="00FD7738">
              <w:rPr>
                <w:rStyle w:val="Add"/>
                <w:rFonts w:ascii="Open Sans" w:hAnsi="Open Sans" w:cs="Open Sans"/>
                <w:color w:val="auto"/>
                <w:u w:val="none"/>
              </w:rPr>
              <w:tab/>
              <w:t>The student demonstrates professional standards as required by business and industry. The student is expected to:</w:t>
            </w:r>
          </w:p>
          <w:p w14:paraId="30269060"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adhere to policies and procedures;</w:t>
            </w:r>
          </w:p>
          <w:p w14:paraId="527D77A9"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positive work behaviors and attitudes, including punctuality, time-management, initiative, and cooperation;</w:t>
            </w:r>
          </w:p>
          <w:p w14:paraId="32645E7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 xml:space="preserve">apply ethical reasoning to a variety of situations </w:t>
            </w:r>
            <w:proofErr w:type="gramStart"/>
            <w:r w:rsidRPr="00FD7738">
              <w:rPr>
                <w:rStyle w:val="Add"/>
                <w:rFonts w:ascii="Open Sans" w:hAnsi="Open Sans" w:cs="Open Sans"/>
                <w:color w:val="auto"/>
                <w:u w:val="none"/>
              </w:rPr>
              <w:t>in order to</w:t>
            </w:r>
            <w:proofErr w:type="gramEnd"/>
            <w:r w:rsidRPr="00FD7738">
              <w:rPr>
                <w:rStyle w:val="Add"/>
                <w:rFonts w:ascii="Open Sans" w:hAnsi="Open Sans" w:cs="Open Sans"/>
                <w:color w:val="auto"/>
                <w:u w:val="none"/>
              </w:rPr>
              <w:t xml:space="preserve"> make ethical decisions; and</w:t>
            </w:r>
          </w:p>
          <w:p w14:paraId="4F89E848"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complete tasks with the highest standards to ensure quality products and services.</w:t>
            </w:r>
          </w:p>
          <w:p w14:paraId="78A0EA32"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(4)</w:t>
            </w:r>
            <w:r w:rsidRPr="00FD7738">
              <w:rPr>
                <w:rStyle w:val="Add"/>
                <w:rFonts w:ascii="Open Sans" w:hAnsi="Open Sans" w:cs="Open Sans"/>
                <w:color w:val="auto"/>
                <w:u w:val="none"/>
              </w:rPr>
              <w:tab/>
              <w:t>The student develops and demonstrates skills for success in the workplace. The student is expected to:</w:t>
            </w:r>
          </w:p>
          <w:p w14:paraId="50456A69"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explain the importance of and model appropriate dress, hygiene, and demeanor for the work assignment;</w:t>
            </w:r>
          </w:p>
          <w:p w14:paraId="12102DD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exhibit productive work habits and attitudes, including accepting constructive criticism; and</w:t>
            </w:r>
          </w:p>
          <w:p w14:paraId="11BC4A7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prioritize work to fulfill responsibilities, meet deadlines, and complete tasks with the highest standards to ensure quality products and services.</w:t>
            </w:r>
          </w:p>
          <w:p w14:paraId="7F8135CE"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(5)</w:t>
            </w:r>
            <w:r w:rsidRPr="00FD7738">
              <w:rPr>
                <w:rStyle w:val="Add"/>
                <w:rFonts w:ascii="Open Sans" w:hAnsi="Open Sans" w:cs="Open Sans"/>
                <w:color w:val="auto"/>
                <w:u w:val="none"/>
              </w:rPr>
              <w:tab/>
              <w:t>The student applies principles of effective interpersonal skills. The student is expected to:</w:t>
            </w:r>
          </w:p>
          <w:p w14:paraId="1AFA0EBB"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demonstrate professional qualities, including positive attitude, loyalty, and diplomacy;</w:t>
            </w:r>
          </w:p>
          <w:p w14:paraId="0613EF2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identify and demonstrate skills needed to maintain effective work relations with relevant parties such as colleagues and customers;</w:t>
            </w:r>
          </w:p>
          <w:p w14:paraId="45CB89FB"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a respect for different workplace cultures and individuals from different cultures, genders, and backgrounds;</w:t>
            </w:r>
          </w:p>
          <w:p w14:paraId="2C794CF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understand rights and responsibilities concerning sexual harassment in the workplace;</w:t>
            </w:r>
          </w:p>
          <w:p w14:paraId="448A26A0"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apply tact in handling criticism and disagreement or disappointment, accept constructive criticism, and revise personal views when valid evidence warrants;</w:t>
            </w:r>
          </w:p>
          <w:p w14:paraId="02F896E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explain the concepts of integrity and confidentiality as related to the office environment.</w:t>
            </w:r>
          </w:p>
          <w:p w14:paraId="15C0E58C"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(6)</w:t>
            </w:r>
            <w:r w:rsidRPr="00FD7738">
              <w:rPr>
                <w:rStyle w:val="Add"/>
                <w:rFonts w:ascii="Open Sans" w:hAnsi="Open Sans" w:cs="Open Sans"/>
                <w:color w:val="auto"/>
                <w:u w:val="none"/>
              </w:rPr>
              <w:tab/>
              <w:t>The student demonstrates leadership and teamwork skills in collaborating with others to accomplish goals and objectives. The student is expected to:</w:t>
            </w:r>
          </w:p>
          <w:p w14:paraId="2432DAF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teamwork skills through working cooperatively with others to achieve goals;</w:t>
            </w:r>
          </w:p>
          <w:p w14:paraId="4E08166B"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teamwork processes that promote team building, consensus, continuous improvement, respect for the opinions of others, cooperation, adaptability, and conflict resolution;</w:t>
            </w:r>
          </w:p>
          <w:p w14:paraId="2750E00A"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establish and maintain effective working relationships by:</w:t>
            </w:r>
          </w:p>
          <w:p w14:paraId="64AF98F3"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demonstrating interpersonal skills;</w:t>
            </w:r>
          </w:p>
          <w:p w14:paraId="3F8BA0C2"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using positive interpersonal skills to work cooperatively with others;</w:t>
            </w:r>
          </w:p>
          <w:p w14:paraId="6AA2FD54"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demonstrating sensitivity to and value for diversity.</w:t>
            </w:r>
          </w:p>
          <w:p w14:paraId="09DD6AF7"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(8)</w:t>
            </w:r>
            <w:r w:rsidRPr="00FD7738">
              <w:rPr>
                <w:rStyle w:val="Add"/>
                <w:rFonts w:ascii="Open Sans" w:hAnsi="Open Sans" w:cs="Open Sans"/>
                <w:color w:val="auto"/>
                <w:u w:val="none"/>
              </w:rPr>
              <w:tab/>
              <w:t>The student abides by risk-management policies and procedures for technology to minimize loss. The student is expected to:</w:t>
            </w:r>
          </w:p>
          <w:p w14:paraId="0E5D4B58"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(A)</w:t>
            </w:r>
            <w:r w:rsidRPr="00FD7738">
              <w:rPr>
                <w:rStyle w:val="Add"/>
                <w:rFonts w:ascii="Open Sans" w:hAnsi="Open Sans" w:cs="Open Sans"/>
                <w:color w:val="auto"/>
                <w:u w:val="none"/>
              </w:rPr>
              <w:tab/>
              <w:t>adhere to technology safety and security policies such as acceptable use policy and web page policies;</w:t>
            </w:r>
          </w:p>
          <w:p w14:paraId="2C2018A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apply ergonomic techniques to technology tasks;</w:t>
            </w:r>
          </w:p>
          <w:p w14:paraId="665DB207"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adhere to laws pertaining to computer crime, fraud, and abuse;</w:t>
            </w:r>
          </w:p>
          <w:p w14:paraId="338392B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follow procedures used to restart and recover from situations such as system failure and virus infection;</w:t>
            </w:r>
          </w:p>
          <w:p w14:paraId="599FED43"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follow policies to prevent loss of data integrity; and</w:t>
            </w:r>
          </w:p>
          <w:p w14:paraId="675E166D"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adhere to the organization's policies for technology use.</w:t>
            </w:r>
          </w:p>
          <w:p w14:paraId="1F8F53CD"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(9)</w:t>
            </w:r>
            <w:r w:rsidRPr="00FD7738">
              <w:rPr>
                <w:rStyle w:val="Add"/>
                <w:rFonts w:ascii="Open Sans" w:hAnsi="Open Sans" w:cs="Open Sans"/>
                <w:color w:val="auto"/>
                <w:u w:val="none"/>
              </w:rPr>
              <w:tab/>
              <w:t>The student uses information technology tools to manage and perform work responsibilities. The student is expected to:</w:t>
            </w:r>
          </w:p>
          <w:p w14:paraId="588EB12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demonstrate advanced web search skills;</w:t>
            </w:r>
          </w:p>
          <w:p w14:paraId="752EB1D4"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advanced word-processing skills by:</w:t>
            </w:r>
          </w:p>
          <w:p w14:paraId="1B69069B"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identifying customary styles of business documents such as memoranda, letters, emails, and reports;</w:t>
            </w:r>
          </w:p>
          <w:p w14:paraId="272F3410"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inputting data using the touch system;</w:t>
            </w:r>
          </w:p>
          <w:p w14:paraId="58ED15CA"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demonstrating basic writing techniques such as correct memorandum format, informal or formal style, and direct or indirect layout;</w:t>
            </w:r>
          </w:p>
          <w:p w14:paraId="1A69C745"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applying correct grammar, spelling, punctuation, and other English mechanics; and</w:t>
            </w:r>
          </w:p>
          <w:p w14:paraId="670E5038"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using references and preparing notations;</w:t>
            </w:r>
          </w:p>
          <w:p w14:paraId="2B28705A"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apply advanced presentation applications;</w:t>
            </w:r>
          </w:p>
          <w:p w14:paraId="496AF7C6"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advanced spreadsheet applications by:</w:t>
            </w:r>
          </w:p>
          <w:p w14:paraId="27B040EC"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entering labels and values into spreadsheet cells;</w:t>
            </w:r>
          </w:p>
          <w:p w14:paraId="2FB756FB"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formatting labels and values;</w:t>
            </w:r>
          </w:p>
          <w:p w14:paraId="2790AC55"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 xml:space="preserve">preparing tables, graphs, </w:t>
            </w:r>
            <w:proofErr w:type="gramStart"/>
            <w:r w:rsidRPr="00FD7738">
              <w:rPr>
                <w:rStyle w:val="Add"/>
                <w:rFonts w:ascii="Open Sans" w:hAnsi="Open Sans" w:cs="Open Sans"/>
                <w:color w:val="auto"/>
                <w:u w:val="none"/>
              </w:rPr>
              <w:t>infographics</w:t>
            </w:r>
            <w:proofErr w:type="gramEnd"/>
            <w:r w:rsidRPr="00FD7738">
              <w:rPr>
                <w:rStyle w:val="Add"/>
                <w:rFonts w:ascii="Open Sans" w:hAnsi="Open Sans" w:cs="Open Sans"/>
                <w:color w:val="auto"/>
                <w:u w:val="none"/>
              </w:rPr>
              <w:t xml:space="preserve"> and graphics;</w:t>
            </w:r>
          </w:p>
          <w:p w14:paraId="743007DA"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developing formulas and entering appropriate functions; and</w:t>
            </w:r>
          </w:p>
          <w:p w14:paraId="71AA2144"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verifying formulas and functions with sample values;</w:t>
            </w:r>
          </w:p>
          <w:p w14:paraId="26CB1D46"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construct advanced database applications;</w:t>
            </w:r>
          </w:p>
          <w:p w14:paraId="592ECBBD"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(F)</w:t>
            </w:r>
            <w:r w:rsidRPr="00FD7738">
              <w:rPr>
                <w:rStyle w:val="Add"/>
                <w:rFonts w:ascii="Open Sans" w:hAnsi="Open Sans" w:cs="Open Sans"/>
                <w:color w:val="auto"/>
                <w:u w:val="none"/>
              </w:rPr>
              <w:tab/>
              <w:t>perform scheduling functions electronically to facilitate on-time, prompt completion of work activities by:</w:t>
            </w:r>
          </w:p>
          <w:p w14:paraId="734AEC2C"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creating a calendar or schedule;</w:t>
            </w:r>
          </w:p>
          <w:p w14:paraId="1C533E03"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maintaining an appointment calendar;</w:t>
            </w:r>
          </w:p>
          <w:p w14:paraId="407EAD77"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verifying appointments;</w:t>
            </w:r>
          </w:p>
          <w:p w14:paraId="56D186CB"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coordinating travel arrangements;</w:t>
            </w:r>
          </w:p>
          <w:p w14:paraId="3F2D0E69"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setting up meeting arrangements; and</w:t>
            </w:r>
          </w:p>
          <w:p w14:paraId="3E8EA4DE"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(vi)</w:t>
            </w:r>
            <w:r w:rsidRPr="00FD7738">
              <w:rPr>
                <w:rStyle w:val="Add"/>
                <w:rFonts w:ascii="Open Sans" w:hAnsi="Open Sans" w:cs="Open Sans"/>
                <w:color w:val="auto"/>
                <w:u w:val="none"/>
              </w:rPr>
              <w:tab/>
              <w:t>disseminating meeting information to appropriate persons; and</w:t>
            </w:r>
          </w:p>
          <w:p w14:paraId="0157A082" w14:textId="77777777" w:rsidR="0097506F" w:rsidRPr="00FD7738" w:rsidRDefault="0097506F" w:rsidP="000D1268">
            <w:pPr>
              <w:pStyle w:val="SUBPARAGRAPHA"/>
              <w:spacing w:before="0" w:after="0"/>
              <w:rPr>
                <w:rFonts w:ascii="Open Sans" w:hAnsi="Open Sans" w:cs="Open Sans"/>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enter data without error.</w:t>
            </w:r>
          </w:p>
        </w:tc>
      </w:tr>
      <w:tr w:rsidR="0097506F" w:rsidRPr="00FD7738" w14:paraId="59CB2628" w14:textId="77777777" w:rsidTr="000D1268">
        <w:trPr>
          <w:trHeight w:val="1151"/>
        </w:trPr>
        <w:tc>
          <w:tcPr>
            <w:tcW w:w="4680" w:type="dxa"/>
            <w:shd w:val="clear" w:color="auto" w:fill="auto"/>
          </w:tcPr>
          <w:sdt>
            <w:sdtPr>
              <w:rPr>
                <w:rFonts w:ascii="Open Sans" w:hAnsi="Open Sans" w:cs="Open Sans"/>
                <w:b/>
              </w:rPr>
              <w:id w:val="1658267665"/>
              <w:placeholder>
                <w:docPart w:val="C57618695E3B463887C77F555979A982"/>
              </w:placeholder>
              <w:docPartList>
                <w:docPartGallery w:val="Quick Parts"/>
              </w:docPartList>
            </w:sdtPr>
            <w:sdtEndPr>
              <w:rPr>
                <w:b w:val="0"/>
              </w:rPr>
            </w:sdtEndPr>
            <w:sdtContent>
              <w:p w14:paraId="5CB5B442" w14:textId="77777777" w:rsidR="0097506F" w:rsidRPr="00FD7738" w:rsidRDefault="0097506F" w:rsidP="000D1268">
                <w:pPr>
                  <w:rPr>
                    <w:rFonts w:ascii="Open Sans" w:hAnsi="Open Sans" w:cs="Open Sans"/>
                    <w:b/>
                  </w:rPr>
                </w:pPr>
                <w:r w:rsidRPr="00FD7738">
                  <w:rPr>
                    <w:rFonts w:ascii="Open Sans" w:hAnsi="Open Sans" w:cs="Open Sans"/>
                    <w:b/>
                  </w:rPr>
                  <w:t xml:space="preserve">Section 2: TEKS Checklist Components for </w:t>
                </w:r>
                <w:sdt>
                  <w:sdtPr>
                    <w:rPr>
                      <w:rFonts w:ascii="Open Sans" w:hAnsi="Open Sans" w:cs="Open Sans"/>
                      <w:b/>
                      <w:bCs/>
                    </w:rPr>
                    <w:id w:val="1415058058"/>
                    <w:placeholder>
                      <w:docPart w:val="39544387009A4AB69004080B81137F37"/>
                    </w:placeholder>
                  </w:sdtPr>
                  <w:sdtContent>
                    <w:r w:rsidRPr="00FD7738">
                      <w:rPr>
                        <w:rFonts w:ascii="Open Sans" w:hAnsi="Open Sans" w:cs="Open Sans"/>
                        <w:b/>
                      </w:rPr>
                      <w:t>Practicum in Business Management</w:t>
                    </w:r>
                  </w:sdtContent>
                </w:sdt>
              </w:p>
              <w:p w14:paraId="41D13AE1" w14:textId="77777777" w:rsidR="0097506F" w:rsidRPr="00FD7738" w:rsidRDefault="0097506F" w:rsidP="000D1268">
                <w:pPr>
                  <w:rPr>
                    <w:rFonts w:ascii="Open Sans" w:hAnsi="Open Sans" w:cs="Open Sans"/>
                    <w:b/>
                  </w:rPr>
                </w:pPr>
              </w:p>
              <w:p w14:paraId="12CCA54E" w14:textId="77777777" w:rsidR="0097506F" w:rsidRPr="00FD7738" w:rsidRDefault="0097506F" w:rsidP="000D1268">
                <w:pPr>
                  <w:rPr>
                    <w:rFonts w:ascii="Open Sans" w:hAnsi="Open Sans" w:cs="Open Sans"/>
                    <w:b/>
                    <w:bCs/>
                  </w:rPr>
                </w:pPr>
                <w:r w:rsidRPr="00FD7738">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4FEE5376" w14:textId="77777777" w:rsidR="0097506F" w:rsidRPr="00FD7738" w:rsidRDefault="0097506F" w:rsidP="000D1268">
            <w:pPr>
              <w:rPr>
                <w:rFonts w:ascii="Open Sans" w:hAnsi="Open Sans" w:cs="Open Sans"/>
                <w:b/>
              </w:rPr>
            </w:pPr>
          </w:p>
        </w:tc>
        <w:tc>
          <w:tcPr>
            <w:tcW w:w="9810" w:type="dxa"/>
            <w:gridSpan w:val="2"/>
            <w:shd w:val="clear" w:color="auto" w:fill="auto"/>
          </w:tcPr>
          <w:p w14:paraId="0504C391"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22CF4228"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0429C004"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collaboration skills through teamwork;</w:t>
            </w:r>
          </w:p>
          <w:p w14:paraId="50B817D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professionalism by conducting oneself in a manner appropriate for the profession and workplace;</w:t>
            </w:r>
          </w:p>
          <w:p w14:paraId="41788540"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a positive, productive work ethic by performing assigned tasks as directed;</w:t>
            </w:r>
          </w:p>
          <w:p w14:paraId="479CCDC7"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comply with all applicable rules, laws, and regulations; and</w:t>
            </w:r>
          </w:p>
          <w:p w14:paraId="658F29DA"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demonstrate time-management skills by prioritizing tasks, following schedules, and tending to goal-relevant activities in a way that uses time wisely and optimizes efficiency and results.</w:t>
            </w:r>
          </w:p>
          <w:p w14:paraId="404572E0"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(3)</w:t>
            </w:r>
            <w:r w:rsidRPr="00FD7738">
              <w:rPr>
                <w:rStyle w:val="Add"/>
                <w:rFonts w:ascii="Open Sans" w:hAnsi="Open Sans" w:cs="Open Sans"/>
                <w:color w:val="auto"/>
                <w:u w:val="none"/>
              </w:rPr>
              <w:tab/>
              <w:t>The student demonstrates professional standards as required by business and industry. The student is expected to:</w:t>
            </w:r>
          </w:p>
          <w:p w14:paraId="4354DDA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adhere to policies and procedures;</w:t>
            </w:r>
          </w:p>
          <w:p w14:paraId="29C9420A"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positive work behaviors and attitudes, including punctuality, time-management, initiative, and cooperation;</w:t>
            </w:r>
          </w:p>
          <w:p w14:paraId="28F74DB4"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 xml:space="preserve">apply ethical reasoning to a variety of situations </w:t>
            </w:r>
            <w:proofErr w:type="gramStart"/>
            <w:r w:rsidRPr="00FD7738">
              <w:rPr>
                <w:rStyle w:val="Add"/>
                <w:rFonts w:ascii="Open Sans" w:hAnsi="Open Sans" w:cs="Open Sans"/>
                <w:color w:val="auto"/>
                <w:u w:val="none"/>
              </w:rPr>
              <w:t>in order to</w:t>
            </w:r>
            <w:proofErr w:type="gramEnd"/>
            <w:r w:rsidRPr="00FD7738">
              <w:rPr>
                <w:rStyle w:val="Add"/>
                <w:rFonts w:ascii="Open Sans" w:hAnsi="Open Sans" w:cs="Open Sans"/>
                <w:color w:val="auto"/>
                <w:u w:val="none"/>
              </w:rPr>
              <w:t xml:space="preserve"> make ethical decisions; and</w:t>
            </w:r>
          </w:p>
          <w:p w14:paraId="326CC497"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(D)</w:t>
            </w:r>
            <w:r w:rsidRPr="00FD7738">
              <w:rPr>
                <w:rStyle w:val="Add"/>
                <w:rFonts w:ascii="Open Sans" w:hAnsi="Open Sans" w:cs="Open Sans"/>
                <w:color w:val="auto"/>
                <w:u w:val="none"/>
              </w:rPr>
              <w:tab/>
              <w:t>complete tasks with the highest standards to ensure quality products and services.</w:t>
            </w:r>
          </w:p>
          <w:p w14:paraId="11BE924D"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(4)</w:t>
            </w:r>
            <w:r w:rsidRPr="00FD7738">
              <w:rPr>
                <w:rStyle w:val="Add"/>
                <w:rFonts w:ascii="Open Sans" w:hAnsi="Open Sans" w:cs="Open Sans"/>
                <w:color w:val="auto"/>
                <w:u w:val="none"/>
              </w:rPr>
              <w:tab/>
              <w:t>The student develops and demonstrates skills for success in the workplace. The student is expected to:</w:t>
            </w:r>
          </w:p>
          <w:p w14:paraId="56FF4559"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explain the importance of and model appropriate dress, hygiene, and demeanor for the work assignment;</w:t>
            </w:r>
          </w:p>
          <w:p w14:paraId="1A145C13"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exhibit productive work habits and attitudes, including accepting constructive criticism; and</w:t>
            </w:r>
          </w:p>
          <w:p w14:paraId="1A1CF83B"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prioritize work to fulfill responsibilities, meet deadlines, and complete tasks with the highest standards to ensure quality products and services.</w:t>
            </w:r>
          </w:p>
          <w:p w14:paraId="646BB32B"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(5)</w:t>
            </w:r>
            <w:r w:rsidRPr="00FD7738">
              <w:rPr>
                <w:rStyle w:val="Add"/>
                <w:rFonts w:ascii="Open Sans" w:hAnsi="Open Sans" w:cs="Open Sans"/>
                <w:color w:val="auto"/>
                <w:u w:val="none"/>
              </w:rPr>
              <w:tab/>
              <w:t>The student applies principles of effective interpersonal skills. The student is expected to:</w:t>
            </w:r>
          </w:p>
          <w:p w14:paraId="12C55A4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demonstrate professional qualities, including positive attitude, loyalty, and diplomacy;</w:t>
            </w:r>
          </w:p>
          <w:p w14:paraId="38243D17"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identify and demonstrate skills needed to maintain effective work relations with relevant parties such as colleagues and customers;</w:t>
            </w:r>
          </w:p>
          <w:p w14:paraId="61486E26"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a respect for different workplace cultures and individuals from different cultures, genders, and backgrounds;</w:t>
            </w:r>
          </w:p>
          <w:p w14:paraId="32B69CF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understand rights and responsibilities concerning sexual harassment in the workplace;</w:t>
            </w:r>
          </w:p>
          <w:p w14:paraId="22B19969"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apply tact in handling criticism and disagreement or disappointment, accept constructive criticism, and revise personal views when valid evidence warrants;</w:t>
            </w:r>
          </w:p>
          <w:p w14:paraId="1257228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explain the concepts of integrity and confidentiality as related to the office environment; and</w:t>
            </w:r>
          </w:p>
          <w:p w14:paraId="33D405D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demonstrate methods for implementing and improving customer satisfaction.</w:t>
            </w:r>
          </w:p>
          <w:p w14:paraId="67F09B16"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(6)</w:t>
            </w:r>
            <w:r w:rsidRPr="00FD7738">
              <w:rPr>
                <w:rStyle w:val="Add"/>
                <w:rFonts w:ascii="Open Sans" w:hAnsi="Open Sans" w:cs="Open Sans"/>
                <w:color w:val="auto"/>
                <w:u w:val="none"/>
              </w:rPr>
              <w:tab/>
              <w:t>The student demonstrates leadership and teamwork skills in collaborating with others to accomplish goals and objectives. The student is expected to:</w:t>
            </w:r>
          </w:p>
          <w:p w14:paraId="147A8B9D"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(B)</w:t>
            </w:r>
            <w:r w:rsidRPr="00FD7738">
              <w:rPr>
                <w:rStyle w:val="Add"/>
                <w:rFonts w:ascii="Open Sans" w:hAnsi="Open Sans" w:cs="Open Sans"/>
                <w:color w:val="auto"/>
                <w:u w:val="none"/>
              </w:rPr>
              <w:tab/>
              <w:t>demonstrate teamwork skills through working cooperatively with others to achieve goals;</w:t>
            </w:r>
          </w:p>
          <w:p w14:paraId="3C4AB9BC"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teamwork processes that promote team building, consensus, continuous improvement, respect for the opinions of others, cooperation, adaptability, and conflict resolution;</w:t>
            </w:r>
          </w:p>
          <w:p w14:paraId="19C447E0"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responsibility for shared group and individual work tasks; and</w:t>
            </w:r>
          </w:p>
          <w:p w14:paraId="1A062967"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establish and maintain effective working relationships by:</w:t>
            </w:r>
          </w:p>
          <w:p w14:paraId="796F23C4"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demonstrating interpersonal skills;</w:t>
            </w:r>
          </w:p>
          <w:p w14:paraId="37BBFDC1"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using positive interpersonal skills to work cooperatively with others;</w:t>
            </w:r>
          </w:p>
          <w:p w14:paraId="4202B027"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negotiating effectively to arrive at decisions; and</w:t>
            </w:r>
          </w:p>
          <w:p w14:paraId="7C2C963D"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demonstrating sensitivity to and value for diversity.</w:t>
            </w:r>
          </w:p>
          <w:p w14:paraId="558CACB4"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(7)</w:t>
            </w:r>
            <w:r w:rsidRPr="00FD7738">
              <w:rPr>
                <w:rStyle w:val="Add"/>
                <w:rFonts w:ascii="Open Sans" w:hAnsi="Open Sans" w:cs="Open Sans"/>
                <w:color w:val="auto"/>
                <w:u w:val="none"/>
              </w:rPr>
              <w:tab/>
              <w:t>The student facilitates internal and external office communications to support work activities. The student is expected to:</w:t>
            </w:r>
          </w:p>
          <w:p w14:paraId="10CA49B0"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record messages accurately, legibly, and completely;</w:t>
            </w:r>
          </w:p>
          <w:p w14:paraId="3B79A5AD"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deliver messages to the appropriate person or department;</w:t>
            </w:r>
          </w:p>
          <w:p w14:paraId="44D5B54A"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coordinate arrangements for participants;</w:t>
            </w:r>
          </w:p>
          <w:p w14:paraId="5598B0B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follow calling and login procedures; and</w:t>
            </w:r>
          </w:p>
          <w:p w14:paraId="5DC1798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troubleshoot any problems.</w:t>
            </w:r>
          </w:p>
          <w:p w14:paraId="62614B8C"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(8)</w:t>
            </w:r>
            <w:r w:rsidRPr="00FD7738">
              <w:rPr>
                <w:rStyle w:val="Add"/>
                <w:rFonts w:ascii="Open Sans" w:hAnsi="Open Sans" w:cs="Open Sans"/>
                <w:color w:val="auto"/>
                <w:u w:val="none"/>
              </w:rPr>
              <w:tab/>
              <w:t>The student abides by risk-management policies and procedures for technology to minimize loss. The student is expected to:</w:t>
            </w:r>
          </w:p>
          <w:p w14:paraId="499C2994"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adhere to technology safety and security policies such as acceptable use policy and web page policies;</w:t>
            </w:r>
          </w:p>
          <w:p w14:paraId="06F3E5F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apply ergonomic techniques to technology tasks;</w:t>
            </w:r>
          </w:p>
          <w:p w14:paraId="55C8F37D"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adhere to laws pertaining to computer crime, fraud, and abuse;</w:t>
            </w:r>
          </w:p>
          <w:p w14:paraId="1931F14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follow procedures used to restart and recover from situations such as system failure and virus infection;</w:t>
            </w:r>
          </w:p>
          <w:p w14:paraId="2C03109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follow policies to prevent loss of data integrity; and</w:t>
            </w:r>
          </w:p>
          <w:p w14:paraId="0C9FF667"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adhere to the organization's policies for technology use.</w:t>
            </w:r>
          </w:p>
          <w:p w14:paraId="6FBC91D3"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(9)</w:t>
            </w:r>
            <w:r w:rsidRPr="00FD7738">
              <w:rPr>
                <w:rStyle w:val="Add"/>
                <w:rFonts w:ascii="Open Sans" w:hAnsi="Open Sans" w:cs="Open Sans"/>
                <w:color w:val="auto"/>
                <w:u w:val="none"/>
              </w:rPr>
              <w:tab/>
              <w:t>The student uses information technology tools to manage and perform work responsibilities. The student is expected to:</w:t>
            </w:r>
          </w:p>
          <w:p w14:paraId="303345A3"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demonstrate advanced web search skills;</w:t>
            </w:r>
          </w:p>
          <w:p w14:paraId="3A034CF7"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advanced word-processing skills by:</w:t>
            </w:r>
          </w:p>
          <w:p w14:paraId="2BAC75E6"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identifying customary styles of business documents such as memoranda, letters, emails, and reports;</w:t>
            </w:r>
          </w:p>
          <w:p w14:paraId="1233CE0D"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inputting data using the touch system;</w:t>
            </w:r>
          </w:p>
          <w:p w14:paraId="687485DD"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demonstrating basic writing techniques such as correct memorandum format, informal or formal style, and direct or indirect layout;</w:t>
            </w:r>
          </w:p>
          <w:p w14:paraId="59405184"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applying correct grammar, spelling, punctuation, and other English mechanics; and</w:t>
            </w:r>
          </w:p>
          <w:p w14:paraId="138413D1"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using references and preparing notations;</w:t>
            </w:r>
          </w:p>
          <w:p w14:paraId="4CF8EAC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apply advanced presentation applications;</w:t>
            </w:r>
          </w:p>
          <w:p w14:paraId="0452BFF0"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advanced spreadsheet applications by:</w:t>
            </w:r>
          </w:p>
          <w:p w14:paraId="759A1B26"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entering labels and values into spreadsheet cells;</w:t>
            </w:r>
          </w:p>
          <w:p w14:paraId="34106D27"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formatting labels and values;</w:t>
            </w:r>
          </w:p>
          <w:p w14:paraId="75383DD1"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 xml:space="preserve">preparing tables, graphs, </w:t>
            </w:r>
            <w:proofErr w:type="gramStart"/>
            <w:r w:rsidRPr="00FD7738">
              <w:rPr>
                <w:rStyle w:val="Add"/>
                <w:rFonts w:ascii="Open Sans" w:hAnsi="Open Sans" w:cs="Open Sans"/>
                <w:color w:val="auto"/>
                <w:u w:val="none"/>
              </w:rPr>
              <w:t>infographics</w:t>
            </w:r>
            <w:proofErr w:type="gramEnd"/>
            <w:r w:rsidRPr="00FD7738">
              <w:rPr>
                <w:rStyle w:val="Add"/>
                <w:rFonts w:ascii="Open Sans" w:hAnsi="Open Sans" w:cs="Open Sans"/>
                <w:color w:val="auto"/>
                <w:u w:val="none"/>
              </w:rPr>
              <w:t xml:space="preserve"> and graphics;</w:t>
            </w:r>
          </w:p>
          <w:p w14:paraId="09A8742A"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developing formulas and entering appropriate functions; and</w:t>
            </w:r>
          </w:p>
          <w:p w14:paraId="1E7D1ED7"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verifying formulas and functions with sample values;</w:t>
            </w:r>
          </w:p>
          <w:p w14:paraId="4114DEB2"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construct advanced database applications;</w:t>
            </w:r>
          </w:p>
          <w:p w14:paraId="58B01C2B"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perform scheduling functions electronically to facilitate on-time, prompt completion of work activities by:</w:t>
            </w:r>
          </w:p>
          <w:p w14:paraId="77357EBA"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creating a calendar or schedule;</w:t>
            </w:r>
          </w:p>
          <w:p w14:paraId="5A4B8EFE"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maintaining an appointment calendar;</w:t>
            </w:r>
          </w:p>
          <w:p w14:paraId="1FB995FE"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verifying appointments;</w:t>
            </w:r>
          </w:p>
          <w:p w14:paraId="2DBC0472"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coordinating travel arrangements;</w:t>
            </w:r>
          </w:p>
          <w:p w14:paraId="210354B8"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setting up meeting arrangements; and</w:t>
            </w:r>
          </w:p>
          <w:p w14:paraId="17D5DF61"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(vi)</w:t>
            </w:r>
            <w:r w:rsidRPr="00FD7738">
              <w:rPr>
                <w:rStyle w:val="Add"/>
                <w:rFonts w:ascii="Open Sans" w:hAnsi="Open Sans" w:cs="Open Sans"/>
                <w:color w:val="auto"/>
                <w:u w:val="none"/>
              </w:rPr>
              <w:tab/>
              <w:t>disseminating meeting information to appropriate persons; and</w:t>
            </w:r>
          </w:p>
          <w:p w14:paraId="02E73920"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(G)</w:t>
            </w:r>
            <w:r w:rsidRPr="00FD7738">
              <w:rPr>
                <w:rStyle w:val="Add"/>
                <w:rFonts w:ascii="Open Sans" w:hAnsi="Open Sans" w:cs="Open Sans"/>
                <w:color w:val="auto"/>
                <w:u w:val="none"/>
              </w:rPr>
              <w:tab/>
              <w:t>enter data without error.</w:t>
            </w:r>
          </w:p>
          <w:p w14:paraId="7B872C88"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(10)</w:t>
            </w:r>
            <w:r w:rsidRPr="00FD7738">
              <w:rPr>
                <w:rStyle w:val="Add"/>
                <w:rFonts w:ascii="Open Sans" w:hAnsi="Open Sans" w:cs="Open Sans"/>
                <w:color w:val="auto"/>
                <w:u w:val="none"/>
              </w:rPr>
              <w:tab/>
              <w:t>The student manages personal finances to achieve financial goals. The student is expected to:</w:t>
            </w:r>
          </w:p>
          <w:p w14:paraId="0BC4482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develop a budget based on personal financial goals;</w:t>
            </w:r>
          </w:p>
          <w:p w14:paraId="0411F756"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interpret a pay stub;</w:t>
            </w:r>
          </w:p>
          <w:p w14:paraId="404A63ED"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read and reconcile bank statements;</w:t>
            </w:r>
          </w:p>
          <w:p w14:paraId="00E85218"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maintain financial records;</w:t>
            </w:r>
          </w:p>
          <w:p w14:paraId="6BA211C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demonstrate the wise use of credit;</w:t>
            </w:r>
          </w:p>
          <w:p w14:paraId="4390B578"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validate a credit history;</w:t>
            </w:r>
          </w:p>
          <w:p w14:paraId="218E8833"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protect against identity theft; and</w:t>
            </w:r>
          </w:p>
          <w:p w14:paraId="740BCA9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(H)</w:t>
            </w:r>
            <w:r w:rsidRPr="00FD7738">
              <w:rPr>
                <w:rStyle w:val="Add"/>
                <w:rFonts w:ascii="Open Sans" w:hAnsi="Open Sans" w:cs="Open Sans"/>
                <w:color w:val="auto"/>
                <w:u w:val="none"/>
              </w:rPr>
              <w:tab/>
              <w:t>prepare personal income tax forms, including the 1040E.</w:t>
            </w:r>
          </w:p>
          <w:p w14:paraId="036705CE"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(11)</w:t>
            </w:r>
            <w:r w:rsidRPr="00FD7738">
              <w:rPr>
                <w:rStyle w:val="Add"/>
                <w:rFonts w:ascii="Open Sans" w:hAnsi="Open Sans" w:cs="Open Sans"/>
                <w:color w:val="auto"/>
                <w:u w:val="none"/>
              </w:rPr>
              <w:tab/>
              <w:t>The student establishes procedures to maintain equipment and supplies. The student is expected to:</w:t>
            </w:r>
          </w:p>
          <w:p w14:paraId="22565D52"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determine equipment needed;</w:t>
            </w:r>
          </w:p>
          <w:p w14:paraId="6646D014"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determine supplies needed;</w:t>
            </w:r>
          </w:p>
          <w:p w14:paraId="45A97F6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establish equipment and supplies maintenance systems;</w:t>
            </w:r>
          </w:p>
          <w:p w14:paraId="128A9BF2"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schedule equipment maintenance; and</w:t>
            </w:r>
          </w:p>
          <w:p w14:paraId="6A8D457D"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use equipment and supplies maintenance procedures.</w:t>
            </w:r>
          </w:p>
          <w:p w14:paraId="48AFBD8D"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(12)</w:t>
            </w:r>
            <w:r w:rsidRPr="00FD7738">
              <w:rPr>
                <w:rStyle w:val="Add"/>
                <w:rFonts w:ascii="Open Sans" w:hAnsi="Open Sans" w:cs="Open Sans"/>
                <w:color w:val="auto"/>
                <w:u w:val="none"/>
              </w:rPr>
              <w:tab/>
              <w:t>The student applies concepts of critical thinking and problem solving. The student is expected to:</w:t>
            </w:r>
          </w:p>
          <w:p w14:paraId="1907AEB4"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analyze elements of a problem to develop creative and innovative solutions;</w:t>
            </w:r>
          </w:p>
          <w:p w14:paraId="56C5F91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critically analyze information to determine value to the problem-solving task;</w:t>
            </w:r>
          </w:p>
          <w:p w14:paraId="03F2E9EA"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r>
            <w:proofErr w:type="gramStart"/>
            <w:r w:rsidRPr="00FD7738">
              <w:rPr>
                <w:rStyle w:val="Add"/>
                <w:rFonts w:ascii="Open Sans" w:hAnsi="Open Sans" w:cs="Open Sans"/>
                <w:color w:val="auto"/>
                <w:u w:val="none"/>
              </w:rPr>
              <w:t>compare and contrast</w:t>
            </w:r>
            <w:proofErr w:type="gramEnd"/>
            <w:r w:rsidRPr="00FD7738">
              <w:rPr>
                <w:rStyle w:val="Add"/>
                <w:rFonts w:ascii="Open Sans" w:hAnsi="Open Sans" w:cs="Open Sans"/>
                <w:color w:val="auto"/>
                <w:u w:val="none"/>
              </w:rPr>
              <w:t xml:space="preserve"> alternatives using a variety of problem-solving and critical-thinking skills; and</w:t>
            </w:r>
          </w:p>
          <w:p w14:paraId="19046CB5" w14:textId="77777777" w:rsidR="0097506F" w:rsidRPr="00FD7738" w:rsidRDefault="0097506F" w:rsidP="000D1268">
            <w:pPr>
              <w:pStyle w:val="SUBPARAGRAPHA"/>
              <w:spacing w:before="0" w:after="0"/>
              <w:rPr>
                <w:rFonts w:ascii="Open Sans" w:hAnsi="Open Sans" w:cs="Open Sans"/>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conduct technical research to gather information necessary for decision making.</w:t>
            </w:r>
          </w:p>
        </w:tc>
      </w:tr>
      <w:tr w:rsidR="0097506F" w:rsidRPr="00FD7738" w14:paraId="73407B51" w14:textId="77777777" w:rsidTr="000D1268">
        <w:trPr>
          <w:trHeight w:val="737"/>
        </w:trPr>
        <w:tc>
          <w:tcPr>
            <w:tcW w:w="4680" w:type="dxa"/>
            <w:shd w:val="clear" w:color="auto" w:fill="auto"/>
          </w:tcPr>
          <w:sdt>
            <w:sdtPr>
              <w:rPr>
                <w:rFonts w:ascii="Open Sans" w:hAnsi="Open Sans" w:cs="Open Sans"/>
                <w:b/>
              </w:rPr>
              <w:id w:val="2019970826"/>
              <w:placeholder>
                <w:docPart w:val="EF6E70C23E2F4BAC983E76C06FF2DB3D"/>
              </w:placeholder>
              <w:docPartList>
                <w:docPartGallery w:val="Quick Parts"/>
              </w:docPartList>
            </w:sdtPr>
            <w:sdtEndPr>
              <w:rPr>
                <w:b w:val="0"/>
              </w:rPr>
            </w:sdtEndPr>
            <w:sdtContent>
              <w:sdt>
                <w:sdtPr>
                  <w:rPr>
                    <w:rFonts w:ascii="Open Sans" w:hAnsi="Open Sans" w:cs="Open Sans"/>
                    <w:b/>
                  </w:rPr>
                  <w:id w:val="-1944680903"/>
                  <w:placeholder>
                    <w:docPart w:val="0A8A5D09B0F94CB7862C5F430DA77FCD"/>
                  </w:placeholder>
                  <w:docPartList>
                    <w:docPartGallery w:val="Quick Parts"/>
                  </w:docPartList>
                </w:sdtPr>
                <w:sdtEndPr>
                  <w:rPr>
                    <w:b w:val="0"/>
                  </w:rPr>
                </w:sdtEndPr>
                <w:sdtContent>
                  <w:p w14:paraId="6183B488" w14:textId="77777777" w:rsidR="0097506F" w:rsidRPr="00FD7738" w:rsidRDefault="0097506F" w:rsidP="000D1268">
                    <w:pPr>
                      <w:rPr>
                        <w:rFonts w:ascii="Open Sans" w:hAnsi="Open Sans" w:cs="Open Sans"/>
                        <w:b/>
                        <w:bCs/>
                      </w:rPr>
                    </w:pPr>
                    <w:r w:rsidRPr="00FD7738">
                      <w:rPr>
                        <w:rFonts w:ascii="Open Sans" w:hAnsi="Open Sans" w:cs="Open Sans"/>
                        <w:b/>
                      </w:rPr>
                      <w:t>Section 3:</w:t>
                    </w:r>
                    <w:r w:rsidRPr="00FD7738">
                      <w:rPr>
                        <w:rFonts w:ascii="Open Sans" w:hAnsi="Open Sans" w:cs="Open Sans"/>
                        <w:b/>
                        <w:bCs/>
                      </w:rPr>
                      <w:t xml:space="preserve"> Critical Thinking and Problem-Solving: Practicum</w:t>
                    </w:r>
                    <w:r>
                      <w:rPr>
                        <w:rFonts w:ascii="Open Sans" w:hAnsi="Open Sans" w:cs="Open Sans"/>
                        <w:b/>
                        <w:bCs/>
                      </w:rPr>
                      <w:t>:</w:t>
                    </w:r>
                    <w:r w:rsidRPr="00FD7738">
                      <w:rPr>
                        <w:rFonts w:ascii="Open Sans" w:hAnsi="Open Sans" w:cs="Open Sans"/>
                        <w:b/>
                        <w:bCs/>
                      </w:rPr>
                      <w:t xml:space="preserve"> Check-In 1</w:t>
                    </w:r>
                  </w:p>
                  <w:p w14:paraId="14B1A3BE" w14:textId="77777777" w:rsidR="0097506F" w:rsidRPr="00FD7738" w:rsidRDefault="0097506F" w:rsidP="000D1268">
                    <w:pPr>
                      <w:rPr>
                        <w:rFonts w:ascii="Open Sans" w:hAnsi="Open Sans" w:cs="Open Sans"/>
                      </w:rPr>
                    </w:pPr>
                  </w:p>
                  <w:p w14:paraId="7DE37DCC" w14:textId="77777777" w:rsidR="0097506F" w:rsidRPr="00FD7738" w:rsidRDefault="0097506F" w:rsidP="000D1268">
                    <w:pPr>
                      <w:rPr>
                        <w:rFonts w:ascii="Open Sans" w:hAnsi="Open Sans" w:cs="Open Sans"/>
                      </w:rPr>
                    </w:pPr>
                    <w:r w:rsidRPr="00FD7738">
                      <w:rPr>
                        <w:rFonts w:ascii="Open Sans" w:hAnsi="Open Sans" w:cs="Open Sans"/>
                      </w:rPr>
                      <w:lastRenderedPageBreak/>
                      <w:t xml:space="preserve">Students will discuss and demonstrate </w:t>
                    </w:r>
                    <w:r w:rsidRPr="00FD7738">
                      <w:rPr>
                        <w:rStyle w:val="Add"/>
                        <w:rFonts w:ascii="Open Sans" w:hAnsi="Open Sans" w:cs="Open Sans"/>
                        <w:color w:val="auto"/>
                        <w:u w:val="none"/>
                      </w:rPr>
                      <w:t>their</w:t>
                    </w:r>
                    <w:r w:rsidRPr="00FD7738">
                      <w:rPr>
                        <w:rStyle w:val="Add"/>
                        <w:rFonts w:ascii="Open Sans" w:hAnsi="Open Sans" w:cs="Open Sans"/>
                        <w:color w:val="auto"/>
                      </w:rPr>
                      <w:t xml:space="preserve"> </w:t>
                    </w:r>
                    <w:r w:rsidRPr="00FD7738">
                      <w:rPr>
                        <w:rFonts w:ascii="Open Sans" w:hAnsi="Open Sans" w:cs="Open Sans"/>
                      </w:rPr>
                      <w:t>critical thinking and problem-solving skills as they participate in check-in(s) with supervisors throughout their practicum experiences. Students will analyze and evaluate their practicum experiences as they describe how they have applied critical thinking and problem-solving skills, and alternative, creative, and/or innovative solutions to possible problems they have encountered thus far or may still encounter. Students will also be encouraged to conduct technical research independently to gather information necessary for decision making as well as to discuss and predict what other critical thinking and problem-solving skills will be necessary for a successful practicum experience as well as a successful career in a business-related field.</w:t>
                    </w:r>
                  </w:p>
                </w:sdtContent>
              </w:sdt>
            </w:sdtContent>
          </w:sdt>
        </w:tc>
        <w:tc>
          <w:tcPr>
            <w:tcW w:w="9810" w:type="dxa"/>
            <w:gridSpan w:val="2"/>
            <w:shd w:val="clear" w:color="auto" w:fill="auto"/>
          </w:tcPr>
          <w:p w14:paraId="1B5DE9C8"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7CDE5C1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(A)</w:t>
            </w:r>
            <w:r w:rsidRPr="00FD7738">
              <w:rPr>
                <w:rStyle w:val="Add"/>
                <w:rFonts w:ascii="Open Sans" w:hAnsi="Open Sans" w:cs="Open Sans"/>
                <w:color w:val="auto"/>
                <w:u w:val="none"/>
              </w:rPr>
              <w:tab/>
              <w:t>communicate effectively with others using oral and written skills.</w:t>
            </w:r>
          </w:p>
          <w:p w14:paraId="797F0423"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(12)</w:t>
            </w:r>
            <w:r w:rsidRPr="00FD7738">
              <w:rPr>
                <w:rStyle w:val="Add"/>
                <w:rFonts w:ascii="Open Sans" w:hAnsi="Open Sans" w:cs="Open Sans"/>
                <w:color w:val="auto"/>
                <w:u w:val="none"/>
              </w:rPr>
              <w:tab/>
              <w:t>The student applies concepts of critical thinking and problem solving. The student is expected to:</w:t>
            </w:r>
          </w:p>
          <w:p w14:paraId="18CEBE9C"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analyze elements of a problem to develop creative and innovative solutions;</w:t>
            </w:r>
          </w:p>
          <w:p w14:paraId="4E731EF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critically analyze information to determine value to the problem-solving task;</w:t>
            </w:r>
          </w:p>
          <w:p w14:paraId="3176ED33"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r>
            <w:proofErr w:type="gramStart"/>
            <w:r w:rsidRPr="00FD7738">
              <w:rPr>
                <w:rStyle w:val="Add"/>
                <w:rFonts w:ascii="Open Sans" w:hAnsi="Open Sans" w:cs="Open Sans"/>
                <w:color w:val="auto"/>
                <w:u w:val="none"/>
              </w:rPr>
              <w:t>compare and contrast</w:t>
            </w:r>
            <w:proofErr w:type="gramEnd"/>
            <w:r w:rsidRPr="00FD7738">
              <w:rPr>
                <w:rStyle w:val="Add"/>
                <w:rFonts w:ascii="Open Sans" w:hAnsi="Open Sans" w:cs="Open Sans"/>
                <w:color w:val="auto"/>
                <w:u w:val="none"/>
              </w:rPr>
              <w:t xml:space="preserve"> alternatives using a variety of problem-solving and critical-thinking skills; and</w:t>
            </w:r>
          </w:p>
          <w:p w14:paraId="3A769BB6" w14:textId="77777777" w:rsidR="0097506F" w:rsidRPr="00FD7738" w:rsidRDefault="0097506F" w:rsidP="000D1268">
            <w:pPr>
              <w:pStyle w:val="SUBPARAGRAPHA"/>
              <w:spacing w:before="0" w:after="0"/>
              <w:rPr>
                <w:rFonts w:ascii="Open Sans" w:hAnsi="Open Sans" w:cs="Open Sans"/>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conduct technical research to gather information necessary for decision making.</w:t>
            </w:r>
          </w:p>
        </w:tc>
      </w:tr>
      <w:tr w:rsidR="0097506F" w:rsidRPr="00FD7738" w14:paraId="45E28619" w14:textId="77777777" w:rsidTr="000D1268">
        <w:trPr>
          <w:trHeight w:val="989"/>
        </w:trPr>
        <w:tc>
          <w:tcPr>
            <w:tcW w:w="4680" w:type="dxa"/>
            <w:shd w:val="clear" w:color="auto" w:fill="auto"/>
          </w:tcPr>
          <w:sdt>
            <w:sdtPr>
              <w:rPr>
                <w:rFonts w:ascii="Open Sans" w:hAnsi="Open Sans" w:cs="Open Sans"/>
                <w:b/>
              </w:rPr>
              <w:id w:val="-1848620996"/>
              <w:placeholder>
                <w:docPart w:val="9A11ABD2FD9A4FD1BDB2921AAF69B0E7"/>
              </w:placeholder>
              <w:docPartList>
                <w:docPartGallery w:val="Quick Parts"/>
              </w:docPartList>
            </w:sdtPr>
            <w:sdtEndPr>
              <w:rPr>
                <w:b w:val="0"/>
              </w:rPr>
            </w:sdtEndPr>
            <w:sdtContent>
              <w:p w14:paraId="0BC7C957" w14:textId="77777777" w:rsidR="0097506F" w:rsidRPr="00FD7738" w:rsidRDefault="0097506F" w:rsidP="000D1268">
                <w:pPr>
                  <w:rPr>
                    <w:rFonts w:ascii="Open Sans" w:hAnsi="Open Sans" w:cs="Open Sans"/>
                    <w:b/>
                    <w:bCs/>
                  </w:rPr>
                </w:pPr>
                <w:r w:rsidRPr="00FD7738">
                  <w:rPr>
                    <w:rFonts w:ascii="Open Sans" w:hAnsi="Open Sans" w:cs="Open Sans"/>
                    <w:b/>
                  </w:rPr>
                  <w:t>Section</w:t>
                </w:r>
                <w:r w:rsidRPr="00FD7738">
                  <w:rPr>
                    <w:rFonts w:ascii="Open Sans" w:hAnsi="Open Sans" w:cs="Open Sans"/>
                    <w:b/>
                    <w:bCs/>
                  </w:rPr>
                  <w:t xml:space="preserve"> 4: Check List Progress and CTSO Activities: Practicum</w:t>
                </w:r>
                <w:r>
                  <w:rPr>
                    <w:rFonts w:ascii="Open Sans" w:hAnsi="Open Sans" w:cs="Open Sans"/>
                    <w:b/>
                    <w:bCs/>
                  </w:rPr>
                  <w:t>:</w:t>
                </w:r>
                <w:r w:rsidRPr="00FD7738">
                  <w:rPr>
                    <w:rFonts w:ascii="Open Sans" w:hAnsi="Open Sans" w:cs="Open Sans"/>
                    <w:b/>
                    <w:bCs/>
                  </w:rPr>
                  <w:t xml:space="preserve"> Check-In 2</w:t>
                </w:r>
              </w:p>
              <w:p w14:paraId="0A83CC46" w14:textId="77777777" w:rsidR="0097506F" w:rsidRPr="00FD7738" w:rsidRDefault="0097506F" w:rsidP="000D1268">
                <w:pPr>
                  <w:rPr>
                    <w:rFonts w:ascii="Open Sans" w:hAnsi="Open Sans" w:cs="Open Sans"/>
                    <w:b/>
                    <w:bCs/>
                  </w:rPr>
                </w:pPr>
              </w:p>
              <w:p w14:paraId="7D405FB6" w14:textId="77777777" w:rsidR="0097506F" w:rsidRPr="00FD7738" w:rsidRDefault="0097506F" w:rsidP="000D1268">
                <w:pPr>
                  <w:rPr>
                    <w:rFonts w:ascii="Open Sans" w:hAnsi="Open Sans" w:cs="Open Sans"/>
                  </w:rPr>
                </w:pPr>
                <w:r w:rsidRPr="00FD7738">
                  <w:rPr>
                    <w:rFonts w:ascii="Open Sans" w:hAnsi="Open Sans" w:cs="Open Sans"/>
                  </w:rPr>
                  <w:t>During this check-in, students will discuss leadership characteristics related to trusting others, maintaining a positive attitude and integrity, and accepting key responsibilities. Students will also discuss and self-evaluate their practicum check list</w:t>
                </w:r>
                <w:r w:rsidRPr="00FD7738">
                  <w:rPr>
                    <w:rStyle w:val="Add"/>
                    <w:rFonts w:ascii="Open Sans" w:hAnsi="Open Sans" w:cs="Open Sans"/>
                  </w:rPr>
                  <w:t xml:space="preserve"> </w:t>
                </w:r>
                <w:r w:rsidRPr="00FD7738">
                  <w:rPr>
                    <w:rStyle w:val="Add"/>
                    <w:rFonts w:ascii="Open Sans" w:hAnsi="Open Sans" w:cs="Open Sans"/>
                    <w:color w:val="auto"/>
                    <w:u w:val="none"/>
                  </w:rPr>
                  <w:t xml:space="preserve">progress as well as any questions or problems they may have encountered. </w:t>
                </w:r>
                <w:r w:rsidRPr="00FD7738">
                  <w:rPr>
                    <w:rFonts w:ascii="Open Sans" w:hAnsi="Open Sans" w:cs="Open Sans"/>
                  </w:rPr>
                  <w:t xml:space="preserve">Students will describe how they have applied critical thinking and </w:t>
                </w:r>
                <w:proofErr w:type="gramStart"/>
                <w:r w:rsidRPr="00FD7738">
                  <w:rPr>
                    <w:rFonts w:ascii="Open Sans" w:hAnsi="Open Sans" w:cs="Open Sans"/>
                  </w:rPr>
                  <w:t>problem solving</w:t>
                </w:r>
                <w:proofErr w:type="gramEnd"/>
                <w:r w:rsidRPr="00FD7738">
                  <w:rPr>
                    <w:rFonts w:ascii="Open Sans" w:hAnsi="Open Sans" w:cs="Open Sans"/>
                  </w:rPr>
                  <w:t xml:space="preserve"> skills, and alternative, creative, and/or innovative solutions to problems they may have encountered or may still encounter. </w:t>
                </w:r>
                <w:r w:rsidRPr="00FD7738">
                  <w:rPr>
                    <w:rFonts w:ascii="Open Sans" w:hAnsi="Open Sans" w:cs="Open Sans"/>
                  </w:rPr>
                  <w:lastRenderedPageBreak/>
                  <w:t xml:space="preserve">Students will continue to be encouraged to conduct technical research independently to gather relevant and reliable information necessary for decision making, as well as to discuss and predict what other academic, leadership, communication, and technical skills will be necessary for a successful practicum experience as well as a successful career in a business-related field. </w:t>
                </w:r>
              </w:p>
              <w:p w14:paraId="29A4B17E" w14:textId="77777777" w:rsidR="0097506F" w:rsidRPr="00FD7738" w:rsidRDefault="0097506F" w:rsidP="000D1268">
                <w:pPr>
                  <w:rPr>
                    <w:rFonts w:ascii="Open Sans" w:hAnsi="Open Sans" w:cs="Open Sans"/>
                  </w:rPr>
                </w:pPr>
              </w:p>
              <w:p w14:paraId="2E3A09AA" w14:textId="77777777" w:rsidR="0097506F" w:rsidRPr="00FD7738" w:rsidRDefault="0097506F" w:rsidP="000D1268">
                <w:pPr>
                  <w:rPr>
                    <w:rFonts w:ascii="Open Sans" w:hAnsi="Open Sans" w:cs="Open Sans"/>
                  </w:rPr>
                </w:pPr>
                <w:r w:rsidRPr="00FD7738">
                  <w:rPr>
                    <w:rFonts w:ascii="Open Sans" w:hAnsi="Open Sans" w:cs="Open Sans"/>
                  </w:rPr>
                  <w:t>Students will be given appropriate materials to assess personal marketability, practice job-search strategies, and networking techniques used to identify job opportunities. Students will also be required to research leadership opportunities, networking, and other benefits offered by CTSO and/or other extracurricular student activities, and to prepare and effectively present a brief oral and/or written report on a CTSO or other extracurricular organization they may be willing to join or are already participating in.</w:t>
                </w:r>
              </w:p>
            </w:sdtContent>
          </w:sdt>
        </w:tc>
        <w:tc>
          <w:tcPr>
            <w:tcW w:w="9810" w:type="dxa"/>
            <w:gridSpan w:val="2"/>
            <w:shd w:val="clear" w:color="auto" w:fill="auto"/>
          </w:tcPr>
          <w:p w14:paraId="03917EE7"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7FBE039C"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379D7182"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 xml:space="preserve"> (2)</w:t>
            </w:r>
            <w:r w:rsidRPr="00FD7738">
              <w:rPr>
                <w:rStyle w:val="Add"/>
                <w:rFonts w:ascii="Open Sans" w:hAnsi="Open Sans" w:cs="Open Sans"/>
                <w:color w:val="auto"/>
                <w:u w:val="none"/>
              </w:rPr>
              <w:tab/>
              <w:t>The student identifies and implements employability skills to gain a position in a company. The student is expected to:</w:t>
            </w:r>
          </w:p>
          <w:p w14:paraId="2E18493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assess personal marketability; and</w:t>
            </w:r>
          </w:p>
          <w:p w14:paraId="74BCA2C8"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practice job-search strategies, including:</w:t>
            </w:r>
          </w:p>
          <w:p w14:paraId="03BDC586"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use networking techniques to identify employment opportunities.</w:t>
            </w:r>
          </w:p>
          <w:p w14:paraId="224F6AB1"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(6)</w:t>
            </w:r>
            <w:r w:rsidRPr="00FD7738">
              <w:rPr>
                <w:rStyle w:val="Add"/>
                <w:rFonts w:ascii="Open Sans" w:hAnsi="Open Sans" w:cs="Open Sans"/>
                <w:color w:val="auto"/>
                <w:u w:val="none"/>
              </w:rPr>
              <w:tab/>
              <w:t>The student demonstrates leadership and teamwork skills in collaborating with others to accomplish goals and objectives. The student is expected to:</w:t>
            </w:r>
          </w:p>
          <w:p w14:paraId="5BBCC6F1"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analyze leadership in relation to trust, positive attitude, integrity, and willingness to accept key responsibilities in a work situation.</w:t>
            </w:r>
          </w:p>
          <w:p w14:paraId="7428DFB1"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 xml:space="preserve"> (12)</w:t>
            </w:r>
            <w:r w:rsidRPr="00FD7738">
              <w:rPr>
                <w:rStyle w:val="Add"/>
                <w:rFonts w:ascii="Open Sans" w:hAnsi="Open Sans" w:cs="Open Sans"/>
                <w:color w:val="auto"/>
                <w:u w:val="none"/>
              </w:rPr>
              <w:tab/>
              <w:t>The student applies concepts of critical thinking and problem solving. The student is expected to:</w:t>
            </w:r>
          </w:p>
          <w:p w14:paraId="5F1A88D4"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analyze elements of a problem to develop creative and innovative solutions;</w:t>
            </w:r>
          </w:p>
          <w:p w14:paraId="18000CDA"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critically analyze information to determine value to the problem-solving task;</w:t>
            </w:r>
          </w:p>
          <w:p w14:paraId="54F9C6E2"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r>
            <w:proofErr w:type="gramStart"/>
            <w:r w:rsidRPr="00FD7738">
              <w:rPr>
                <w:rStyle w:val="Add"/>
                <w:rFonts w:ascii="Open Sans" w:hAnsi="Open Sans" w:cs="Open Sans"/>
                <w:color w:val="auto"/>
                <w:u w:val="none"/>
              </w:rPr>
              <w:t>compare and contrast</w:t>
            </w:r>
            <w:proofErr w:type="gramEnd"/>
            <w:r w:rsidRPr="00FD7738">
              <w:rPr>
                <w:rStyle w:val="Add"/>
                <w:rFonts w:ascii="Open Sans" w:hAnsi="Open Sans" w:cs="Open Sans"/>
                <w:color w:val="auto"/>
                <w:u w:val="none"/>
              </w:rPr>
              <w:t xml:space="preserve"> alternatives using a variety of problem-solving and critical-thinking skills; and</w:t>
            </w:r>
          </w:p>
          <w:p w14:paraId="0D4FB514" w14:textId="77777777" w:rsidR="0097506F" w:rsidRPr="00FD7738" w:rsidRDefault="0097506F" w:rsidP="000D1268">
            <w:pPr>
              <w:pStyle w:val="SUBPARAGRAPHA"/>
              <w:spacing w:before="0" w:after="0"/>
              <w:rPr>
                <w:rFonts w:ascii="Open Sans" w:hAnsi="Open Sans" w:cs="Open Sans"/>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conduct technical research to gather information necessary for decision making.</w:t>
            </w:r>
          </w:p>
        </w:tc>
      </w:tr>
      <w:tr w:rsidR="0097506F" w:rsidRPr="00FD7738" w14:paraId="49FD85C8" w14:textId="77777777" w:rsidTr="000D1268">
        <w:trPr>
          <w:trHeight w:val="1169"/>
        </w:trPr>
        <w:tc>
          <w:tcPr>
            <w:tcW w:w="4680" w:type="dxa"/>
            <w:shd w:val="clear" w:color="auto" w:fill="auto"/>
          </w:tcPr>
          <w:sdt>
            <w:sdtPr>
              <w:rPr>
                <w:rFonts w:ascii="Open Sans" w:hAnsi="Open Sans" w:cs="Open Sans"/>
                <w:b/>
              </w:rPr>
              <w:id w:val="-1954167663"/>
              <w:placeholder>
                <w:docPart w:val="980F084344164E55AD0504581CACFD59"/>
              </w:placeholder>
              <w:docPartList>
                <w:docPartGallery w:val="Quick Parts"/>
              </w:docPartList>
            </w:sdtPr>
            <w:sdtEndPr>
              <w:rPr>
                <w:b w:val="0"/>
              </w:rPr>
            </w:sdtEndPr>
            <w:sdtContent>
              <w:sdt>
                <w:sdtPr>
                  <w:rPr>
                    <w:rFonts w:ascii="Open Sans" w:hAnsi="Open Sans" w:cs="Open Sans"/>
                    <w:b/>
                  </w:rPr>
                  <w:id w:val="1180396134"/>
                  <w:placeholder>
                    <w:docPart w:val="F735214ABE8644ECB9E358D705276137"/>
                  </w:placeholder>
                  <w:docPartList>
                    <w:docPartGallery w:val="Quick Parts"/>
                  </w:docPartList>
                </w:sdtPr>
                <w:sdtEndPr>
                  <w:rPr>
                    <w:b w:val="0"/>
                  </w:rPr>
                </w:sdtEndPr>
                <w:sdtContent>
                  <w:p w14:paraId="1E3F5203" w14:textId="77777777" w:rsidR="0097506F" w:rsidRPr="00FD7738" w:rsidRDefault="0097506F" w:rsidP="000D1268">
                    <w:pPr>
                      <w:rPr>
                        <w:rFonts w:ascii="Open Sans" w:hAnsi="Open Sans" w:cs="Open Sans"/>
                        <w:b/>
                        <w:bCs/>
                      </w:rPr>
                    </w:pPr>
                    <w:r w:rsidRPr="00FD7738">
                      <w:rPr>
                        <w:rFonts w:ascii="Open Sans" w:hAnsi="Open Sans" w:cs="Open Sans"/>
                        <w:b/>
                      </w:rPr>
                      <w:t>Section</w:t>
                    </w:r>
                    <w:r w:rsidRPr="00FD7738">
                      <w:rPr>
                        <w:rFonts w:ascii="Open Sans" w:hAnsi="Open Sans" w:cs="Open Sans"/>
                        <w:b/>
                        <w:bCs/>
                      </w:rPr>
                      <w:t xml:space="preserve"> 5: Careers, Competencies, and Credentialing Requirements</w:t>
                    </w:r>
                  </w:p>
                  <w:p w14:paraId="7E3A0A43" w14:textId="77777777" w:rsidR="0097506F" w:rsidRPr="00FD7738" w:rsidRDefault="0097506F" w:rsidP="000D1268">
                    <w:pPr>
                      <w:rPr>
                        <w:rFonts w:ascii="Open Sans" w:hAnsi="Open Sans" w:cs="Open Sans"/>
                      </w:rPr>
                    </w:pPr>
                  </w:p>
                  <w:sdt>
                    <w:sdtPr>
                      <w:rPr>
                        <w:rFonts w:ascii="Open Sans" w:hAnsi="Open Sans" w:cs="Open Sans"/>
                        <w:b/>
                      </w:rPr>
                      <w:id w:val="813913780"/>
                      <w:placeholder>
                        <w:docPart w:val="B375C2B15B9045F882457627B9FD312A"/>
                      </w:placeholder>
                      <w:docPartList>
                        <w:docPartGallery w:val="Quick Parts"/>
                      </w:docPartList>
                    </w:sdtPr>
                    <w:sdtEndPr>
                      <w:rPr>
                        <w:b w:val="0"/>
                      </w:rPr>
                    </w:sdtEndPr>
                    <w:sdtContent>
                      <w:p w14:paraId="13A8AFFE" w14:textId="77777777" w:rsidR="0097506F" w:rsidRPr="00FD7738" w:rsidRDefault="0097506F" w:rsidP="000D1268">
                        <w:pPr>
                          <w:rPr>
                            <w:rFonts w:ascii="Open Sans" w:hAnsi="Open Sans" w:cs="Open Sans"/>
                          </w:rPr>
                        </w:pPr>
                        <w:r w:rsidRPr="00FD7738">
                          <w:rPr>
                            <w:rFonts w:ascii="Open Sans" w:hAnsi="Open Sans" w:cs="Open Sans"/>
                          </w:rPr>
                          <w:t>During their practicum experience, students will use appropriate technology and/or assigned materials to</w:t>
                        </w:r>
                        <w:r w:rsidRPr="00FD7738">
                          <w:rPr>
                            <w:rFonts w:ascii="Open Sans" w:hAnsi="Open Sans" w:cs="Open Sans"/>
                            <w:b/>
                          </w:rPr>
                          <w:t xml:space="preserve"> </w:t>
                        </w:r>
                        <w:r w:rsidRPr="00FD7738">
                          <w:rPr>
                            <w:rFonts w:ascii="Open Sans" w:hAnsi="Open Sans" w:cs="Open Sans"/>
                          </w:rPr>
                          <w:t xml:space="preserve">research, identify, and discuss </w:t>
                        </w:r>
                        <w:r w:rsidRPr="00FD7738">
                          <w:rPr>
                            <w:rStyle w:val="Add"/>
                            <w:rFonts w:ascii="Open Sans" w:hAnsi="Open Sans" w:cs="Open Sans"/>
                            <w:color w:val="auto"/>
                            <w:u w:val="none"/>
                          </w:rPr>
                          <w:t xml:space="preserve">employment opportunities, and complete job search procedures such as job applications and W-4 forms. Students will evaluate and compare employment options such as salaries, benefits, and prerequisites, identify skills and attributes necessary for </w:t>
                        </w:r>
                        <w:r w:rsidRPr="00FD7738">
                          <w:rPr>
                            <w:rStyle w:val="Add"/>
                            <w:rFonts w:ascii="Open Sans" w:hAnsi="Open Sans" w:cs="Open Sans"/>
                            <w:color w:val="auto"/>
                            <w:u w:val="none"/>
                          </w:rPr>
                          <w:lastRenderedPageBreak/>
                          <w:t>professional advancement, identify and rank tangible and intangible rewards of work, and evaluate and compare employment options such as salaries, benefits, and prerequisites. Students will assess personal marketability, write a letter of application, prepare a resume, use networking techniques to identify employment opportunities, and complete a job application. Students will then interview for a job, performing proper interview techniques and modeling professional dress and appearance, and practice appropriate follow-up etiquette procedures. Students will discuss and present evidence of satisfactory task completion to their supervising instructor as a culminating practicum activity. Progress check-ins should begin prior to the end of the course.</w:t>
                        </w:r>
                      </w:p>
                    </w:sdtContent>
                  </w:sdt>
                </w:sdtContent>
              </w:sdt>
            </w:sdtContent>
          </w:sdt>
        </w:tc>
        <w:tc>
          <w:tcPr>
            <w:tcW w:w="9810" w:type="dxa"/>
            <w:gridSpan w:val="2"/>
            <w:shd w:val="clear" w:color="auto" w:fill="auto"/>
          </w:tcPr>
          <w:p w14:paraId="49745C4B"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10058BDB"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3FD30589" w14:textId="77777777" w:rsidR="0097506F" w:rsidRPr="00FD7738" w:rsidRDefault="0097506F" w:rsidP="000D1268">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(2)</w:t>
            </w:r>
            <w:r w:rsidRPr="00FD7738">
              <w:rPr>
                <w:rStyle w:val="Add"/>
                <w:rFonts w:ascii="Open Sans" w:hAnsi="Open Sans" w:cs="Open Sans"/>
                <w:color w:val="auto"/>
                <w:u w:val="none"/>
              </w:rPr>
              <w:tab/>
              <w:t>The student identifies and implements employability skills to gain a position in a company. The student is expected to:</w:t>
            </w:r>
          </w:p>
          <w:p w14:paraId="1D881C5B"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assess personal marketability;</w:t>
            </w:r>
          </w:p>
          <w:p w14:paraId="09B4A2C2"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practice job-search strategies, including:</w:t>
            </w:r>
          </w:p>
          <w:p w14:paraId="71D49BD4"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write a letter of application;</w:t>
            </w:r>
          </w:p>
          <w:p w14:paraId="046B0C6E"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prepare a resume;</w:t>
            </w:r>
          </w:p>
          <w:p w14:paraId="19C8878B"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(iii)</w:t>
            </w:r>
            <w:r w:rsidRPr="00FD7738">
              <w:rPr>
                <w:rStyle w:val="Add"/>
                <w:rFonts w:ascii="Open Sans" w:hAnsi="Open Sans" w:cs="Open Sans"/>
                <w:color w:val="auto"/>
                <w:u w:val="none"/>
              </w:rPr>
              <w:tab/>
              <w:t>use networking techniques to identify employment opportunities; and</w:t>
            </w:r>
          </w:p>
          <w:p w14:paraId="3D04A016"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complete a job application;</w:t>
            </w:r>
          </w:p>
          <w:p w14:paraId="757E357E"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proper interview techniques and professional dress and appearance;</w:t>
            </w:r>
          </w:p>
          <w:p w14:paraId="05D72A3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interview for a job, performing proper interview techniques and modeling professional dress and appearance;</w:t>
            </w:r>
          </w:p>
          <w:p w14:paraId="2A7C75F3"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practice appropriate follow-up etiquette procedures, including:</w:t>
            </w:r>
          </w:p>
          <w:p w14:paraId="03C5B490"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write a thank you note; and</w:t>
            </w:r>
          </w:p>
          <w:p w14:paraId="52AC9E27" w14:textId="77777777" w:rsidR="0097506F" w:rsidRPr="00FD7738" w:rsidRDefault="0097506F" w:rsidP="000D1268">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write a follow-up letter after a job interview;</w:t>
            </w:r>
          </w:p>
          <w:p w14:paraId="433C0D98"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identify skills and attributes necessary for professional advancement;</w:t>
            </w:r>
          </w:p>
          <w:p w14:paraId="71E2485F"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evaluate and compare employment options such as salaries, benefits, and prerequisites;</w:t>
            </w:r>
          </w:p>
          <w:p w14:paraId="10FF61A5" w14:textId="77777777" w:rsidR="0097506F" w:rsidRPr="00FD7738" w:rsidRDefault="0097506F" w:rsidP="000D1268">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(H)</w:t>
            </w:r>
            <w:r w:rsidRPr="00FD7738">
              <w:rPr>
                <w:rStyle w:val="Add"/>
                <w:rFonts w:ascii="Open Sans" w:hAnsi="Open Sans" w:cs="Open Sans"/>
                <w:color w:val="auto"/>
                <w:u w:val="none"/>
              </w:rPr>
              <w:tab/>
              <w:t>identify and rank tangible and intangible rewards of work; and</w:t>
            </w:r>
          </w:p>
          <w:p w14:paraId="3051B79B" w14:textId="77777777" w:rsidR="0097506F" w:rsidRPr="00FD7738" w:rsidRDefault="0097506F" w:rsidP="000D1268">
            <w:pPr>
              <w:pStyle w:val="SUBPARAGRAPHA"/>
              <w:spacing w:before="0" w:after="0"/>
              <w:rPr>
                <w:rFonts w:ascii="Open Sans" w:hAnsi="Open Sans" w:cs="Open Sans"/>
              </w:rPr>
            </w:pPr>
            <w:r w:rsidRPr="00FD7738">
              <w:rPr>
                <w:rStyle w:val="Add"/>
                <w:rFonts w:ascii="Open Sans" w:hAnsi="Open Sans" w:cs="Open Sans"/>
                <w:color w:val="auto"/>
                <w:u w:val="none"/>
              </w:rPr>
              <w:t>(I)</w:t>
            </w:r>
            <w:r w:rsidRPr="00FD7738">
              <w:rPr>
                <w:rStyle w:val="Add"/>
                <w:rFonts w:ascii="Open Sans" w:hAnsi="Open Sans" w:cs="Open Sans"/>
                <w:color w:val="auto"/>
                <w:u w:val="none"/>
              </w:rPr>
              <w:tab/>
              <w:t>identify employment opportunities and complete job search procedures such as job applications and W-4.</w:t>
            </w:r>
          </w:p>
        </w:tc>
      </w:tr>
      <w:tr w:rsidR="003B181B" w:rsidRPr="00E64AE2" w14:paraId="1058952F" w14:textId="77777777" w:rsidTr="00963E8B">
        <w:trPr>
          <w:trHeight w:val="980"/>
        </w:trPr>
        <w:tc>
          <w:tcPr>
            <w:tcW w:w="4680" w:type="dxa"/>
            <w:shd w:val="clear" w:color="auto" w:fill="D9D9D9" w:themeFill="background1" w:themeFillShade="D9"/>
          </w:tcPr>
          <w:p w14:paraId="0355CF17" w14:textId="77777777" w:rsidR="003B181B" w:rsidRPr="00E64AE2" w:rsidRDefault="003B181B" w:rsidP="00963E8B">
            <w:pPr>
              <w:jc w:val="center"/>
              <w:rPr>
                <w:rFonts w:ascii="Open Sans" w:hAnsi="Open Sans" w:cs="Open Sans"/>
                <w:b/>
                <w:bCs/>
              </w:rPr>
            </w:pPr>
            <w:bookmarkStart w:id="0" w:name="_GoBack"/>
            <w:bookmarkEnd w:id="0"/>
          </w:p>
          <w:p w14:paraId="0DF6491A" w14:textId="56B2DFFD" w:rsidR="003B181B" w:rsidRPr="00E64AE2" w:rsidRDefault="0097506F" w:rsidP="00963E8B">
            <w:pPr>
              <w:jc w:val="center"/>
              <w:rPr>
                <w:rFonts w:ascii="Open Sans" w:hAnsi="Open Sans" w:cs="Open Sans"/>
                <w:b/>
                <w:bCs/>
              </w:rPr>
            </w:pPr>
            <w:r>
              <w:rPr>
                <w:rFonts w:ascii="Open Sans" w:hAnsi="Open Sans" w:cs="Open Sans"/>
                <w:b/>
                <w:bCs/>
              </w:rPr>
              <w:t xml:space="preserve">Extended </w:t>
            </w:r>
            <w:r w:rsidR="003B181B" w:rsidRPr="00E64AE2">
              <w:rPr>
                <w:rFonts w:ascii="Open Sans" w:hAnsi="Open Sans" w:cs="Open Sans"/>
                <w:b/>
                <w:bCs/>
              </w:rPr>
              <w:t>Practicum Plan</w:t>
            </w:r>
          </w:p>
        </w:tc>
        <w:tc>
          <w:tcPr>
            <w:tcW w:w="9810" w:type="dxa"/>
            <w:gridSpan w:val="2"/>
            <w:shd w:val="clear" w:color="auto" w:fill="D9D9D9" w:themeFill="background1" w:themeFillShade="D9"/>
            <w:vAlign w:val="center"/>
          </w:tcPr>
          <w:p w14:paraId="3C5F1036" w14:textId="77777777" w:rsidR="003B181B" w:rsidRPr="00E64AE2" w:rsidRDefault="003B181B" w:rsidP="00963E8B">
            <w:pPr>
              <w:jc w:val="center"/>
              <w:rPr>
                <w:rFonts w:ascii="Open Sans" w:hAnsi="Open Sans" w:cs="Open Sans"/>
                <w:b/>
                <w:bCs/>
              </w:rPr>
            </w:pPr>
            <w:r w:rsidRPr="00E64AE2">
              <w:rPr>
                <w:rFonts w:ascii="Open Sans" w:hAnsi="Open Sans" w:cs="Open Sans"/>
                <w:b/>
                <w:bCs/>
              </w:rPr>
              <w:t>TEKS Covered</w:t>
            </w:r>
          </w:p>
          <w:p w14:paraId="25FDB013" w14:textId="42B164BD" w:rsidR="003B181B" w:rsidRPr="00E64AE2" w:rsidRDefault="003B181B" w:rsidP="00963E8B">
            <w:pPr>
              <w:jc w:val="center"/>
              <w:rPr>
                <w:rFonts w:ascii="Open Sans" w:hAnsi="Open Sans" w:cs="Open Sans"/>
                <w:b/>
                <w:bCs/>
              </w:rPr>
            </w:pPr>
            <w:r w:rsidRPr="00E64AE2">
              <w:rPr>
                <w:rFonts w:ascii="Open Sans" w:hAnsi="Open Sans" w:cs="Open Sans"/>
                <w:b/>
                <w:bCs/>
              </w:rPr>
              <w:t>130.144. (c) Knowledge and Skills</w:t>
            </w:r>
          </w:p>
        </w:tc>
      </w:tr>
      <w:tr w:rsidR="003B181B" w:rsidRPr="00E64AE2" w14:paraId="3A14B4E2" w14:textId="77777777" w:rsidTr="003B181B">
        <w:trPr>
          <w:trHeight w:val="1052"/>
        </w:trPr>
        <w:tc>
          <w:tcPr>
            <w:tcW w:w="4680" w:type="dxa"/>
            <w:shd w:val="clear" w:color="auto" w:fill="auto"/>
          </w:tcPr>
          <w:sdt>
            <w:sdtPr>
              <w:rPr>
                <w:rFonts w:ascii="Open Sans" w:hAnsi="Open Sans" w:cs="Open Sans"/>
                <w:b/>
              </w:rPr>
              <w:id w:val="290718385"/>
              <w:placeholder>
                <w:docPart w:val="118DFDDAA2C44F3B8DB0D100AB867274"/>
              </w:placeholder>
              <w:docPartList>
                <w:docPartGallery w:val="Quick Parts"/>
              </w:docPartList>
            </w:sdtPr>
            <w:sdtEndPr>
              <w:rPr>
                <w:b w:val="0"/>
              </w:rPr>
            </w:sdtEndPr>
            <w:sdtContent>
              <w:sdt>
                <w:sdtPr>
                  <w:rPr>
                    <w:rFonts w:ascii="Open Sans" w:hAnsi="Open Sans" w:cs="Open Sans"/>
                    <w:b/>
                  </w:rPr>
                  <w:id w:val="-830136291"/>
                  <w:placeholder>
                    <w:docPart w:val="7EA172C7DE88459DAD152DBAE8417A61"/>
                  </w:placeholder>
                  <w:docPartList>
                    <w:docPartGallery w:val="Quick Parts"/>
                  </w:docPartList>
                </w:sdtPr>
                <w:sdtEndPr>
                  <w:rPr>
                    <w:b w:val="0"/>
                  </w:rPr>
                </w:sdtEndPr>
                <w:sdtContent>
                  <w:p w14:paraId="27AAB332" w14:textId="52ED3E3A" w:rsidR="003B181B" w:rsidRPr="00E64AE2" w:rsidRDefault="003B181B" w:rsidP="006D6FEC">
                    <w:pPr>
                      <w:rPr>
                        <w:rFonts w:ascii="Open Sans" w:hAnsi="Open Sans" w:cs="Open Sans"/>
                        <w:b/>
                      </w:rPr>
                    </w:pPr>
                    <w:r w:rsidRPr="00E64AE2">
                      <w:rPr>
                        <w:rFonts w:ascii="Open Sans" w:hAnsi="Open Sans" w:cs="Open Sans"/>
                        <w:b/>
                        <w:bCs/>
                      </w:rPr>
                      <w:t xml:space="preserve">Section </w:t>
                    </w:r>
                    <w:r w:rsidRPr="00E64AE2">
                      <w:rPr>
                        <w:rFonts w:ascii="Open Sans" w:hAnsi="Open Sans" w:cs="Open Sans"/>
                        <w:b/>
                      </w:rPr>
                      <w:t xml:space="preserve">1: Pre-Practicum </w:t>
                    </w:r>
                  </w:p>
                  <w:p w14:paraId="5AA95A35" w14:textId="77777777" w:rsidR="003B181B" w:rsidRPr="00E64AE2" w:rsidRDefault="003B181B" w:rsidP="006D6FEC">
                    <w:pPr>
                      <w:rPr>
                        <w:rFonts w:ascii="Open Sans" w:hAnsi="Open Sans" w:cs="Open Sans"/>
                        <w:b/>
                        <w:bCs/>
                      </w:rPr>
                    </w:pPr>
                  </w:p>
                  <w:p w14:paraId="2DF68350" w14:textId="482E95B2" w:rsidR="003B181B" w:rsidRPr="00E64AE2" w:rsidRDefault="003B181B" w:rsidP="006D6FEC">
                    <w:pPr>
                      <w:rPr>
                        <w:rFonts w:ascii="Open Sans" w:hAnsi="Open Sans" w:cs="Open Sans"/>
                      </w:rPr>
                    </w:pPr>
                    <w:r w:rsidRPr="00E64AE2">
                      <w:rPr>
                        <w:rFonts w:ascii="Open Sans" w:hAnsi="Open Sans" w:cs="Open Sans"/>
                      </w:rPr>
                      <w:t xml:space="preserve">Prior to beginning practicums, students will review and discuss professional standards and employers’ expectations, personal and workplace safety, proper safety and security techniques, effective </w:t>
                    </w:r>
                    <w:proofErr w:type="gramStart"/>
                    <w:r w:rsidRPr="00E64AE2">
                      <w:rPr>
                        <w:rFonts w:ascii="Open Sans" w:hAnsi="Open Sans" w:cs="Open Sans"/>
                      </w:rPr>
                      <w:t>problem solving</w:t>
                    </w:r>
                    <w:proofErr w:type="gramEnd"/>
                    <w:r w:rsidRPr="00E64AE2">
                      <w:rPr>
                        <w:rFonts w:ascii="Open Sans" w:hAnsi="Open Sans" w:cs="Open Sans"/>
                      </w:rPr>
                      <w:t xml:space="preserve"> strategies, positive interpersonal skills, the principles of </w:t>
                    </w:r>
                    <w:r w:rsidRPr="00E64AE2">
                      <w:rPr>
                        <w:rStyle w:val="Heading1Char"/>
                        <w:rFonts w:ascii="Open Sans" w:hAnsi="Open Sans" w:cs="Open Sans"/>
                        <w:color w:val="auto"/>
                        <w:sz w:val="22"/>
                        <w:szCs w:val="22"/>
                      </w:rPr>
                      <w:t>group participation</w:t>
                    </w:r>
                    <w:r w:rsidRPr="00E64AE2">
                      <w:rPr>
                        <w:rFonts w:ascii="Open Sans" w:hAnsi="Open Sans" w:cs="Open Sans"/>
                      </w:rPr>
                      <w:t xml:space="preserve"> and teamwork, appropriate work habits, ethical conduct, and conflict-management skills</w:t>
                    </w:r>
                    <w:r w:rsidRPr="00E64AE2">
                      <w:rPr>
                        <w:rStyle w:val="Add"/>
                        <w:rFonts w:ascii="Open Sans" w:hAnsi="Open Sans" w:cs="Open Sans"/>
                        <w:color w:val="auto"/>
                        <w:u w:val="none"/>
                      </w:rPr>
                      <w:t>.</w:t>
                    </w:r>
                    <w:r w:rsidRPr="00E64AE2">
                      <w:rPr>
                        <w:rFonts w:ascii="Open Sans" w:hAnsi="Open Sans" w:cs="Open Sans"/>
                      </w:rPr>
                      <w:t xml:space="preserve"> Students will also discuss the technical skills </w:t>
                    </w:r>
                    <w:r w:rsidRPr="00E64AE2">
                      <w:rPr>
                        <w:rFonts w:ascii="Open Sans" w:hAnsi="Open Sans" w:cs="Open Sans"/>
                      </w:rPr>
                      <w:lastRenderedPageBreak/>
                      <w:t xml:space="preserve">required for the practicum, and put into place strategies for mastering any/all </w:t>
                    </w:r>
                    <w:r w:rsidRPr="00E64AE2">
                      <w:rPr>
                        <w:rStyle w:val="Add"/>
                        <w:rFonts w:ascii="Open Sans" w:hAnsi="Open Sans" w:cs="Open Sans"/>
                        <w:color w:val="auto"/>
                        <w:u w:val="none"/>
                      </w:rPr>
                      <w:t>information technology tools necessary to manage and perform work/practicum responsibilities</w:t>
                    </w:r>
                    <w:r w:rsidRPr="00E64AE2">
                      <w:rPr>
                        <w:rFonts w:ascii="Open Sans" w:hAnsi="Open Sans" w:cs="Open Sans"/>
                      </w:rPr>
                      <w:t>.</w:t>
                    </w:r>
                  </w:p>
                  <w:p w14:paraId="792C289E" w14:textId="77777777" w:rsidR="003B181B" w:rsidRPr="00E64AE2" w:rsidRDefault="003B181B" w:rsidP="006D6FEC">
                    <w:pPr>
                      <w:rPr>
                        <w:rFonts w:ascii="Open Sans" w:hAnsi="Open Sans" w:cs="Open Sans"/>
                      </w:rPr>
                    </w:pPr>
                  </w:p>
                  <w:p w14:paraId="504C311E" w14:textId="13E18641" w:rsidR="003B181B" w:rsidRPr="00E64AE2" w:rsidRDefault="006D248F" w:rsidP="006D6FEC">
                    <w:pPr>
                      <w:rPr>
                        <w:rFonts w:ascii="Open Sans" w:hAnsi="Open Sans" w:cs="Open Sans"/>
                      </w:rPr>
                    </w:pPr>
                    <w:r w:rsidRPr="00E64AE2">
                      <w:rPr>
                        <w:rFonts w:ascii="Open Sans" w:hAnsi="Open Sans" w:cs="Open Sans"/>
                      </w:rPr>
                      <w:t>Also p</w:t>
                    </w:r>
                    <w:r w:rsidR="003B181B" w:rsidRPr="00E64AE2">
                      <w:rPr>
                        <w:rFonts w:ascii="Open Sans" w:hAnsi="Open Sans" w:cs="Open Sans"/>
                      </w:rPr>
                      <w:t>rior to beginning their practicum experiences, students will agree to adhere to policies and procedures, demonstrate positive work attitudes and behaviors, including punctuality, time management, initiative, and cooperation, accept constructive criticism, make ethical decisions, complete tasks with the highest standards, and to comply with all applicable rules, laws, and regulations in a consistent manner.</w:t>
                    </w:r>
                  </w:p>
                  <w:p w14:paraId="651868A8" w14:textId="77777777" w:rsidR="003B181B" w:rsidRPr="00E64AE2" w:rsidRDefault="003B181B" w:rsidP="006D6FEC">
                    <w:pPr>
                      <w:rPr>
                        <w:rFonts w:ascii="Open Sans" w:hAnsi="Open Sans" w:cs="Open Sans"/>
                      </w:rPr>
                    </w:pPr>
                  </w:p>
                  <w:p w14:paraId="4E4E4A2B" w14:textId="7D6F8C1E" w:rsidR="003B181B" w:rsidRPr="00E64AE2" w:rsidRDefault="003B181B" w:rsidP="7017763D">
                    <w:pPr>
                      <w:rPr>
                        <w:rFonts w:ascii="Open Sans" w:hAnsi="Open Sans" w:cs="Open Sans"/>
                      </w:rPr>
                    </w:pPr>
                    <w:r w:rsidRPr="00E64AE2">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sdtContent>
          </w:sdt>
          <w:p w14:paraId="4FBCB63B" w14:textId="4DECCF64" w:rsidR="003B181B" w:rsidRPr="00E64AE2" w:rsidRDefault="003B181B" w:rsidP="5BD3E6A3">
            <w:pPr>
              <w:rPr>
                <w:rFonts w:ascii="Open Sans" w:hAnsi="Open Sans" w:cs="Open Sans"/>
                <w:b/>
              </w:rPr>
            </w:pPr>
          </w:p>
        </w:tc>
        <w:tc>
          <w:tcPr>
            <w:tcW w:w="9810" w:type="dxa"/>
            <w:gridSpan w:val="2"/>
            <w:shd w:val="clear" w:color="auto" w:fill="auto"/>
          </w:tcPr>
          <w:p w14:paraId="2418AFCC"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lastRenderedPageBreak/>
              <w:t>(1)</w:t>
            </w:r>
            <w:r w:rsidRPr="00E64AE2">
              <w:rPr>
                <w:rFonts w:ascii="Open Sans" w:hAnsi="Open Sans" w:cs="Open Sans"/>
              </w:rPr>
              <w:tab/>
              <w:t xml:space="preserve">The student demonstrates professional standards/employability skills as required by business and industry. The student is expected to: </w:t>
            </w:r>
          </w:p>
          <w:p w14:paraId="621CF668"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participate in a paid or unpaid, laboratory- or work-based application of previously studied knowledge and skills related to business management;</w:t>
            </w:r>
          </w:p>
          <w:p w14:paraId="0C25D0B2"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 xml:space="preserve">participate in training, education, or preparation for licensure, certification, or other relevant credentials to prepare for employment; </w:t>
            </w:r>
          </w:p>
          <w:p w14:paraId="21C3F922"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demonstrate professional standards and personal qualities needed to be employable such as self-discipline, integrity, customer service, work ethic, and adaptability with increased fluency;</w:t>
            </w:r>
          </w:p>
          <w:p w14:paraId="7639573A"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lastRenderedPageBreak/>
              <w:t>(D)</w:t>
            </w:r>
            <w:r w:rsidRPr="00E64AE2">
              <w:rPr>
                <w:rFonts w:ascii="Open Sans" w:hAnsi="Open Sans" w:cs="Open Sans"/>
              </w:rPr>
              <w:tab/>
              <w:t xml:space="preserve">complete tasks with the highest standards to ensure quality products and services; </w:t>
            </w:r>
          </w:p>
          <w:p w14:paraId="10D45006"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(E)</w:t>
            </w:r>
            <w:r w:rsidRPr="00E64AE2">
              <w:rPr>
                <w:rFonts w:ascii="Open Sans" w:hAnsi="Open Sans" w:cs="Open Sans"/>
              </w:rPr>
              <w:tab/>
              <w:t>employ teamwork and conflict-management skills to achieve collective goals with increased fluency; and</w:t>
            </w:r>
          </w:p>
          <w:p w14:paraId="3C0EA4B6"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(F)</w:t>
            </w:r>
            <w:r w:rsidRPr="00E64AE2">
              <w:rPr>
                <w:rFonts w:ascii="Open Sans" w:hAnsi="Open Sans" w:cs="Open Sans"/>
              </w:rPr>
              <w:tab/>
              <w:t xml:space="preserve">employ planning and time-management skills and tools with increased fluency to enhance results and complete work tasks. </w:t>
            </w:r>
          </w:p>
          <w:p w14:paraId="18D1AC3E"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t>(2)</w:t>
            </w:r>
            <w:r w:rsidRPr="00E64AE2">
              <w:rPr>
                <w:rFonts w:ascii="Open Sans" w:hAnsi="Open Sans" w:cs="Open Sans"/>
              </w:rPr>
              <w:tab/>
              <w:t xml:space="preserve">The student applies professional communications strategies. The student is expected to: </w:t>
            </w:r>
          </w:p>
          <w:p w14:paraId="3EC97CFF"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demonstrate proper use of written, verbal, and visual communication techniques with increased proficiency;</w:t>
            </w:r>
          </w:p>
          <w:p w14:paraId="52CD1E7F" w14:textId="5EBCADAC"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apply active listening skills to obtain and clarify information; and</w:t>
            </w:r>
          </w:p>
          <w:p w14:paraId="095925B7" w14:textId="71D74890"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(D)</w:t>
            </w:r>
            <w:r w:rsidRPr="00E64AE2">
              <w:rPr>
                <w:rFonts w:ascii="Open Sans" w:hAnsi="Open Sans" w:cs="Open Sans"/>
              </w:rPr>
              <w:tab/>
              <w:t>analyze, interpret, and effectively communicate information.</w:t>
            </w:r>
          </w:p>
          <w:p w14:paraId="6C1A3D14" w14:textId="6B07A283" w:rsidR="003B181B" w:rsidRPr="00E64AE2" w:rsidRDefault="003B181B" w:rsidP="00E64AE2">
            <w:pPr>
              <w:pStyle w:val="PARAGRAPH1"/>
              <w:spacing w:before="0" w:after="0"/>
              <w:rPr>
                <w:rFonts w:ascii="Open Sans" w:hAnsi="Open Sans" w:cs="Open Sans"/>
              </w:rPr>
            </w:pPr>
            <w:r w:rsidRPr="00E64AE2">
              <w:rPr>
                <w:rFonts w:ascii="Open Sans" w:hAnsi="Open Sans" w:cs="Open Sans"/>
              </w:rPr>
              <w:t>(4)</w:t>
            </w:r>
            <w:r w:rsidRPr="00E64AE2">
              <w:rPr>
                <w:rFonts w:ascii="Open Sans" w:hAnsi="Open Sans" w:cs="Open Sans"/>
              </w:rPr>
              <w:tab/>
              <w:t>The student understands and applies proper safety and security techniques in the workplace. The student is expected to:</w:t>
            </w:r>
          </w:p>
          <w:p w14:paraId="45A62A0B"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understand and consistently follow workplace safety rules and regulations;</w:t>
            </w:r>
          </w:p>
          <w:p w14:paraId="12A7B28E"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adhere to technology safety and security policies such as acceptable use policy and web page policies; and</w:t>
            </w:r>
          </w:p>
          <w:p w14:paraId="46799ACC"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follow policies to prevent loss of data integrity.</w:t>
            </w:r>
          </w:p>
          <w:p w14:paraId="42345A34"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t>(5)</w:t>
            </w:r>
            <w:r w:rsidRPr="00E64AE2">
              <w:rPr>
                <w:rFonts w:ascii="Open Sans" w:hAnsi="Open Sans" w:cs="Open Sans"/>
              </w:rPr>
              <w:tab/>
              <w:t>The student understands the professional, ethical, and legal responsibilities in business management. The student is expected to:</w:t>
            </w:r>
          </w:p>
          <w:p w14:paraId="6D754B6A"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demonstrate a positive, productive work ethic by performing assigned tasks as directed;</w:t>
            </w:r>
          </w:p>
          <w:p w14:paraId="47DB0922"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 xml:space="preserve">describe and practice ethical and legal responsibilities associated with business management; </w:t>
            </w:r>
          </w:p>
          <w:p w14:paraId="38FA3F49"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show integrity by choosing the ethical course of action when making decisions; and</w:t>
            </w:r>
          </w:p>
          <w:p w14:paraId="735A9681"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(D)</w:t>
            </w:r>
            <w:r w:rsidRPr="00E64AE2">
              <w:rPr>
                <w:rFonts w:ascii="Open Sans" w:hAnsi="Open Sans" w:cs="Open Sans"/>
              </w:rPr>
              <w:tab/>
              <w:t>comply with all applicable rules, laws, and regulations in a consistent manner.</w:t>
            </w:r>
          </w:p>
          <w:p w14:paraId="6992FCA6"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lastRenderedPageBreak/>
              <w:t>(6)</w:t>
            </w:r>
            <w:r w:rsidRPr="00E64AE2">
              <w:rPr>
                <w:rFonts w:ascii="Open Sans" w:hAnsi="Open Sans" w:cs="Open Sans"/>
              </w:rPr>
              <w:tab/>
              <w:t xml:space="preserve">The student participates in a business management experience. The student is expected to: </w:t>
            </w:r>
          </w:p>
          <w:p w14:paraId="7FD9F33A" w14:textId="03DB4139"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 xml:space="preserve">conduct, document, and evaluate learning activities in a supervised business management experience. </w:t>
            </w:r>
          </w:p>
        </w:tc>
      </w:tr>
      <w:tr w:rsidR="003B181B" w:rsidRPr="00E64AE2" w14:paraId="1C92A959" w14:textId="77777777" w:rsidTr="003B181B">
        <w:trPr>
          <w:trHeight w:val="1151"/>
        </w:trPr>
        <w:tc>
          <w:tcPr>
            <w:tcW w:w="4680" w:type="dxa"/>
            <w:shd w:val="clear" w:color="auto" w:fill="auto"/>
          </w:tcPr>
          <w:sdt>
            <w:sdtPr>
              <w:rPr>
                <w:rFonts w:ascii="Open Sans" w:hAnsi="Open Sans" w:cs="Open Sans"/>
                <w:b/>
              </w:rPr>
              <w:id w:val="-1403602236"/>
              <w:placeholder>
                <w:docPart w:val="4380B27445CD4C9093A9BF13752CE093"/>
              </w:placeholder>
              <w:docPartList>
                <w:docPartGallery w:val="Quick Parts"/>
              </w:docPartList>
            </w:sdtPr>
            <w:sdtEndPr>
              <w:rPr>
                <w:b w:val="0"/>
              </w:rPr>
            </w:sdtEndPr>
            <w:sdtContent>
              <w:p w14:paraId="0B2C641D" w14:textId="445E382F" w:rsidR="003B181B" w:rsidRPr="00E64AE2" w:rsidRDefault="003B181B" w:rsidP="006D6FEC">
                <w:pPr>
                  <w:rPr>
                    <w:rFonts w:ascii="Open Sans" w:hAnsi="Open Sans" w:cs="Open Sans"/>
                    <w:b/>
                  </w:rPr>
                </w:pPr>
                <w:r w:rsidRPr="00E64AE2">
                  <w:rPr>
                    <w:rFonts w:ascii="Open Sans" w:hAnsi="Open Sans" w:cs="Open Sans"/>
                    <w:b/>
                    <w:bCs/>
                  </w:rPr>
                  <w:t>Section</w:t>
                </w:r>
                <w:r w:rsidRPr="00E64AE2">
                  <w:rPr>
                    <w:rFonts w:ascii="Open Sans" w:hAnsi="Open Sans" w:cs="Open Sans"/>
                    <w:b/>
                  </w:rPr>
                  <w:t xml:space="preserve"> 2: TEKS Checklist Components for </w:t>
                </w:r>
                <w:sdt>
                  <w:sdtPr>
                    <w:rPr>
                      <w:rFonts w:ascii="Open Sans" w:hAnsi="Open Sans" w:cs="Open Sans"/>
                      <w:b/>
                      <w:bCs/>
                    </w:rPr>
                    <w:id w:val="-1550684753"/>
                    <w:placeholder>
                      <w:docPart w:val="ED4A7BACE9B24D7D8BAD8293953E7638"/>
                    </w:placeholder>
                  </w:sdtPr>
                  <w:sdtEndPr/>
                  <w:sdtContent>
                    <w:r w:rsidRPr="00E64AE2">
                      <w:rPr>
                        <w:rFonts w:ascii="Open Sans" w:hAnsi="Open Sans" w:cs="Open Sans"/>
                        <w:b/>
                      </w:rPr>
                      <w:t>Practicum in Business Management</w:t>
                    </w:r>
                  </w:sdtContent>
                </w:sdt>
              </w:p>
              <w:p w14:paraId="4109730B" w14:textId="77777777" w:rsidR="003B181B" w:rsidRPr="00E64AE2" w:rsidRDefault="003B181B" w:rsidP="006D6FEC">
                <w:pPr>
                  <w:rPr>
                    <w:rFonts w:ascii="Open Sans" w:hAnsi="Open Sans" w:cs="Open Sans"/>
                    <w:b/>
                  </w:rPr>
                </w:pPr>
              </w:p>
              <w:p w14:paraId="481EDCC8" w14:textId="0F425019" w:rsidR="003B181B" w:rsidRPr="00E64AE2" w:rsidRDefault="006D248F" w:rsidP="7017763D">
                <w:pPr>
                  <w:rPr>
                    <w:rFonts w:ascii="Open Sans" w:hAnsi="Open Sans" w:cs="Open Sans"/>
                    <w:b/>
                    <w:bCs/>
                  </w:rPr>
                </w:pPr>
                <w:r w:rsidRPr="00E64AE2">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6F0AEAF7" w14:textId="4DECCF64" w:rsidR="003B181B" w:rsidRPr="00E64AE2" w:rsidRDefault="003B181B" w:rsidP="5BD3E6A3">
            <w:pPr>
              <w:rPr>
                <w:rFonts w:ascii="Open Sans" w:hAnsi="Open Sans" w:cs="Open Sans"/>
                <w:b/>
              </w:rPr>
            </w:pPr>
          </w:p>
        </w:tc>
        <w:tc>
          <w:tcPr>
            <w:tcW w:w="9810" w:type="dxa"/>
            <w:gridSpan w:val="2"/>
            <w:shd w:val="clear" w:color="auto" w:fill="auto"/>
          </w:tcPr>
          <w:p w14:paraId="34F84332"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t>(1)</w:t>
            </w:r>
            <w:r w:rsidRPr="00E64AE2">
              <w:rPr>
                <w:rFonts w:ascii="Open Sans" w:hAnsi="Open Sans" w:cs="Open Sans"/>
              </w:rPr>
              <w:tab/>
              <w:t xml:space="preserve">The student demonstrates professional standards/employability skills as required by business and industry. The student is expected to: </w:t>
            </w:r>
          </w:p>
          <w:p w14:paraId="33369EAB"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participate in a paid or unpaid, laboratory- or work-based application of previously studied knowledge and skills related to business management;</w:t>
            </w:r>
          </w:p>
          <w:p w14:paraId="5171E73A"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 xml:space="preserve">participate in training, education, or preparation for licensure, certification, or other relevant credentials to prepare for employment; </w:t>
            </w:r>
          </w:p>
          <w:p w14:paraId="19C0857F"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demonstrate professional standards and personal qualities needed to be employable such as self-discipline, integrity, customer service, work ethic, and adaptability with increased fluency;</w:t>
            </w:r>
          </w:p>
          <w:p w14:paraId="09CE226C"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(D)</w:t>
            </w:r>
            <w:r w:rsidRPr="00E64AE2">
              <w:rPr>
                <w:rFonts w:ascii="Open Sans" w:hAnsi="Open Sans" w:cs="Open Sans"/>
              </w:rPr>
              <w:tab/>
              <w:t xml:space="preserve">complete tasks with the highest standards to ensure quality products and services; </w:t>
            </w:r>
          </w:p>
          <w:p w14:paraId="440B2F13"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(E)</w:t>
            </w:r>
            <w:r w:rsidRPr="00E64AE2">
              <w:rPr>
                <w:rFonts w:ascii="Open Sans" w:hAnsi="Open Sans" w:cs="Open Sans"/>
              </w:rPr>
              <w:tab/>
              <w:t>employ teamwork and conflict-management skills to achieve collective goals with increased fluency; and</w:t>
            </w:r>
          </w:p>
          <w:p w14:paraId="7C19BB53"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(F)</w:t>
            </w:r>
            <w:r w:rsidRPr="00E64AE2">
              <w:rPr>
                <w:rFonts w:ascii="Open Sans" w:hAnsi="Open Sans" w:cs="Open Sans"/>
              </w:rPr>
              <w:tab/>
              <w:t xml:space="preserve">employ planning and time-management skills and tools with increased fluency to enhance results and complete work tasks. </w:t>
            </w:r>
          </w:p>
          <w:p w14:paraId="02344DAD"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t>(2)</w:t>
            </w:r>
            <w:r w:rsidRPr="00E64AE2">
              <w:rPr>
                <w:rFonts w:ascii="Open Sans" w:hAnsi="Open Sans" w:cs="Open Sans"/>
              </w:rPr>
              <w:tab/>
              <w:t xml:space="preserve">The student applies professional communications strategies. The student is expected to: </w:t>
            </w:r>
          </w:p>
          <w:p w14:paraId="2B949654"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demonstrate proper use of written, verbal, and visual communication techniques with increased proficiency;</w:t>
            </w:r>
          </w:p>
          <w:p w14:paraId="7E57DBFF"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 xml:space="preserve">apply active listening skills to obtain and clarify information; </w:t>
            </w:r>
          </w:p>
          <w:p w14:paraId="0B9FC16C"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 xml:space="preserve">create and deliver formal and informal presentations effectively; </w:t>
            </w:r>
          </w:p>
          <w:p w14:paraId="0ACC0269"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(D)</w:t>
            </w:r>
            <w:r w:rsidRPr="00E64AE2">
              <w:rPr>
                <w:rFonts w:ascii="Open Sans" w:hAnsi="Open Sans" w:cs="Open Sans"/>
              </w:rPr>
              <w:tab/>
              <w:t>analyze, interpret, and effectively communicate information; and</w:t>
            </w:r>
          </w:p>
          <w:p w14:paraId="4F853622"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(E)</w:t>
            </w:r>
            <w:r w:rsidRPr="00E64AE2">
              <w:rPr>
                <w:rFonts w:ascii="Open Sans" w:hAnsi="Open Sans" w:cs="Open Sans"/>
              </w:rPr>
              <w:tab/>
              <w:t xml:space="preserve">exhibit public relations skills to maintain internal and external customer/client satisfaction. </w:t>
            </w:r>
          </w:p>
          <w:p w14:paraId="3FC9A291" w14:textId="6AC33FEC" w:rsidR="003B181B" w:rsidRPr="00E64AE2" w:rsidRDefault="003B181B" w:rsidP="00E64AE2">
            <w:pPr>
              <w:pStyle w:val="PARAGRAPH1"/>
              <w:spacing w:before="0" w:after="0"/>
              <w:rPr>
                <w:rFonts w:ascii="Open Sans" w:hAnsi="Open Sans" w:cs="Open Sans"/>
              </w:rPr>
            </w:pPr>
            <w:r w:rsidRPr="00E64AE2">
              <w:rPr>
                <w:rFonts w:ascii="Open Sans" w:hAnsi="Open Sans" w:cs="Open Sans"/>
              </w:rPr>
              <w:lastRenderedPageBreak/>
              <w:t xml:space="preserve"> (4)</w:t>
            </w:r>
            <w:r w:rsidRPr="00E64AE2">
              <w:rPr>
                <w:rFonts w:ascii="Open Sans" w:hAnsi="Open Sans" w:cs="Open Sans"/>
              </w:rPr>
              <w:tab/>
              <w:t>The student understands and applies proper safety and security techniques in the workplace. The student is expected to:</w:t>
            </w:r>
          </w:p>
          <w:p w14:paraId="356E769C"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understand and consistently follow workplace safety rules and regulations;</w:t>
            </w:r>
          </w:p>
          <w:p w14:paraId="69C901A8"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adhere to technology safety and security policies such as acceptable use policy and web page policies; and</w:t>
            </w:r>
          </w:p>
          <w:p w14:paraId="5F5172B4"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follow policies to prevent loss of data integrity.</w:t>
            </w:r>
          </w:p>
          <w:p w14:paraId="52AA5A14"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t>(5)</w:t>
            </w:r>
            <w:r w:rsidRPr="00E64AE2">
              <w:rPr>
                <w:rFonts w:ascii="Open Sans" w:hAnsi="Open Sans" w:cs="Open Sans"/>
              </w:rPr>
              <w:tab/>
              <w:t>The student understands the professional, ethical, and legal responsibilities in business management. The student is expected to:</w:t>
            </w:r>
          </w:p>
          <w:p w14:paraId="6C4E8050"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demonstrate a positive, productive work ethic by performing assigned tasks as directed;</w:t>
            </w:r>
          </w:p>
          <w:p w14:paraId="1A9D6F1B"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 xml:space="preserve">describe and practice ethical and legal responsibilities associated with business management; </w:t>
            </w:r>
          </w:p>
          <w:p w14:paraId="24BC23F8"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show integrity by choosing the ethical course of action when making decisions; and</w:t>
            </w:r>
          </w:p>
          <w:p w14:paraId="60BCADAB"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(D)</w:t>
            </w:r>
            <w:r w:rsidRPr="00E64AE2">
              <w:rPr>
                <w:rFonts w:ascii="Open Sans" w:hAnsi="Open Sans" w:cs="Open Sans"/>
              </w:rPr>
              <w:tab/>
              <w:t>comply with all applicable rules, laws, and regulations in a consistent manner.</w:t>
            </w:r>
          </w:p>
          <w:p w14:paraId="415F6B63"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t>(6)</w:t>
            </w:r>
            <w:r w:rsidRPr="00E64AE2">
              <w:rPr>
                <w:rFonts w:ascii="Open Sans" w:hAnsi="Open Sans" w:cs="Open Sans"/>
              </w:rPr>
              <w:tab/>
              <w:t xml:space="preserve">The student participates in a business management experience. The student is expected to: </w:t>
            </w:r>
          </w:p>
          <w:p w14:paraId="04A78EE2"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 xml:space="preserve">conduct, document, and evaluate learning activities in a supervised business management experience; </w:t>
            </w:r>
          </w:p>
          <w:p w14:paraId="2B212661"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develop advanced technical knowledge and skills related to the student's occupational objective;</w:t>
            </w:r>
          </w:p>
          <w:p w14:paraId="31CA2C82"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facilitate internal and external office communications to support work activities;</w:t>
            </w:r>
          </w:p>
          <w:p w14:paraId="341A45D4"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(D)</w:t>
            </w:r>
            <w:r w:rsidRPr="00E64AE2">
              <w:rPr>
                <w:rFonts w:ascii="Open Sans" w:hAnsi="Open Sans" w:cs="Open Sans"/>
              </w:rPr>
              <w:tab/>
              <w:t xml:space="preserve">demonstrate appropriate use of information technology tools to manage and perform work responsibilities; </w:t>
            </w:r>
          </w:p>
          <w:p w14:paraId="6EF59E3E"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(E)</w:t>
            </w:r>
            <w:r w:rsidRPr="00E64AE2">
              <w:rPr>
                <w:rFonts w:ascii="Open Sans" w:hAnsi="Open Sans" w:cs="Open Sans"/>
              </w:rPr>
              <w:tab/>
              <w:t>create customary styles of business documents such as memoranda, letters, emails, and reports, as appropriate;</w:t>
            </w:r>
          </w:p>
          <w:p w14:paraId="5FC4B49F"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lastRenderedPageBreak/>
              <w:t>(F)</w:t>
            </w:r>
            <w:r w:rsidRPr="00E64AE2">
              <w:rPr>
                <w:rFonts w:ascii="Open Sans" w:hAnsi="Open Sans" w:cs="Open Sans"/>
              </w:rPr>
              <w:tab/>
              <w:t>perform scheduling functions electronically to facilitate on-time, prompt completion of work activities;</w:t>
            </w:r>
          </w:p>
          <w:p w14:paraId="18521A98"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(G)</w:t>
            </w:r>
            <w:r w:rsidRPr="00E64AE2">
              <w:rPr>
                <w:rFonts w:ascii="Open Sans" w:hAnsi="Open Sans" w:cs="Open Sans"/>
              </w:rPr>
              <w:tab/>
              <w:t>demonstrate growth of technical skill competencies;</w:t>
            </w:r>
          </w:p>
          <w:p w14:paraId="20D3031A"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(H)</w:t>
            </w:r>
            <w:r w:rsidRPr="00E64AE2">
              <w:rPr>
                <w:rFonts w:ascii="Open Sans" w:hAnsi="Open Sans" w:cs="Open Sans"/>
              </w:rPr>
              <w:tab/>
              <w:t>evaluate strengths and weaknesses in technical skill proficiency; and</w:t>
            </w:r>
          </w:p>
          <w:p w14:paraId="78389731" w14:textId="4347CAD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(I)</w:t>
            </w:r>
            <w:r w:rsidRPr="00E64AE2">
              <w:rPr>
                <w:rFonts w:ascii="Open Sans" w:hAnsi="Open Sans" w:cs="Open Sans"/>
              </w:rPr>
              <w:tab/>
              <w:t>collect representative work samples.</w:t>
            </w:r>
          </w:p>
        </w:tc>
      </w:tr>
      <w:tr w:rsidR="003B181B" w:rsidRPr="00E64AE2" w14:paraId="674FE8FB" w14:textId="77777777" w:rsidTr="003B181B">
        <w:trPr>
          <w:trHeight w:val="557"/>
        </w:trPr>
        <w:tc>
          <w:tcPr>
            <w:tcW w:w="4680" w:type="dxa"/>
            <w:shd w:val="clear" w:color="auto" w:fill="auto"/>
          </w:tcPr>
          <w:sdt>
            <w:sdtPr>
              <w:rPr>
                <w:rFonts w:ascii="Open Sans" w:hAnsi="Open Sans" w:cs="Open Sans"/>
                <w:b/>
              </w:rPr>
              <w:id w:val="-425270877"/>
              <w:placeholder>
                <w:docPart w:val="738CEDBA17DB4BEFBA034E3A720B6604"/>
              </w:placeholder>
              <w:docPartList>
                <w:docPartGallery w:val="Quick Parts"/>
              </w:docPartList>
            </w:sdtPr>
            <w:sdtEndPr>
              <w:rPr>
                <w:b w:val="0"/>
              </w:rPr>
            </w:sdtEndPr>
            <w:sdtContent>
              <w:sdt>
                <w:sdtPr>
                  <w:rPr>
                    <w:rFonts w:ascii="Open Sans" w:hAnsi="Open Sans" w:cs="Open Sans"/>
                    <w:b/>
                  </w:rPr>
                  <w:id w:val="365652949"/>
                  <w:placeholder>
                    <w:docPart w:val="CB0E9D8BB76142D5BC1896FECC24819E"/>
                  </w:placeholder>
                  <w:docPartList>
                    <w:docPartGallery w:val="Quick Parts"/>
                  </w:docPartList>
                </w:sdtPr>
                <w:sdtEndPr>
                  <w:rPr>
                    <w:b w:val="0"/>
                  </w:rPr>
                </w:sdtEndPr>
                <w:sdtContent>
                  <w:p w14:paraId="0C8F7CB9" w14:textId="7D493D39" w:rsidR="003B181B" w:rsidRPr="00E64AE2" w:rsidRDefault="003B181B" w:rsidP="006D6FEC">
                    <w:pPr>
                      <w:rPr>
                        <w:rFonts w:ascii="Open Sans" w:hAnsi="Open Sans" w:cs="Open Sans"/>
                        <w:b/>
                        <w:bCs/>
                      </w:rPr>
                    </w:pPr>
                    <w:r w:rsidRPr="00E64AE2">
                      <w:rPr>
                        <w:rFonts w:ascii="Open Sans" w:hAnsi="Open Sans" w:cs="Open Sans"/>
                        <w:b/>
                        <w:bCs/>
                      </w:rPr>
                      <w:t>Section</w:t>
                    </w:r>
                    <w:r w:rsidRPr="00E64AE2">
                      <w:rPr>
                        <w:rFonts w:ascii="Open Sans" w:hAnsi="Open Sans" w:cs="Open Sans"/>
                        <w:b/>
                      </w:rPr>
                      <w:t xml:space="preserve"> 3:</w:t>
                    </w:r>
                    <w:r w:rsidRPr="00E64AE2">
                      <w:rPr>
                        <w:rFonts w:ascii="Open Sans" w:hAnsi="Open Sans" w:cs="Open Sans"/>
                        <w:b/>
                        <w:bCs/>
                      </w:rPr>
                      <w:t xml:space="preserve"> Critical Thinking and Problem-Solving: Practicum Check-In 1</w:t>
                    </w:r>
                  </w:p>
                  <w:p w14:paraId="77B07888" w14:textId="77777777" w:rsidR="003B181B" w:rsidRPr="00E64AE2" w:rsidRDefault="003B181B" w:rsidP="006D6FEC">
                    <w:pPr>
                      <w:rPr>
                        <w:rFonts w:ascii="Open Sans" w:hAnsi="Open Sans" w:cs="Open Sans"/>
                      </w:rPr>
                    </w:pPr>
                  </w:p>
                  <w:p w14:paraId="07F8A466" w14:textId="729843BA" w:rsidR="003B181B" w:rsidRPr="00E64AE2" w:rsidRDefault="003B181B" w:rsidP="5BD3E6A3">
                    <w:pPr>
                      <w:rPr>
                        <w:rFonts w:ascii="Open Sans" w:hAnsi="Open Sans" w:cs="Open Sans"/>
                      </w:rPr>
                    </w:pPr>
                    <w:r w:rsidRPr="00E64AE2">
                      <w:rPr>
                        <w:rFonts w:ascii="Open Sans" w:hAnsi="Open Sans" w:cs="Open Sans"/>
                      </w:rPr>
                      <w:t xml:space="preserve">Students will discuss and demonstrate </w:t>
                    </w:r>
                    <w:r w:rsidRPr="00E64AE2">
                      <w:rPr>
                        <w:rStyle w:val="Add"/>
                        <w:rFonts w:ascii="Open Sans" w:hAnsi="Open Sans" w:cs="Open Sans"/>
                        <w:color w:val="auto"/>
                        <w:u w:val="none"/>
                      </w:rPr>
                      <w:t>their</w:t>
                    </w:r>
                    <w:r w:rsidRPr="00E64AE2">
                      <w:rPr>
                        <w:rStyle w:val="Add"/>
                        <w:rFonts w:ascii="Open Sans" w:hAnsi="Open Sans" w:cs="Open Sans"/>
                        <w:color w:val="auto"/>
                      </w:rPr>
                      <w:t xml:space="preserve"> </w:t>
                    </w:r>
                    <w:r w:rsidRPr="00E64AE2">
                      <w:rPr>
                        <w:rFonts w:ascii="Open Sans" w:hAnsi="Open Sans" w:cs="Open Sans"/>
                      </w:rPr>
                      <w:t xml:space="preserve">critical thinking and </w:t>
                    </w:r>
                    <w:proofErr w:type="gramStart"/>
                    <w:r w:rsidRPr="00E64AE2">
                      <w:rPr>
                        <w:rFonts w:ascii="Open Sans" w:hAnsi="Open Sans" w:cs="Open Sans"/>
                      </w:rPr>
                      <w:t>problem solving</w:t>
                    </w:r>
                    <w:proofErr w:type="gramEnd"/>
                    <w:r w:rsidRPr="00E64AE2">
                      <w:rPr>
                        <w:rFonts w:ascii="Open Sans" w:hAnsi="Open Sans" w:cs="Open Sans"/>
                      </w:rPr>
                      <w:t xml:space="preserve"> skills as they participate in check-in(s) with supervisors throughout their practicum experiences. Students will analyze and evaluate their practicum experiences as they describe how they have applied critical thinking and </w:t>
                    </w:r>
                    <w:proofErr w:type="gramStart"/>
                    <w:r w:rsidRPr="00E64AE2">
                      <w:rPr>
                        <w:rFonts w:ascii="Open Sans" w:hAnsi="Open Sans" w:cs="Open Sans"/>
                      </w:rPr>
                      <w:t>problem solving</w:t>
                    </w:r>
                    <w:proofErr w:type="gramEnd"/>
                    <w:r w:rsidRPr="00E64AE2">
                      <w:rPr>
                        <w:rFonts w:ascii="Open Sans" w:hAnsi="Open Sans" w:cs="Open Sans"/>
                      </w:rPr>
                      <w:t xml:space="preserve"> skills, and alternative, creative, and/or innovative solutions to possible problems they have encountered thus far or may still encounter. Students will also be encouraged to conduct technical research independently to gather information necessary for decision making as well as to discuss and predict what other critical thinking and </w:t>
                    </w:r>
                    <w:proofErr w:type="gramStart"/>
                    <w:r w:rsidRPr="00E64AE2">
                      <w:rPr>
                        <w:rFonts w:ascii="Open Sans" w:hAnsi="Open Sans" w:cs="Open Sans"/>
                      </w:rPr>
                      <w:t>problem solving</w:t>
                    </w:r>
                    <w:proofErr w:type="gramEnd"/>
                    <w:r w:rsidRPr="00E64AE2">
                      <w:rPr>
                        <w:rFonts w:ascii="Open Sans" w:hAnsi="Open Sans" w:cs="Open Sans"/>
                      </w:rPr>
                      <w:t xml:space="preserve"> skills will be necessary for a successful practicum experience as well as a successful career in a business-related field.</w:t>
                    </w:r>
                  </w:p>
                </w:sdtContent>
              </w:sdt>
            </w:sdtContent>
          </w:sdt>
        </w:tc>
        <w:tc>
          <w:tcPr>
            <w:tcW w:w="9810" w:type="dxa"/>
            <w:gridSpan w:val="2"/>
            <w:shd w:val="clear" w:color="auto" w:fill="auto"/>
          </w:tcPr>
          <w:p w14:paraId="609E628E"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t>(3)</w:t>
            </w:r>
            <w:r w:rsidRPr="00E64AE2">
              <w:rPr>
                <w:rFonts w:ascii="Open Sans" w:hAnsi="Open Sans" w:cs="Open Sans"/>
              </w:rPr>
              <w:tab/>
              <w:t>The student implements advanced problem-solving methods. The student is expected to:</w:t>
            </w:r>
          </w:p>
          <w:p w14:paraId="3737C910"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employ critical-thinking skills independently and in groups with increased fluency to solve problems and make decisions;</w:t>
            </w:r>
          </w:p>
          <w:p w14:paraId="72293EBB"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 xml:space="preserve">apply critical-thinking strategies with increased fluency to develop solutions using appropriate technologies and resources; </w:t>
            </w:r>
          </w:p>
          <w:p w14:paraId="3358768F"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conduct technical research to gather information necessary for decision making; and</w:t>
            </w:r>
          </w:p>
          <w:p w14:paraId="4E6C9A48" w14:textId="6C0E18CF"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(D)</w:t>
            </w:r>
            <w:r w:rsidRPr="00E64AE2">
              <w:rPr>
                <w:rFonts w:ascii="Open Sans" w:hAnsi="Open Sans" w:cs="Open Sans"/>
              </w:rPr>
              <w:tab/>
              <w:t>analyze elements of a problem to develop creative and innovative solutions.</w:t>
            </w:r>
          </w:p>
        </w:tc>
      </w:tr>
      <w:tr w:rsidR="003B181B" w:rsidRPr="00E64AE2" w14:paraId="0D240D13" w14:textId="77777777" w:rsidTr="003B181B">
        <w:trPr>
          <w:trHeight w:val="989"/>
        </w:trPr>
        <w:tc>
          <w:tcPr>
            <w:tcW w:w="4680" w:type="dxa"/>
            <w:shd w:val="clear" w:color="auto" w:fill="auto"/>
          </w:tcPr>
          <w:sdt>
            <w:sdtPr>
              <w:rPr>
                <w:rFonts w:ascii="Open Sans" w:hAnsi="Open Sans" w:cs="Open Sans"/>
                <w:b/>
              </w:rPr>
              <w:id w:val="236598228"/>
              <w:placeholder>
                <w:docPart w:val="72C914F271A04EB6857FF84F48CB4EF4"/>
              </w:placeholder>
              <w:docPartList>
                <w:docPartGallery w:val="Quick Parts"/>
              </w:docPartList>
            </w:sdtPr>
            <w:sdtEndPr>
              <w:rPr>
                <w:b w:val="0"/>
              </w:rPr>
            </w:sdtEndPr>
            <w:sdtContent>
              <w:p w14:paraId="52ADCE6E" w14:textId="396F6C9F" w:rsidR="003B181B" w:rsidRPr="00E64AE2" w:rsidRDefault="003B181B" w:rsidP="006D6FEC">
                <w:pPr>
                  <w:rPr>
                    <w:rFonts w:ascii="Open Sans" w:hAnsi="Open Sans" w:cs="Open Sans"/>
                    <w:b/>
                    <w:bCs/>
                  </w:rPr>
                </w:pPr>
                <w:r w:rsidRPr="00E64AE2">
                  <w:rPr>
                    <w:rFonts w:ascii="Open Sans" w:hAnsi="Open Sans" w:cs="Open Sans"/>
                    <w:b/>
                    <w:bCs/>
                  </w:rPr>
                  <w:t>Section 4: Check List Progress and CTSO Activities: Practicum Check-In 2</w:t>
                </w:r>
              </w:p>
              <w:p w14:paraId="70D54233" w14:textId="77777777" w:rsidR="003B181B" w:rsidRPr="00E64AE2" w:rsidRDefault="003B181B" w:rsidP="006D6FEC">
                <w:pPr>
                  <w:rPr>
                    <w:rFonts w:ascii="Open Sans" w:hAnsi="Open Sans" w:cs="Open Sans"/>
                    <w:b/>
                    <w:bCs/>
                  </w:rPr>
                </w:pPr>
              </w:p>
              <w:p w14:paraId="47E694E5" w14:textId="2117CADE" w:rsidR="003B181B" w:rsidRPr="00E64AE2" w:rsidRDefault="003B181B" w:rsidP="00E95409">
                <w:pPr>
                  <w:rPr>
                    <w:rFonts w:ascii="Open Sans" w:hAnsi="Open Sans" w:cs="Open Sans"/>
                  </w:rPr>
                </w:pPr>
                <w:r w:rsidRPr="00E64AE2">
                  <w:rPr>
                    <w:rFonts w:ascii="Open Sans" w:hAnsi="Open Sans" w:cs="Open Sans"/>
                  </w:rPr>
                  <w:t>During this check-in, students will discuss and self-evaluate their practicum check list</w:t>
                </w:r>
                <w:r w:rsidRPr="00E64AE2">
                  <w:rPr>
                    <w:rStyle w:val="Add"/>
                    <w:rFonts w:ascii="Open Sans" w:hAnsi="Open Sans" w:cs="Open Sans"/>
                  </w:rPr>
                  <w:t xml:space="preserve"> </w:t>
                </w:r>
                <w:r w:rsidRPr="00E64AE2">
                  <w:rPr>
                    <w:rStyle w:val="Add"/>
                    <w:rFonts w:ascii="Open Sans" w:hAnsi="Open Sans" w:cs="Open Sans"/>
                    <w:color w:val="auto"/>
                    <w:u w:val="none"/>
                  </w:rPr>
                  <w:t xml:space="preserve">progress as well as any questions or </w:t>
                </w:r>
                <w:r w:rsidRPr="00E64AE2">
                  <w:rPr>
                    <w:rStyle w:val="Add"/>
                    <w:rFonts w:ascii="Open Sans" w:hAnsi="Open Sans" w:cs="Open Sans"/>
                    <w:color w:val="auto"/>
                    <w:u w:val="none"/>
                  </w:rPr>
                  <w:lastRenderedPageBreak/>
                  <w:t xml:space="preserve">problems they may have encountered. </w:t>
                </w:r>
                <w:r w:rsidRPr="00E64AE2">
                  <w:rPr>
                    <w:rFonts w:ascii="Open Sans" w:hAnsi="Open Sans" w:cs="Open Sans"/>
                  </w:rPr>
                  <w:t xml:space="preserve">Students will describe how they have applied or will apply critical thinking and </w:t>
                </w:r>
                <w:proofErr w:type="gramStart"/>
                <w:r w:rsidRPr="00E64AE2">
                  <w:rPr>
                    <w:rFonts w:ascii="Open Sans" w:hAnsi="Open Sans" w:cs="Open Sans"/>
                  </w:rPr>
                  <w:t>problem solving</w:t>
                </w:r>
                <w:proofErr w:type="gramEnd"/>
                <w:r w:rsidRPr="00E64AE2">
                  <w:rPr>
                    <w:rFonts w:ascii="Open Sans" w:hAnsi="Open Sans" w:cs="Open Sans"/>
                  </w:rPr>
                  <w:t xml:space="preserve"> skills, and alternative, creative, and/or innovative solutions to problems they may have encountered or may still encounter. Students will continue to be encouraged to conduct technical research independently to gather relevant and reliable information necessary for decision making, as well as to discuss and predict what other academic, leadership, communication, and technical skills will be necessary for a successful practicum experience as well as a successful career in a business-related field. </w:t>
                </w:r>
              </w:p>
            </w:sdtContent>
          </w:sdt>
        </w:tc>
        <w:tc>
          <w:tcPr>
            <w:tcW w:w="9810" w:type="dxa"/>
            <w:gridSpan w:val="2"/>
            <w:shd w:val="clear" w:color="auto" w:fill="auto"/>
          </w:tcPr>
          <w:p w14:paraId="12549EA4"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lastRenderedPageBreak/>
              <w:t>(3)</w:t>
            </w:r>
            <w:r w:rsidRPr="00E64AE2">
              <w:rPr>
                <w:rFonts w:ascii="Open Sans" w:hAnsi="Open Sans" w:cs="Open Sans"/>
              </w:rPr>
              <w:tab/>
              <w:t>The student implements advanced problem-solving methods. The student is expected to:</w:t>
            </w:r>
          </w:p>
          <w:p w14:paraId="5356C508"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employ critical-thinking skills independently and in groups with increased fluency to solve problems and make decisions;</w:t>
            </w:r>
          </w:p>
          <w:p w14:paraId="42D19A60"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lastRenderedPageBreak/>
              <w:t>(B)</w:t>
            </w:r>
            <w:r w:rsidRPr="00E64AE2">
              <w:rPr>
                <w:rFonts w:ascii="Open Sans" w:hAnsi="Open Sans" w:cs="Open Sans"/>
              </w:rPr>
              <w:tab/>
              <w:t xml:space="preserve">apply critical-thinking strategies with increased fluency to develop solutions using appropriate technologies and resources; </w:t>
            </w:r>
          </w:p>
          <w:p w14:paraId="7E1C1FE0"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conduct technical research to gather information necessary for decision making; and</w:t>
            </w:r>
          </w:p>
          <w:p w14:paraId="4067EE7B" w14:textId="06C356CF"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(D)</w:t>
            </w:r>
            <w:r w:rsidRPr="00E64AE2">
              <w:rPr>
                <w:rFonts w:ascii="Open Sans" w:hAnsi="Open Sans" w:cs="Open Sans"/>
              </w:rPr>
              <w:tab/>
              <w:t>analyze elements of a problem to develop creative and innovative solutions.</w:t>
            </w:r>
          </w:p>
        </w:tc>
      </w:tr>
      <w:tr w:rsidR="003B181B" w:rsidRPr="00E64AE2" w14:paraId="41AA19A9" w14:textId="77777777" w:rsidTr="003B181B">
        <w:trPr>
          <w:trHeight w:val="4517"/>
        </w:trPr>
        <w:tc>
          <w:tcPr>
            <w:tcW w:w="4680" w:type="dxa"/>
            <w:shd w:val="clear" w:color="auto" w:fill="auto"/>
          </w:tcPr>
          <w:sdt>
            <w:sdtPr>
              <w:rPr>
                <w:rFonts w:ascii="Open Sans" w:hAnsi="Open Sans" w:cs="Open Sans"/>
                <w:b/>
              </w:rPr>
              <w:id w:val="-507649"/>
              <w:placeholder>
                <w:docPart w:val="D55ACA3EB37E4E18AEB512855EFAFF19"/>
              </w:placeholder>
              <w:docPartList>
                <w:docPartGallery w:val="Quick Parts"/>
              </w:docPartList>
            </w:sdtPr>
            <w:sdtEndPr>
              <w:rPr>
                <w:b w:val="0"/>
              </w:rPr>
            </w:sdtEndPr>
            <w:sdtContent>
              <w:sdt>
                <w:sdtPr>
                  <w:rPr>
                    <w:rFonts w:ascii="Open Sans" w:hAnsi="Open Sans" w:cs="Open Sans"/>
                    <w:b/>
                  </w:rPr>
                  <w:id w:val="-680971562"/>
                  <w:placeholder>
                    <w:docPart w:val="9446B55863CE482D94311ED637E40042"/>
                  </w:placeholder>
                  <w:docPartList>
                    <w:docPartGallery w:val="Quick Parts"/>
                  </w:docPartList>
                </w:sdtPr>
                <w:sdtEndPr>
                  <w:rPr>
                    <w:b w:val="0"/>
                  </w:rPr>
                </w:sdtEndPr>
                <w:sdtContent>
                  <w:p w14:paraId="1E2E57FB" w14:textId="7831DA20" w:rsidR="003B181B" w:rsidRPr="00E64AE2" w:rsidRDefault="003B181B" w:rsidP="006D6FEC">
                    <w:pPr>
                      <w:rPr>
                        <w:rFonts w:ascii="Open Sans" w:hAnsi="Open Sans" w:cs="Open Sans"/>
                        <w:b/>
                        <w:bCs/>
                      </w:rPr>
                    </w:pPr>
                    <w:r w:rsidRPr="00E64AE2">
                      <w:rPr>
                        <w:rFonts w:ascii="Open Sans" w:hAnsi="Open Sans" w:cs="Open Sans"/>
                        <w:b/>
                        <w:bCs/>
                      </w:rPr>
                      <w:t>Section 5: Careers, Competencies, and Credentialing Requirements</w:t>
                    </w:r>
                  </w:p>
                  <w:p w14:paraId="72F1F5D9" w14:textId="77777777" w:rsidR="003B181B" w:rsidRPr="00E64AE2" w:rsidRDefault="003B181B" w:rsidP="006D6FEC">
                    <w:pPr>
                      <w:rPr>
                        <w:rFonts w:ascii="Open Sans" w:hAnsi="Open Sans" w:cs="Open Sans"/>
                      </w:rPr>
                    </w:pPr>
                  </w:p>
                  <w:sdt>
                    <w:sdtPr>
                      <w:rPr>
                        <w:rFonts w:ascii="Open Sans" w:hAnsi="Open Sans" w:cs="Open Sans"/>
                        <w:b/>
                      </w:rPr>
                      <w:id w:val="-1907446503"/>
                      <w:placeholder>
                        <w:docPart w:val="8005FD6D46E1452CAB74E1D9BA08A4FA"/>
                      </w:placeholder>
                      <w:docPartList>
                        <w:docPartGallery w:val="Quick Parts"/>
                      </w:docPartList>
                    </w:sdtPr>
                    <w:sdtEndPr>
                      <w:rPr>
                        <w:b w:val="0"/>
                      </w:rPr>
                    </w:sdtEndPr>
                    <w:sdtContent>
                      <w:sdt>
                        <w:sdtPr>
                          <w:rPr>
                            <w:rFonts w:ascii="Open Sans" w:hAnsi="Open Sans" w:cs="Open Sans"/>
                            <w:b/>
                          </w:rPr>
                          <w:id w:val="-2081512980"/>
                          <w:placeholder>
                            <w:docPart w:val="8630564F40E1457782B9FB6B00311284"/>
                          </w:placeholder>
                          <w:docPartList>
                            <w:docPartGallery w:val="Quick Parts"/>
                          </w:docPartList>
                        </w:sdtPr>
                        <w:sdtEndPr>
                          <w:rPr>
                            <w:b w:val="0"/>
                          </w:rPr>
                        </w:sdtEndPr>
                        <w:sdtContent>
                          <w:p w14:paraId="3AF7AFCA" w14:textId="77777777" w:rsidR="006D248F" w:rsidRPr="00E64AE2" w:rsidRDefault="006D248F" w:rsidP="006D248F">
                            <w:pPr>
                              <w:rPr>
                                <w:rFonts w:ascii="Open Sans" w:hAnsi="Open Sans" w:cs="Open Sans"/>
                              </w:rPr>
                            </w:pPr>
                            <w:r w:rsidRPr="00E64AE2">
                              <w:rPr>
                                <w:rFonts w:ascii="Open Sans" w:hAnsi="Open Sans" w:cs="Open Sans"/>
                              </w:rPr>
                              <w:t>During their practicum experience, students</w:t>
                            </w:r>
                            <w:r w:rsidR="003B181B" w:rsidRPr="00E64AE2">
                              <w:rPr>
                                <w:rFonts w:ascii="Open Sans" w:hAnsi="Open Sans" w:cs="Open Sans"/>
                              </w:rPr>
                              <w:t xml:space="preserve"> will use appropriate technology and/or assigned materials to review technical skill competencies, training, education, or preparation for licensure, certification, or other relevant credentials to prepare for employment. Students will continue to explore their personal career goals, objectives, and strategies as they further develop career plans. </w:t>
                            </w:r>
                          </w:p>
                          <w:p w14:paraId="3FB10525" w14:textId="77777777" w:rsidR="006D248F" w:rsidRPr="00E64AE2" w:rsidRDefault="006D248F" w:rsidP="006D248F">
                            <w:pPr>
                              <w:rPr>
                                <w:rFonts w:ascii="Open Sans" w:hAnsi="Open Sans" w:cs="Open Sans"/>
                              </w:rPr>
                            </w:pPr>
                          </w:p>
                          <w:p w14:paraId="3994BB00" w14:textId="4B1FA449" w:rsidR="003B181B" w:rsidRPr="00E64AE2" w:rsidRDefault="003B181B" w:rsidP="006D248F">
                            <w:pPr>
                              <w:rPr>
                                <w:rFonts w:ascii="Open Sans" w:hAnsi="Open Sans" w:cs="Open Sans"/>
                              </w:rPr>
                            </w:pPr>
                            <w:r w:rsidRPr="00E64AE2">
                              <w:rPr>
                                <w:rFonts w:ascii="Open Sans" w:hAnsi="Open Sans" w:cs="Open Sans"/>
                                <w:bCs/>
                              </w:rPr>
                              <w:t xml:space="preserve">As a culminating project for the practicum, students will successfully prepare and present a self-evaluation of their </w:t>
                            </w:r>
                            <w:r w:rsidRPr="00E64AE2">
                              <w:rPr>
                                <w:rFonts w:ascii="Open Sans" w:hAnsi="Open Sans" w:cs="Open Sans"/>
                              </w:rPr>
                              <w:t xml:space="preserve">business management practicum experience. Students’ final projects will meet course standards and </w:t>
                            </w:r>
                            <w:r w:rsidRPr="00E64AE2">
                              <w:rPr>
                                <w:rFonts w:ascii="Open Sans" w:hAnsi="Open Sans" w:cs="Open Sans"/>
                              </w:rPr>
                              <w:lastRenderedPageBreak/>
                              <w:t>requirements as well as all TEKS-related requirements and criteria, and will explain how students have developed advanced technical knowledge and growth in technical skill competencies, and include a self-evaluation of strengths and weaknesses in technical skill proficiency as well as representative work samples. Students will demonstrate professional standards and appropriate professional communication strategies as they present their practicum experience evaluations.</w:t>
                            </w:r>
                          </w:p>
                        </w:sdtContent>
                      </w:sdt>
                    </w:sdtContent>
                  </w:sdt>
                </w:sdtContent>
              </w:sdt>
            </w:sdtContent>
          </w:sdt>
        </w:tc>
        <w:tc>
          <w:tcPr>
            <w:tcW w:w="9810" w:type="dxa"/>
            <w:gridSpan w:val="2"/>
            <w:shd w:val="clear" w:color="auto" w:fill="auto"/>
          </w:tcPr>
          <w:p w14:paraId="088E4770" w14:textId="77777777" w:rsidR="003B181B" w:rsidRPr="00E64AE2" w:rsidRDefault="003B181B" w:rsidP="00E64AE2">
            <w:pPr>
              <w:pStyle w:val="PARAGRAPH1"/>
              <w:spacing w:before="0" w:after="0"/>
              <w:rPr>
                <w:rFonts w:ascii="Open Sans" w:hAnsi="Open Sans" w:cs="Open Sans"/>
              </w:rPr>
            </w:pPr>
            <w:r w:rsidRPr="00E64AE2">
              <w:rPr>
                <w:rFonts w:ascii="Open Sans" w:hAnsi="Open Sans" w:cs="Open Sans"/>
              </w:rPr>
              <w:lastRenderedPageBreak/>
              <w:t>(1)</w:t>
            </w:r>
            <w:r w:rsidRPr="00E64AE2">
              <w:rPr>
                <w:rFonts w:ascii="Open Sans" w:hAnsi="Open Sans" w:cs="Open Sans"/>
              </w:rPr>
              <w:tab/>
              <w:t xml:space="preserve">The student demonstrates professional standards/employability skills as required by business and industry. The student is expected to: </w:t>
            </w:r>
          </w:p>
          <w:p w14:paraId="55574C42" w14:textId="1F0A5514"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participate in a paid or unpaid, laboratory- or work-based application of previously studied knowledge and skills related to business management; and</w:t>
            </w:r>
          </w:p>
          <w:p w14:paraId="11155F24" w14:textId="0C1AC9CB"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(B)</w:t>
            </w:r>
            <w:r w:rsidRPr="00E64AE2">
              <w:rPr>
                <w:rFonts w:ascii="Open Sans" w:hAnsi="Open Sans" w:cs="Open Sans"/>
              </w:rPr>
              <w:tab/>
              <w:t>participate in training, education, or preparation for licensure, certification, or other relevant credentials to prepare for employment.</w:t>
            </w:r>
          </w:p>
          <w:p w14:paraId="2E3A4727" w14:textId="6A6EAF9D" w:rsidR="003B181B" w:rsidRPr="00E64AE2" w:rsidRDefault="003B181B" w:rsidP="00E64AE2">
            <w:pPr>
              <w:pStyle w:val="PARAGRAPH1"/>
              <w:spacing w:before="0" w:after="0"/>
              <w:rPr>
                <w:rFonts w:ascii="Open Sans" w:hAnsi="Open Sans" w:cs="Open Sans"/>
              </w:rPr>
            </w:pPr>
            <w:r w:rsidRPr="00E64AE2">
              <w:rPr>
                <w:rFonts w:ascii="Open Sans" w:hAnsi="Open Sans" w:cs="Open Sans"/>
              </w:rPr>
              <w:t>(2)</w:t>
            </w:r>
            <w:r w:rsidRPr="00E64AE2">
              <w:rPr>
                <w:rFonts w:ascii="Open Sans" w:hAnsi="Open Sans" w:cs="Open Sans"/>
              </w:rPr>
              <w:tab/>
              <w:t xml:space="preserve">The student applies professional communications strategies. The student is expected to: </w:t>
            </w:r>
          </w:p>
          <w:p w14:paraId="0CC872E6"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demonstrate proper use of written, verbal, and visual communication techniques with increased proficiency;</w:t>
            </w:r>
          </w:p>
          <w:p w14:paraId="0E57CE81" w14:textId="320866D6"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(C)</w:t>
            </w:r>
            <w:r w:rsidRPr="00E64AE2">
              <w:rPr>
                <w:rFonts w:ascii="Open Sans" w:hAnsi="Open Sans" w:cs="Open Sans"/>
              </w:rPr>
              <w:tab/>
              <w:t xml:space="preserve">create and deliver formal and informal presentations effectively; </w:t>
            </w:r>
          </w:p>
          <w:p w14:paraId="7FE2091D" w14:textId="13795C9F" w:rsidR="003B181B" w:rsidRPr="00E64AE2" w:rsidRDefault="003B181B" w:rsidP="00E64AE2">
            <w:pPr>
              <w:pStyle w:val="PARAGRAPH1"/>
              <w:spacing w:before="0" w:after="0"/>
              <w:rPr>
                <w:rFonts w:ascii="Open Sans" w:hAnsi="Open Sans" w:cs="Open Sans"/>
              </w:rPr>
            </w:pPr>
            <w:r w:rsidRPr="00E64AE2">
              <w:rPr>
                <w:rFonts w:ascii="Open Sans" w:hAnsi="Open Sans" w:cs="Open Sans"/>
              </w:rPr>
              <w:t>(6)</w:t>
            </w:r>
            <w:r w:rsidRPr="00E64AE2">
              <w:rPr>
                <w:rFonts w:ascii="Open Sans" w:hAnsi="Open Sans" w:cs="Open Sans"/>
              </w:rPr>
              <w:tab/>
              <w:t xml:space="preserve">The student participates in a business management experience. The student is expected to: </w:t>
            </w:r>
          </w:p>
          <w:p w14:paraId="1D8499C5"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(A)</w:t>
            </w:r>
            <w:r w:rsidRPr="00E64AE2">
              <w:rPr>
                <w:rFonts w:ascii="Open Sans" w:hAnsi="Open Sans" w:cs="Open Sans"/>
              </w:rPr>
              <w:tab/>
              <w:t xml:space="preserve">conduct, document, and evaluate learning activities in a supervised business management experience; </w:t>
            </w:r>
          </w:p>
          <w:p w14:paraId="030BD457"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lastRenderedPageBreak/>
              <w:t>(B)</w:t>
            </w:r>
            <w:r w:rsidRPr="00E64AE2">
              <w:rPr>
                <w:rFonts w:ascii="Open Sans" w:hAnsi="Open Sans" w:cs="Open Sans"/>
              </w:rPr>
              <w:tab/>
              <w:t>develop advanced technical knowledge and skills related to the student's occupational objective;</w:t>
            </w:r>
          </w:p>
          <w:p w14:paraId="3112B9C4" w14:textId="702EE32C"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(G)</w:t>
            </w:r>
            <w:r w:rsidRPr="00E64AE2">
              <w:rPr>
                <w:rFonts w:ascii="Open Sans" w:hAnsi="Open Sans" w:cs="Open Sans"/>
              </w:rPr>
              <w:tab/>
              <w:t>demonstrate growth of technical skill competencies;</w:t>
            </w:r>
          </w:p>
          <w:p w14:paraId="263003FD" w14:textId="77777777"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(H)</w:t>
            </w:r>
            <w:r w:rsidRPr="00E64AE2">
              <w:rPr>
                <w:rFonts w:ascii="Open Sans" w:hAnsi="Open Sans" w:cs="Open Sans"/>
              </w:rPr>
              <w:tab/>
              <w:t>evaluate strengths and weaknesses in technical skill proficiency; and</w:t>
            </w:r>
          </w:p>
          <w:p w14:paraId="231EC9DE" w14:textId="6ECCE4F8" w:rsidR="003B181B" w:rsidRPr="00E64AE2" w:rsidRDefault="003B181B" w:rsidP="00E64AE2">
            <w:pPr>
              <w:pStyle w:val="SUBPARAGRAPHA"/>
              <w:spacing w:before="0" w:after="0"/>
              <w:rPr>
                <w:rFonts w:ascii="Open Sans" w:hAnsi="Open Sans" w:cs="Open Sans"/>
              </w:rPr>
            </w:pPr>
            <w:r w:rsidRPr="00E64AE2">
              <w:rPr>
                <w:rFonts w:ascii="Open Sans" w:hAnsi="Open Sans" w:cs="Open Sans"/>
              </w:rPr>
              <w:t>(I)</w:t>
            </w:r>
            <w:r w:rsidRPr="00E64AE2">
              <w:rPr>
                <w:rFonts w:ascii="Open Sans" w:hAnsi="Open Sans" w:cs="Open Sans"/>
              </w:rPr>
              <w:tab/>
              <w:t>collect representative work samples.</w:t>
            </w:r>
            <w:r w:rsidRPr="00E64AE2">
              <w:rPr>
                <w:rStyle w:val="Add"/>
                <w:rFonts w:ascii="Open Sans" w:hAnsi="Open Sans" w:cs="Open Sans"/>
                <w:color w:val="auto"/>
                <w:u w:val="none"/>
              </w:rPr>
              <w:t xml:space="preserve"> </w:t>
            </w:r>
          </w:p>
        </w:tc>
      </w:tr>
    </w:tbl>
    <w:p w14:paraId="4255C093" w14:textId="77777777" w:rsidR="00022991" w:rsidRPr="00E64AE2" w:rsidRDefault="00022991" w:rsidP="00022991">
      <w:pPr>
        <w:spacing w:after="0" w:line="240" w:lineRule="auto"/>
        <w:jc w:val="center"/>
        <w:rPr>
          <w:rFonts w:ascii="Open Sans" w:hAnsi="Open Sans" w:cs="Open Sans"/>
        </w:rPr>
      </w:pPr>
    </w:p>
    <w:p w14:paraId="4A8D957A" w14:textId="77777777" w:rsidR="004C7226" w:rsidRPr="00E64AE2" w:rsidRDefault="004C7226">
      <w:pPr>
        <w:rPr>
          <w:rFonts w:ascii="Open Sans" w:hAnsi="Open Sans" w:cs="Open Sans"/>
        </w:rPr>
      </w:pPr>
    </w:p>
    <w:sectPr w:rsidR="004C7226" w:rsidRPr="00E64AE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C940" w14:textId="77777777" w:rsidR="00591721" w:rsidRDefault="00591721">
      <w:pPr>
        <w:spacing w:after="0" w:line="240" w:lineRule="auto"/>
      </w:pPr>
      <w:r>
        <w:separator/>
      </w:r>
    </w:p>
  </w:endnote>
  <w:endnote w:type="continuationSeparator" w:id="0">
    <w:p w14:paraId="6BA38CD1" w14:textId="77777777" w:rsidR="00591721" w:rsidRDefault="00591721">
      <w:pPr>
        <w:spacing w:after="0" w:line="240" w:lineRule="auto"/>
      </w:pPr>
      <w:r>
        <w:continuationSeparator/>
      </w:r>
    </w:p>
  </w:endnote>
  <w:endnote w:type="continuationNotice" w:id="1">
    <w:p w14:paraId="407EE361" w14:textId="77777777" w:rsidR="00591721" w:rsidRDefault="00591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AC34" w14:textId="77777777" w:rsidR="00F72607" w:rsidRDefault="00F72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E13D290"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97506F">
              <w:rPr>
                <w:b/>
                <w:bCs/>
                <w:noProof/>
              </w:rPr>
              <w:t>18</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97506F">
              <w:rPr>
                <w:b/>
                <w:bCs/>
                <w:noProof/>
              </w:rPr>
              <w:t>18</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C9D4" w14:textId="77777777" w:rsidR="00F72607" w:rsidRDefault="00F7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4B7F6" w14:textId="77777777" w:rsidR="00591721" w:rsidRDefault="00591721">
      <w:pPr>
        <w:spacing w:after="0" w:line="240" w:lineRule="auto"/>
      </w:pPr>
      <w:r>
        <w:separator/>
      </w:r>
    </w:p>
  </w:footnote>
  <w:footnote w:type="continuationSeparator" w:id="0">
    <w:p w14:paraId="68EA475E" w14:textId="77777777" w:rsidR="00591721" w:rsidRDefault="00591721">
      <w:pPr>
        <w:spacing w:after="0" w:line="240" w:lineRule="auto"/>
      </w:pPr>
      <w:r>
        <w:continuationSeparator/>
      </w:r>
    </w:p>
  </w:footnote>
  <w:footnote w:type="continuationNotice" w:id="1">
    <w:p w14:paraId="456A4FB5" w14:textId="77777777" w:rsidR="00591721" w:rsidRDefault="005917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1DD6" w14:textId="77777777" w:rsidR="00F72607" w:rsidRDefault="00F72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2721A660">
          <wp:extent cx="1247071" cy="60051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9493" w14:textId="77777777" w:rsidR="00F72607" w:rsidRDefault="00F72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0620A2"/>
    <w:rsid w:val="000C1E41"/>
    <w:rsid w:val="000D2A40"/>
    <w:rsid w:val="00144A95"/>
    <w:rsid w:val="00156188"/>
    <w:rsid w:val="001B12BC"/>
    <w:rsid w:val="001B2866"/>
    <w:rsid w:val="00214441"/>
    <w:rsid w:val="00232BD6"/>
    <w:rsid w:val="00244619"/>
    <w:rsid w:val="00301FAC"/>
    <w:rsid w:val="00306FC5"/>
    <w:rsid w:val="0033593B"/>
    <w:rsid w:val="00343C74"/>
    <w:rsid w:val="003B181B"/>
    <w:rsid w:val="003B4808"/>
    <w:rsid w:val="003D25CD"/>
    <w:rsid w:val="003D49FF"/>
    <w:rsid w:val="0040272D"/>
    <w:rsid w:val="00431142"/>
    <w:rsid w:val="004356E7"/>
    <w:rsid w:val="004540C5"/>
    <w:rsid w:val="004836F2"/>
    <w:rsid w:val="004C7226"/>
    <w:rsid w:val="00525189"/>
    <w:rsid w:val="00526D01"/>
    <w:rsid w:val="00526F9C"/>
    <w:rsid w:val="00571BB0"/>
    <w:rsid w:val="0057779F"/>
    <w:rsid w:val="00591721"/>
    <w:rsid w:val="005C5477"/>
    <w:rsid w:val="0063433A"/>
    <w:rsid w:val="006478A0"/>
    <w:rsid w:val="00670BF9"/>
    <w:rsid w:val="0067485F"/>
    <w:rsid w:val="00684913"/>
    <w:rsid w:val="006D248F"/>
    <w:rsid w:val="006D6FEC"/>
    <w:rsid w:val="00753A76"/>
    <w:rsid w:val="0077787E"/>
    <w:rsid w:val="0080446E"/>
    <w:rsid w:val="00823902"/>
    <w:rsid w:val="00862848"/>
    <w:rsid w:val="00890661"/>
    <w:rsid w:val="008A3A19"/>
    <w:rsid w:val="009333F3"/>
    <w:rsid w:val="0097506F"/>
    <w:rsid w:val="009806D8"/>
    <w:rsid w:val="009850D1"/>
    <w:rsid w:val="009A02FB"/>
    <w:rsid w:val="009B3F0A"/>
    <w:rsid w:val="00A17D46"/>
    <w:rsid w:val="00AA46C7"/>
    <w:rsid w:val="00AA7E86"/>
    <w:rsid w:val="00AD2CEF"/>
    <w:rsid w:val="00BD0117"/>
    <w:rsid w:val="00C039E4"/>
    <w:rsid w:val="00C31FFA"/>
    <w:rsid w:val="00C34D84"/>
    <w:rsid w:val="00C47755"/>
    <w:rsid w:val="00C5061A"/>
    <w:rsid w:val="00C935DA"/>
    <w:rsid w:val="00CD0521"/>
    <w:rsid w:val="00D5402C"/>
    <w:rsid w:val="00D92047"/>
    <w:rsid w:val="00E64AE2"/>
    <w:rsid w:val="00E86549"/>
    <w:rsid w:val="00E95409"/>
    <w:rsid w:val="00EB659C"/>
    <w:rsid w:val="00EE4B70"/>
    <w:rsid w:val="00F048A1"/>
    <w:rsid w:val="00F44BA5"/>
    <w:rsid w:val="00F72607"/>
    <w:rsid w:val="00F74220"/>
    <w:rsid w:val="00FC5762"/>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D01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BD0117"/>
    <w:rPr>
      <w:rFonts w:ascii="Arial" w:eastAsia="Arial" w:hAnsi="Arial" w:cs="Arial"/>
      <w:sz w:val="24"/>
      <w:szCs w:val="24"/>
    </w:rPr>
  </w:style>
  <w:style w:type="paragraph" w:customStyle="1" w:styleId="CLAUSEi">
    <w:name w:val="*CLAUSE (i)"/>
    <w:link w:val="CLAUSEiChar"/>
    <w:rsid w:val="006D6FEC"/>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6D6FEC"/>
    <w:rPr>
      <w:rFonts w:ascii="Calibri" w:eastAsia="Calibri" w:hAnsi="Calibri" w:cs="Times New Roman"/>
    </w:rPr>
  </w:style>
  <w:style w:type="character" w:customStyle="1" w:styleId="Add">
    <w:name w:val="Add"/>
    <w:uiPriority w:val="1"/>
    <w:qFormat/>
    <w:rsid w:val="006D6FEC"/>
    <w:rPr>
      <w:rFonts w:ascii="Times New Roman" w:hAnsi="Times New Roman" w:cs="Times New Roman"/>
      <w:color w:val="00B050"/>
      <w:u w:val="single"/>
    </w:rPr>
  </w:style>
  <w:style w:type="paragraph" w:styleId="TOC1">
    <w:name w:val="toc 1"/>
    <w:basedOn w:val="Normal"/>
    <w:next w:val="Normal"/>
    <w:autoRedefine/>
    <w:semiHidden/>
    <w:rsid w:val="00684913"/>
    <w:pPr>
      <w:tabs>
        <w:tab w:val="right" w:leader="dot" w:pos="8630"/>
      </w:tabs>
      <w:spacing w:after="200" w:line="480" w:lineRule="auto"/>
    </w:pPr>
    <w:rPr>
      <w:rFonts w:ascii="Calibri" w:eastAsia="Calibri" w:hAnsi="Calibri" w:cs="Times New Roman"/>
      <w:noProof/>
    </w:rPr>
  </w:style>
  <w:style w:type="paragraph" w:styleId="Revision">
    <w:name w:val="Revision"/>
    <w:hidden/>
    <w:uiPriority w:val="99"/>
    <w:semiHidden/>
    <w:rsid w:val="006849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118DFDDAA2C44F3B8DB0D100AB867274"/>
        <w:category>
          <w:name w:val="General"/>
          <w:gallery w:val="placeholder"/>
        </w:category>
        <w:types>
          <w:type w:val="bbPlcHdr"/>
        </w:types>
        <w:behaviors>
          <w:behavior w:val="content"/>
        </w:behaviors>
        <w:guid w:val="{B7BE2465-DC3E-48BA-B665-D35CBDC9E643}"/>
      </w:docPartPr>
      <w:docPartBody>
        <w:p w:rsidR="00717821" w:rsidRDefault="00E13EF8" w:rsidP="00E13EF8">
          <w:pPr>
            <w:pStyle w:val="118DFDDAA2C44F3B8DB0D100AB867274"/>
          </w:pPr>
          <w:r w:rsidRPr="0082333A">
            <w:rPr>
              <w:rStyle w:val="PlaceholderText"/>
            </w:rPr>
            <w:t>Choose a building block.</w:t>
          </w:r>
        </w:p>
      </w:docPartBody>
    </w:docPart>
    <w:docPart>
      <w:docPartPr>
        <w:name w:val="7EA172C7DE88459DAD152DBAE8417A61"/>
        <w:category>
          <w:name w:val="General"/>
          <w:gallery w:val="placeholder"/>
        </w:category>
        <w:types>
          <w:type w:val="bbPlcHdr"/>
        </w:types>
        <w:behaviors>
          <w:behavior w:val="content"/>
        </w:behaviors>
        <w:guid w:val="{703BC7F2-05B9-4E92-8D9F-38CF9C5D425C}"/>
      </w:docPartPr>
      <w:docPartBody>
        <w:p w:rsidR="00717821" w:rsidRDefault="00E13EF8" w:rsidP="00E13EF8">
          <w:pPr>
            <w:pStyle w:val="7EA172C7DE88459DAD152DBAE8417A61"/>
          </w:pPr>
          <w:r w:rsidRPr="0082333A">
            <w:rPr>
              <w:rStyle w:val="PlaceholderText"/>
            </w:rPr>
            <w:t>Choose a building block.</w:t>
          </w:r>
        </w:p>
      </w:docPartBody>
    </w:docPart>
    <w:docPart>
      <w:docPartPr>
        <w:name w:val="4380B27445CD4C9093A9BF13752CE093"/>
        <w:category>
          <w:name w:val="General"/>
          <w:gallery w:val="placeholder"/>
        </w:category>
        <w:types>
          <w:type w:val="bbPlcHdr"/>
        </w:types>
        <w:behaviors>
          <w:behavior w:val="content"/>
        </w:behaviors>
        <w:guid w:val="{6193910A-EEAA-4558-9242-B4A972FF1368}"/>
      </w:docPartPr>
      <w:docPartBody>
        <w:p w:rsidR="00717821" w:rsidRDefault="00E13EF8" w:rsidP="00E13EF8">
          <w:pPr>
            <w:pStyle w:val="4380B27445CD4C9093A9BF13752CE093"/>
          </w:pPr>
          <w:r w:rsidRPr="0082333A">
            <w:rPr>
              <w:rStyle w:val="PlaceholderText"/>
            </w:rPr>
            <w:t>Choose a building block.</w:t>
          </w:r>
        </w:p>
      </w:docPartBody>
    </w:docPart>
    <w:docPart>
      <w:docPartPr>
        <w:name w:val="ED4A7BACE9B24D7D8BAD8293953E7638"/>
        <w:category>
          <w:name w:val="General"/>
          <w:gallery w:val="placeholder"/>
        </w:category>
        <w:types>
          <w:type w:val="bbPlcHdr"/>
        </w:types>
        <w:behaviors>
          <w:behavior w:val="content"/>
        </w:behaviors>
        <w:guid w:val="{BDBA35E0-94DD-4E87-86C9-A72E9DEE5B5D}"/>
      </w:docPartPr>
      <w:docPartBody>
        <w:p w:rsidR="00717821" w:rsidRDefault="00E13EF8" w:rsidP="00E13EF8">
          <w:pPr>
            <w:pStyle w:val="ED4A7BACE9B24D7D8BAD8293953E7638"/>
          </w:pPr>
          <w:r w:rsidRPr="0082333A">
            <w:rPr>
              <w:rStyle w:val="PlaceholderText"/>
            </w:rPr>
            <w:t>Click or tap here to enter text.</w:t>
          </w:r>
        </w:p>
      </w:docPartBody>
    </w:docPart>
    <w:docPart>
      <w:docPartPr>
        <w:name w:val="738CEDBA17DB4BEFBA034E3A720B6604"/>
        <w:category>
          <w:name w:val="General"/>
          <w:gallery w:val="placeholder"/>
        </w:category>
        <w:types>
          <w:type w:val="bbPlcHdr"/>
        </w:types>
        <w:behaviors>
          <w:behavior w:val="content"/>
        </w:behaviors>
        <w:guid w:val="{B7B77A89-44A5-4F07-BF0D-E2DCA105D47B}"/>
      </w:docPartPr>
      <w:docPartBody>
        <w:p w:rsidR="00717821" w:rsidRDefault="00E13EF8" w:rsidP="00E13EF8">
          <w:pPr>
            <w:pStyle w:val="738CEDBA17DB4BEFBA034E3A720B6604"/>
          </w:pPr>
          <w:r w:rsidRPr="0082333A">
            <w:rPr>
              <w:rStyle w:val="PlaceholderText"/>
            </w:rPr>
            <w:t>Choose a building block.</w:t>
          </w:r>
        </w:p>
      </w:docPartBody>
    </w:docPart>
    <w:docPart>
      <w:docPartPr>
        <w:name w:val="CB0E9D8BB76142D5BC1896FECC24819E"/>
        <w:category>
          <w:name w:val="General"/>
          <w:gallery w:val="placeholder"/>
        </w:category>
        <w:types>
          <w:type w:val="bbPlcHdr"/>
        </w:types>
        <w:behaviors>
          <w:behavior w:val="content"/>
        </w:behaviors>
        <w:guid w:val="{8822FE85-1B6E-40A9-9164-238D69557A10}"/>
      </w:docPartPr>
      <w:docPartBody>
        <w:p w:rsidR="00717821" w:rsidRDefault="00E13EF8" w:rsidP="00E13EF8">
          <w:pPr>
            <w:pStyle w:val="CB0E9D8BB76142D5BC1896FECC24819E"/>
          </w:pPr>
          <w:r w:rsidRPr="0082333A">
            <w:rPr>
              <w:rStyle w:val="PlaceholderText"/>
            </w:rPr>
            <w:t>Choose a building block.</w:t>
          </w:r>
        </w:p>
      </w:docPartBody>
    </w:docPart>
    <w:docPart>
      <w:docPartPr>
        <w:name w:val="72C914F271A04EB6857FF84F48CB4EF4"/>
        <w:category>
          <w:name w:val="General"/>
          <w:gallery w:val="placeholder"/>
        </w:category>
        <w:types>
          <w:type w:val="bbPlcHdr"/>
        </w:types>
        <w:behaviors>
          <w:behavior w:val="content"/>
        </w:behaviors>
        <w:guid w:val="{F307C059-89CE-4B4E-8C3A-66AE8C71B6E6}"/>
      </w:docPartPr>
      <w:docPartBody>
        <w:p w:rsidR="00717821" w:rsidRDefault="00E13EF8" w:rsidP="00E13EF8">
          <w:pPr>
            <w:pStyle w:val="72C914F271A04EB6857FF84F48CB4EF4"/>
          </w:pPr>
          <w:r w:rsidRPr="0082333A">
            <w:rPr>
              <w:rStyle w:val="PlaceholderText"/>
            </w:rPr>
            <w:t>Choose a building block.</w:t>
          </w:r>
        </w:p>
      </w:docPartBody>
    </w:docPart>
    <w:docPart>
      <w:docPartPr>
        <w:name w:val="D55ACA3EB37E4E18AEB512855EFAFF19"/>
        <w:category>
          <w:name w:val="General"/>
          <w:gallery w:val="placeholder"/>
        </w:category>
        <w:types>
          <w:type w:val="bbPlcHdr"/>
        </w:types>
        <w:behaviors>
          <w:behavior w:val="content"/>
        </w:behaviors>
        <w:guid w:val="{32DED633-EF9E-48FA-BBC4-8CBA123358D9}"/>
      </w:docPartPr>
      <w:docPartBody>
        <w:p w:rsidR="00717821" w:rsidRDefault="00E13EF8" w:rsidP="00E13EF8">
          <w:pPr>
            <w:pStyle w:val="D55ACA3EB37E4E18AEB512855EFAFF19"/>
          </w:pPr>
          <w:r w:rsidRPr="0082333A">
            <w:rPr>
              <w:rStyle w:val="PlaceholderText"/>
            </w:rPr>
            <w:t>Choose a building block.</w:t>
          </w:r>
        </w:p>
      </w:docPartBody>
    </w:docPart>
    <w:docPart>
      <w:docPartPr>
        <w:name w:val="9446B55863CE482D94311ED637E40042"/>
        <w:category>
          <w:name w:val="General"/>
          <w:gallery w:val="placeholder"/>
        </w:category>
        <w:types>
          <w:type w:val="bbPlcHdr"/>
        </w:types>
        <w:behaviors>
          <w:behavior w:val="content"/>
        </w:behaviors>
        <w:guid w:val="{767C475B-3F22-4328-A43F-5B8AEF364516}"/>
      </w:docPartPr>
      <w:docPartBody>
        <w:p w:rsidR="00717821" w:rsidRDefault="00E13EF8" w:rsidP="00E13EF8">
          <w:pPr>
            <w:pStyle w:val="9446B55863CE482D94311ED637E40042"/>
          </w:pPr>
          <w:r w:rsidRPr="0082333A">
            <w:rPr>
              <w:rStyle w:val="PlaceholderText"/>
            </w:rPr>
            <w:t>Choose a building block.</w:t>
          </w:r>
        </w:p>
      </w:docPartBody>
    </w:docPart>
    <w:docPart>
      <w:docPartPr>
        <w:name w:val="8005FD6D46E1452CAB74E1D9BA08A4FA"/>
        <w:category>
          <w:name w:val="General"/>
          <w:gallery w:val="placeholder"/>
        </w:category>
        <w:types>
          <w:type w:val="bbPlcHdr"/>
        </w:types>
        <w:behaviors>
          <w:behavior w:val="content"/>
        </w:behaviors>
        <w:guid w:val="{DEDED6DE-8FDA-4DF9-A7E8-9D96431D5DA2}"/>
      </w:docPartPr>
      <w:docPartBody>
        <w:p w:rsidR="00717821" w:rsidRDefault="00E13EF8" w:rsidP="00E13EF8">
          <w:pPr>
            <w:pStyle w:val="8005FD6D46E1452CAB74E1D9BA08A4FA"/>
          </w:pPr>
          <w:r w:rsidRPr="0082333A">
            <w:rPr>
              <w:rStyle w:val="PlaceholderText"/>
            </w:rPr>
            <w:t>Choose a building block.</w:t>
          </w:r>
        </w:p>
      </w:docPartBody>
    </w:docPart>
    <w:docPart>
      <w:docPartPr>
        <w:name w:val="8630564F40E1457782B9FB6B00311284"/>
        <w:category>
          <w:name w:val="General"/>
          <w:gallery w:val="placeholder"/>
        </w:category>
        <w:types>
          <w:type w:val="bbPlcHdr"/>
        </w:types>
        <w:behaviors>
          <w:behavior w:val="content"/>
        </w:behaviors>
        <w:guid w:val="{4C825389-026C-4456-BA1B-AB3D666ED8AF}"/>
      </w:docPartPr>
      <w:docPartBody>
        <w:p w:rsidR="00717821" w:rsidRDefault="00E13EF8" w:rsidP="00E13EF8">
          <w:pPr>
            <w:pStyle w:val="8630564F40E1457782B9FB6B00311284"/>
          </w:pPr>
          <w:r w:rsidRPr="0082333A">
            <w:rPr>
              <w:rStyle w:val="PlaceholderText"/>
            </w:rPr>
            <w:t>Choose a building block.</w:t>
          </w:r>
        </w:p>
      </w:docPartBody>
    </w:docPart>
    <w:docPart>
      <w:docPartPr>
        <w:name w:val="EE8C057140C74CB98FA9A3CB1C24DEB6"/>
        <w:category>
          <w:name w:val="General"/>
          <w:gallery w:val="placeholder"/>
        </w:category>
        <w:types>
          <w:type w:val="bbPlcHdr"/>
        </w:types>
        <w:behaviors>
          <w:behavior w:val="content"/>
        </w:behaviors>
        <w:guid w:val="{28AB87BE-FF08-4AC1-BEB9-8C4F491F9180}"/>
      </w:docPartPr>
      <w:docPartBody>
        <w:p w:rsidR="00000000" w:rsidRDefault="00802D41" w:rsidP="00802D41">
          <w:pPr>
            <w:pStyle w:val="EE8C057140C74CB98FA9A3CB1C24DEB6"/>
          </w:pPr>
          <w:r w:rsidRPr="0082333A">
            <w:rPr>
              <w:rStyle w:val="PlaceholderText"/>
            </w:rPr>
            <w:t>Choose a building block.</w:t>
          </w:r>
        </w:p>
      </w:docPartBody>
    </w:docPart>
    <w:docPart>
      <w:docPartPr>
        <w:name w:val="34DE2CB8618C47ADBABC727DA9D5B5E5"/>
        <w:category>
          <w:name w:val="General"/>
          <w:gallery w:val="placeholder"/>
        </w:category>
        <w:types>
          <w:type w:val="bbPlcHdr"/>
        </w:types>
        <w:behaviors>
          <w:behavior w:val="content"/>
        </w:behaviors>
        <w:guid w:val="{AAB804BB-0AB7-479F-A35A-05F996600796}"/>
      </w:docPartPr>
      <w:docPartBody>
        <w:p w:rsidR="00000000" w:rsidRDefault="00802D41" w:rsidP="00802D41">
          <w:pPr>
            <w:pStyle w:val="34DE2CB8618C47ADBABC727DA9D5B5E5"/>
          </w:pPr>
          <w:r w:rsidRPr="0082333A">
            <w:rPr>
              <w:rStyle w:val="PlaceholderText"/>
            </w:rPr>
            <w:t>Choose a building block.</w:t>
          </w:r>
        </w:p>
      </w:docPartBody>
    </w:docPart>
    <w:docPart>
      <w:docPartPr>
        <w:name w:val="C57618695E3B463887C77F555979A982"/>
        <w:category>
          <w:name w:val="General"/>
          <w:gallery w:val="placeholder"/>
        </w:category>
        <w:types>
          <w:type w:val="bbPlcHdr"/>
        </w:types>
        <w:behaviors>
          <w:behavior w:val="content"/>
        </w:behaviors>
        <w:guid w:val="{C06BD8E0-DAF1-4A7F-AC6E-45E9AC82DE8B}"/>
      </w:docPartPr>
      <w:docPartBody>
        <w:p w:rsidR="00000000" w:rsidRDefault="00802D41" w:rsidP="00802D41">
          <w:pPr>
            <w:pStyle w:val="C57618695E3B463887C77F555979A982"/>
          </w:pPr>
          <w:r w:rsidRPr="0082333A">
            <w:rPr>
              <w:rStyle w:val="PlaceholderText"/>
            </w:rPr>
            <w:t>Choose a building block.</w:t>
          </w:r>
        </w:p>
      </w:docPartBody>
    </w:docPart>
    <w:docPart>
      <w:docPartPr>
        <w:name w:val="39544387009A4AB69004080B81137F37"/>
        <w:category>
          <w:name w:val="General"/>
          <w:gallery w:val="placeholder"/>
        </w:category>
        <w:types>
          <w:type w:val="bbPlcHdr"/>
        </w:types>
        <w:behaviors>
          <w:behavior w:val="content"/>
        </w:behaviors>
        <w:guid w:val="{829FEE70-1660-4F63-A8C4-CAED3DDC6C7D}"/>
      </w:docPartPr>
      <w:docPartBody>
        <w:p w:rsidR="00000000" w:rsidRDefault="00802D41" w:rsidP="00802D41">
          <w:pPr>
            <w:pStyle w:val="39544387009A4AB69004080B81137F37"/>
          </w:pPr>
          <w:r w:rsidRPr="0082333A">
            <w:rPr>
              <w:rStyle w:val="PlaceholderText"/>
            </w:rPr>
            <w:t>Click or tap here to enter text.</w:t>
          </w:r>
        </w:p>
      </w:docPartBody>
    </w:docPart>
    <w:docPart>
      <w:docPartPr>
        <w:name w:val="EF6E70C23E2F4BAC983E76C06FF2DB3D"/>
        <w:category>
          <w:name w:val="General"/>
          <w:gallery w:val="placeholder"/>
        </w:category>
        <w:types>
          <w:type w:val="bbPlcHdr"/>
        </w:types>
        <w:behaviors>
          <w:behavior w:val="content"/>
        </w:behaviors>
        <w:guid w:val="{4D7564EB-1F24-4790-AB36-713C3C0C6298}"/>
      </w:docPartPr>
      <w:docPartBody>
        <w:p w:rsidR="00000000" w:rsidRDefault="00802D41" w:rsidP="00802D41">
          <w:pPr>
            <w:pStyle w:val="EF6E70C23E2F4BAC983E76C06FF2DB3D"/>
          </w:pPr>
          <w:r w:rsidRPr="0082333A">
            <w:rPr>
              <w:rStyle w:val="PlaceholderText"/>
            </w:rPr>
            <w:t>Choose a building block.</w:t>
          </w:r>
        </w:p>
      </w:docPartBody>
    </w:docPart>
    <w:docPart>
      <w:docPartPr>
        <w:name w:val="0A8A5D09B0F94CB7862C5F430DA77FCD"/>
        <w:category>
          <w:name w:val="General"/>
          <w:gallery w:val="placeholder"/>
        </w:category>
        <w:types>
          <w:type w:val="bbPlcHdr"/>
        </w:types>
        <w:behaviors>
          <w:behavior w:val="content"/>
        </w:behaviors>
        <w:guid w:val="{8B5268C6-1211-4E13-8493-3E982A44D9EB}"/>
      </w:docPartPr>
      <w:docPartBody>
        <w:p w:rsidR="00000000" w:rsidRDefault="00802D41" w:rsidP="00802D41">
          <w:pPr>
            <w:pStyle w:val="0A8A5D09B0F94CB7862C5F430DA77FCD"/>
          </w:pPr>
          <w:r w:rsidRPr="0082333A">
            <w:rPr>
              <w:rStyle w:val="PlaceholderText"/>
            </w:rPr>
            <w:t>Choose a building block.</w:t>
          </w:r>
        </w:p>
      </w:docPartBody>
    </w:docPart>
    <w:docPart>
      <w:docPartPr>
        <w:name w:val="9A11ABD2FD9A4FD1BDB2921AAF69B0E7"/>
        <w:category>
          <w:name w:val="General"/>
          <w:gallery w:val="placeholder"/>
        </w:category>
        <w:types>
          <w:type w:val="bbPlcHdr"/>
        </w:types>
        <w:behaviors>
          <w:behavior w:val="content"/>
        </w:behaviors>
        <w:guid w:val="{F4658317-762A-4C2E-94E8-5B099F98C360}"/>
      </w:docPartPr>
      <w:docPartBody>
        <w:p w:rsidR="00000000" w:rsidRDefault="00802D41" w:rsidP="00802D41">
          <w:pPr>
            <w:pStyle w:val="9A11ABD2FD9A4FD1BDB2921AAF69B0E7"/>
          </w:pPr>
          <w:r w:rsidRPr="0082333A">
            <w:rPr>
              <w:rStyle w:val="PlaceholderText"/>
            </w:rPr>
            <w:t>Choose a building block.</w:t>
          </w:r>
        </w:p>
      </w:docPartBody>
    </w:docPart>
    <w:docPart>
      <w:docPartPr>
        <w:name w:val="980F084344164E55AD0504581CACFD59"/>
        <w:category>
          <w:name w:val="General"/>
          <w:gallery w:val="placeholder"/>
        </w:category>
        <w:types>
          <w:type w:val="bbPlcHdr"/>
        </w:types>
        <w:behaviors>
          <w:behavior w:val="content"/>
        </w:behaviors>
        <w:guid w:val="{D431890B-2FC5-41E4-9388-4754559D5D6D}"/>
      </w:docPartPr>
      <w:docPartBody>
        <w:p w:rsidR="00000000" w:rsidRDefault="00802D41" w:rsidP="00802D41">
          <w:pPr>
            <w:pStyle w:val="980F084344164E55AD0504581CACFD59"/>
          </w:pPr>
          <w:r w:rsidRPr="0082333A">
            <w:rPr>
              <w:rStyle w:val="PlaceholderText"/>
            </w:rPr>
            <w:t>Choose a building block.</w:t>
          </w:r>
        </w:p>
      </w:docPartBody>
    </w:docPart>
    <w:docPart>
      <w:docPartPr>
        <w:name w:val="F735214ABE8644ECB9E358D705276137"/>
        <w:category>
          <w:name w:val="General"/>
          <w:gallery w:val="placeholder"/>
        </w:category>
        <w:types>
          <w:type w:val="bbPlcHdr"/>
        </w:types>
        <w:behaviors>
          <w:behavior w:val="content"/>
        </w:behaviors>
        <w:guid w:val="{DD3FEB82-74C1-4AFD-ADEA-792F8EAFE340}"/>
      </w:docPartPr>
      <w:docPartBody>
        <w:p w:rsidR="00000000" w:rsidRDefault="00802D41" w:rsidP="00802D41">
          <w:pPr>
            <w:pStyle w:val="F735214ABE8644ECB9E358D705276137"/>
          </w:pPr>
          <w:r w:rsidRPr="0082333A">
            <w:rPr>
              <w:rStyle w:val="PlaceholderText"/>
            </w:rPr>
            <w:t>Choose a building block.</w:t>
          </w:r>
        </w:p>
      </w:docPartBody>
    </w:docPart>
    <w:docPart>
      <w:docPartPr>
        <w:name w:val="B375C2B15B9045F882457627B9FD312A"/>
        <w:category>
          <w:name w:val="General"/>
          <w:gallery w:val="placeholder"/>
        </w:category>
        <w:types>
          <w:type w:val="bbPlcHdr"/>
        </w:types>
        <w:behaviors>
          <w:behavior w:val="content"/>
        </w:behaviors>
        <w:guid w:val="{BEA37B8E-F4E0-4274-80EE-F5D5C35B0312}"/>
      </w:docPartPr>
      <w:docPartBody>
        <w:p w:rsidR="00000000" w:rsidRDefault="00802D41" w:rsidP="00802D41">
          <w:pPr>
            <w:pStyle w:val="B375C2B15B9045F882457627B9FD312A"/>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36732"/>
    <w:rsid w:val="0014329B"/>
    <w:rsid w:val="00244D61"/>
    <w:rsid w:val="002748AC"/>
    <w:rsid w:val="005E1F56"/>
    <w:rsid w:val="006033ED"/>
    <w:rsid w:val="006D1103"/>
    <w:rsid w:val="00717821"/>
    <w:rsid w:val="00802D41"/>
    <w:rsid w:val="008D7468"/>
    <w:rsid w:val="00A60BD1"/>
    <w:rsid w:val="00AD0CB1"/>
    <w:rsid w:val="00B769CA"/>
    <w:rsid w:val="00CD1643"/>
    <w:rsid w:val="00CD70C4"/>
    <w:rsid w:val="00D122F3"/>
    <w:rsid w:val="00E13EF8"/>
    <w:rsid w:val="00E5318C"/>
    <w:rsid w:val="00EC21BF"/>
    <w:rsid w:val="00F13288"/>
    <w:rsid w:val="00F9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D41"/>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07B960E52854B66925788941DC64E12">
    <w:name w:val="F07B960E52854B66925788941DC64E12"/>
    <w:rsid w:val="006D1103"/>
  </w:style>
  <w:style w:type="paragraph" w:customStyle="1" w:styleId="3C8F0E27AC2D48068D482BA1188AD4E9">
    <w:name w:val="3C8F0E27AC2D48068D482BA1188AD4E9"/>
    <w:rsid w:val="006D1103"/>
  </w:style>
  <w:style w:type="paragraph" w:customStyle="1" w:styleId="F59380AA8A834FF2B7EE0B1C8158775C">
    <w:name w:val="F59380AA8A834FF2B7EE0B1C8158775C"/>
    <w:rsid w:val="006D1103"/>
  </w:style>
  <w:style w:type="paragraph" w:customStyle="1" w:styleId="D67C2431D5E140FD95A3009919827300">
    <w:name w:val="D67C2431D5E140FD95A3009919827300"/>
    <w:rsid w:val="006D1103"/>
  </w:style>
  <w:style w:type="paragraph" w:customStyle="1" w:styleId="A905E50E999348E785B65E2F8C07FD85">
    <w:name w:val="A905E50E999348E785B65E2F8C07FD85"/>
    <w:rsid w:val="006D1103"/>
  </w:style>
  <w:style w:type="paragraph" w:customStyle="1" w:styleId="9ECB348F56644420A5EF3C87113ED6E9">
    <w:name w:val="9ECB348F56644420A5EF3C87113ED6E9"/>
    <w:rsid w:val="006033ED"/>
  </w:style>
  <w:style w:type="paragraph" w:customStyle="1" w:styleId="118DFDDAA2C44F3B8DB0D100AB867274">
    <w:name w:val="118DFDDAA2C44F3B8DB0D100AB867274"/>
    <w:rsid w:val="00E13EF8"/>
  </w:style>
  <w:style w:type="paragraph" w:customStyle="1" w:styleId="7EA172C7DE88459DAD152DBAE8417A61">
    <w:name w:val="7EA172C7DE88459DAD152DBAE8417A61"/>
    <w:rsid w:val="00E13EF8"/>
  </w:style>
  <w:style w:type="paragraph" w:customStyle="1" w:styleId="4380B27445CD4C9093A9BF13752CE093">
    <w:name w:val="4380B27445CD4C9093A9BF13752CE093"/>
    <w:rsid w:val="00E13EF8"/>
  </w:style>
  <w:style w:type="paragraph" w:customStyle="1" w:styleId="ED4A7BACE9B24D7D8BAD8293953E7638">
    <w:name w:val="ED4A7BACE9B24D7D8BAD8293953E7638"/>
    <w:rsid w:val="00E13EF8"/>
  </w:style>
  <w:style w:type="paragraph" w:customStyle="1" w:styleId="738CEDBA17DB4BEFBA034E3A720B6604">
    <w:name w:val="738CEDBA17DB4BEFBA034E3A720B6604"/>
    <w:rsid w:val="00E13EF8"/>
  </w:style>
  <w:style w:type="paragraph" w:customStyle="1" w:styleId="CB0E9D8BB76142D5BC1896FECC24819E">
    <w:name w:val="CB0E9D8BB76142D5BC1896FECC24819E"/>
    <w:rsid w:val="00E13EF8"/>
  </w:style>
  <w:style w:type="paragraph" w:customStyle="1" w:styleId="72C914F271A04EB6857FF84F48CB4EF4">
    <w:name w:val="72C914F271A04EB6857FF84F48CB4EF4"/>
    <w:rsid w:val="00E13EF8"/>
  </w:style>
  <w:style w:type="paragraph" w:customStyle="1" w:styleId="D55ACA3EB37E4E18AEB512855EFAFF19">
    <w:name w:val="D55ACA3EB37E4E18AEB512855EFAFF19"/>
    <w:rsid w:val="00E13EF8"/>
  </w:style>
  <w:style w:type="paragraph" w:customStyle="1" w:styleId="9446B55863CE482D94311ED637E40042">
    <w:name w:val="9446B55863CE482D94311ED637E40042"/>
    <w:rsid w:val="00E13EF8"/>
  </w:style>
  <w:style w:type="paragraph" w:customStyle="1" w:styleId="8005FD6D46E1452CAB74E1D9BA08A4FA">
    <w:name w:val="8005FD6D46E1452CAB74E1D9BA08A4FA"/>
    <w:rsid w:val="00E13EF8"/>
  </w:style>
  <w:style w:type="paragraph" w:customStyle="1" w:styleId="8630564F40E1457782B9FB6B00311284">
    <w:name w:val="8630564F40E1457782B9FB6B00311284"/>
    <w:rsid w:val="00E13EF8"/>
  </w:style>
  <w:style w:type="paragraph" w:customStyle="1" w:styleId="EE8C057140C74CB98FA9A3CB1C24DEB6">
    <w:name w:val="EE8C057140C74CB98FA9A3CB1C24DEB6"/>
    <w:rsid w:val="00802D41"/>
  </w:style>
  <w:style w:type="paragraph" w:customStyle="1" w:styleId="34DE2CB8618C47ADBABC727DA9D5B5E5">
    <w:name w:val="34DE2CB8618C47ADBABC727DA9D5B5E5"/>
    <w:rsid w:val="00802D41"/>
  </w:style>
  <w:style w:type="paragraph" w:customStyle="1" w:styleId="C57618695E3B463887C77F555979A982">
    <w:name w:val="C57618695E3B463887C77F555979A982"/>
    <w:rsid w:val="00802D41"/>
  </w:style>
  <w:style w:type="paragraph" w:customStyle="1" w:styleId="39544387009A4AB69004080B81137F37">
    <w:name w:val="39544387009A4AB69004080B81137F37"/>
    <w:rsid w:val="00802D41"/>
  </w:style>
  <w:style w:type="paragraph" w:customStyle="1" w:styleId="EF6E70C23E2F4BAC983E76C06FF2DB3D">
    <w:name w:val="EF6E70C23E2F4BAC983E76C06FF2DB3D"/>
    <w:rsid w:val="00802D41"/>
  </w:style>
  <w:style w:type="paragraph" w:customStyle="1" w:styleId="0A8A5D09B0F94CB7862C5F430DA77FCD">
    <w:name w:val="0A8A5D09B0F94CB7862C5F430DA77FCD"/>
    <w:rsid w:val="00802D41"/>
  </w:style>
  <w:style w:type="paragraph" w:customStyle="1" w:styleId="9A11ABD2FD9A4FD1BDB2921AAF69B0E7">
    <w:name w:val="9A11ABD2FD9A4FD1BDB2921AAF69B0E7"/>
    <w:rsid w:val="00802D41"/>
  </w:style>
  <w:style w:type="paragraph" w:customStyle="1" w:styleId="980F084344164E55AD0504581CACFD59">
    <w:name w:val="980F084344164E55AD0504581CACFD59"/>
    <w:rsid w:val="00802D41"/>
  </w:style>
  <w:style w:type="paragraph" w:customStyle="1" w:styleId="F735214ABE8644ECB9E358D705276137">
    <w:name w:val="F735214ABE8644ECB9E358D705276137"/>
    <w:rsid w:val="00802D41"/>
  </w:style>
  <w:style w:type="paragraph" w:customStyle="1" w:styleId="B375C2B15B9045F882457627B9FD312A">
    <w:name w:val="B375C2B15B9045F882457627B9FD312A"/>
    <w:rsid w:val="00802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482B5-0194-4912-8296-4E8B787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5459</Words>
  <Characters>31118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2017-10-11T06:07:00Z</dcterms:created>
  <dcterms:modified xsi:type="dcterms:W3CDTF">2017-11-16T16:23:00Z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