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7F78CE" w:rsidRDefault="5591F691" w:rsidP="5591F691">
      <w:pPr>
        <w:pStyle w:val="Heading1"/>
        <w:rPr>
          <w:rFonts w:ascii="Open Sans" w:hAnsi="Open Sans" w:cs="Open Sans"/>
          <w:color w:val="auto"/>
        </w:rPr>
      </w:pPr>
      <w:r w:rsidRPr="007F78CE">
        <w:rPr>
          <w:rFonts w:ascii="Open Sans" w:hAnsi="Open Sans" w:cs="Open Sans"/>
          <w:color w:val="auto"/>
        </w:rPr>
        <w:t xml:space="preserve">Scope &amp; Sequence </w:t>
      </w:r>
    </w:p>
    <w:p w14:paraId="7A7CA35D" w14:textId="77777777" w:rsidR="00022991" w:rsidRPr="007F78CE"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E543B2" w:rsidRPr="007F78CE" w14:paraId="6EC2360F" w14:textId="77777777" w:rsidTr="5591F691">
        <w:trPr>
          <w:trHeight w:val="674"/>
        </w:trPr>
        <w:tc>
          <w:tcPr>
            <w:tcW w:w="7596" w:type="dxa"/>
            <w:gridSpan w:val="3"/>
            <w:shd w:val="clear" w:color="auto" w:fill="B4C6E7" w:themeFill="accent1" w:themeFillTint="66"/>
          </w:tcPr>
          <w:p w14:paraId="6AD43E06" w14:textId="77777777" w:rsidR="00282B13" w:rsidRPr="007F78CE" w:rsidRDefault="00282B13" w:rsidP="00282B13">
            <w:pPr>
              <w:pStyle w:val="Heading4"/>
              <w:ind w:left="0"/>
              <w:outlineLvl w:val="3"/>
              <w:rPr>
                <w:rFonts w:ascii="Open Sans" w:hAnsi="Open Sans" w:cs="Open Sans"/>
                <w:sz w:val="22"/>
                <w:szCs w:val="22"/>
              </w:rPr>
            </w:pPr>
            <w:r w:rsidRPr="007F78CE">
              <w:rPr>
                <w:rFonts w:ascii="Open Sans" w:hAnsi="Open Sans" w:cs="Open Sans"/>
                <w:sz w:val="22"/>
                <w:szCs w:val="22"/>
              </w:rPr>
              <w:t xml:space="preserve">Course Name: </w:t>
            </w:r>
            <w:r w:rsidRPr="007F78CE">
              <w:rPr>
                <w:rFonts w:ascii="Open Sans" w:hAnsi="Open Sans" w:cs="Open Sans"/>
                <w:b w:val="0"/>
                <w:sz w:val="22"/>
                <w:szCs w:val="22"/>
              </w:rPr>
              <w:t>Business Information Management l</w:t>
            </w:r>
          </w:p>
          <w:p w14:paraId="6B5C59F3" w14:textId="77777777" w:rsidR="00282B13" w:rsidRPr="007F78CE" w:rsidRDefault="00282B13" w:rsidP="00282B13">
            <w:pPr>
              <w:rPr>
                <w:rFonts w:ascii="Open Sans" w:hAnsi="Open Sans" w:cs="Open Sans"/>
                <w:b/>
                <w:bCs/>
              </w:rPr>
            </w:pPr>
            <w:r w:rsidRPr="007F78CE">
              <w:rPr>
                <w:rFonts w:ascii="Open Sans" w:hAnsi="Open Sans" w:cs="Open Sans"/>
                <w:b/>
                <w:bCs/>
              </w:rPr>
              <w:t xml:space="preserve">PEIMS Code: </w:t>
            </w:r>
            <w:sdt>
              <w:sdtPr>
                <w:rPr>
                  <w:rFonts w:ascii="Open Sans" w:hAnsi="Open Sans" w:cs="Open Sans"/>
                </w:rPr>
                <w:id w:val="2088027095"/>
                <w:placeholder>
                  <w:docPart w:val="2225E17BB2E84592BBFA09CD65504E16"/>
                </w:placeholder>
              </w:sdtPr>
              <w:sdtEndPr/>
              <w:sdtContent>
                <w:r w:rsidRPr="007F78CE">
                  <w:rPr>
                    <w:rFonts w:ascii="Open Sans" w:hAnsi="Open Sans" w:cs="Open Sans"/>
                  </w:rPr>
                  <w:t>13011400</w:t>
                </w:r>
              </w:sdtContent>
            </w:sdt>
          </w:p>
          <w:p w14:paraId="1A98B312" w14:textId="77777777" w:rsidR="00022991" w:rsidRPr="007F78CE" w:rsidRDefault="00022991" w:rsidP="00282B13">
            <w:pPr>
              <w:rPr>
                <w:rFonts w:ascii="Open Sans" w:hAnsi="Open Sans" w:cs="Open Sans"/>
                <w:b/>
              </w:rPr>
            </w:pPr>
          </w:p>
        </w:tc>
        <w:tc>
          <w:tcPr>
            <w:tcW w:w="6894" w:type="dxa"/>
            <w:shd w:val="clear" w:color="auto" w:fill="B4C6E7" w:themeFill="accent1" w:themeFillTint="66"/>
          </w:tcPr>
          <w:p w14:paraId="2D885143" w14:textId="77777777" w:rsidR="00282B13" w:rsidRPr="007F78CE" w:rsidRDefault="00282B13" w:rsidP="00282B13">
            <w:pPr>
              <w:rPr>
                <w:rFonts w:ascii="Open Sans" w:hAnsi="Open Sans" w:cs="Open Sans"/>
                <w:b/>
                <w:bCs/>
              </w:rPr>
            </w:pPr>
            <w:r w:rsidRPr="007F78CE">
              <w:rPr>
                <w:rFonts w:ascii="Open Sans" w:hAnsi="Open Sans" w:cs="Open Sans"/>
                <w:b/>
                <w:bCs/>
              </w:rPr>
              <w:t xml:space="preserve">Course Credit: </w:t>
            </w:r>
            <w:sdt>
              <w:sdtPr>
                <w:rPr>
                  <w:rFonts w:ascii="Open Sans" w:hAnsi="Open Sans" w:cs="Open Sans"/>
                </w:rPr>
                <w:id w:val="2048178205"/>
                <w:placeholder>
                  <w:docPart w:val="CA69DED8587A47CEAF4B97FE8A92B032"/>
                </w:placeholder>
              </w:sdtPr>
              <w:sdtEndPr/>
              <w:sdtContent>
                <w:r w:rsidRPr="007F78CE">
                  <w:rPr>
                    <w:rFonts w:ascii="Open Sans" w:hAnsi="Open Sans" w:cs="Open Sans"/>
                  </w:rPr>
                  <w:t>1.0</w:t>
                </w:r>
              </w:sdtContent>
            </w:sdt>
          </w:p>
          <w:p w14:paraId="61A233A8" w14:textId="781189F9" w:rsidR="00282B13" w:rsidRPr="007F78CE" w:rsidRDefault="00282B13" w:rsidP="00282B13">
            <w:pPr>
              <w:rPr>
                <w:rFonts w:ascii="Open Sans" w:hAnsi="Open Sans" w:cs="Open Sans"/>
              </w:rPr>
            </w:pPr>
            <w:r w:rsidRPr="007F78CE">
              <w:rPr>
                <w:rFonts w:ascii="Open Sans" w:hAnsi="Open Sans" w:cs="Open Sans"/>
                <w:b/>
                <w:bCs/>
              </w:rPr>
              <w:t>Course Requirements:</w:t>
            </w:r>
            <w:r w:rsidRPr="007F78CE">
              <w:rPr>
                <w:rFonts w:ascii="Open Sans" w:hAnsi="Open Sans" w:cs="Open Sans"/>
              </w:rPr>
              <w:t xml:space="preserve"> </w:t>
            </w:r>
            <w:sdt>
              <w:sdtPr>
                <w:rPr>
                  <w:rFonts w:ascii="Open Sans" w:hAnsi="Open Sans" w:cs="Open Sans"/>
                </w:rPr>
                <w:id w:val="1227426343"/>
                <w:placeholder>
                  <w:docPart w:val="CA69DED8587A47CEAF4B97FE8A92B032"/>
                </w:placeholder>
              </w:sdtPr>
              <w:sdtEndPr/>
              <w:sdtContent>
                <w:r w:rsidR="00797518">
                  <w:rPr>
                    <w:rFonts w:ascii="Open Sans" w:eastAsia="Arial" w:hAnsi="Open Sans" w:cs="Open Sans"/>
                  </w:rPr>
                  <w:t>Grade Placement</w:t>
                </w:r>
                <w:r w:rsidRPr="007F78CE">
                  <w:rPr>
                    <w:rFonts w:ascii="Open Sans" w:eastAsia="Arial" w:hAnsi="Open Sans" w:cs="Open Sans"/>
                  </w:rPr>
                  <w:t xml:space="preserve"> 9-12</w:t>
                </w:r>
                <w:r w:rsidR="00797518">
                  <w:rPr>
                    <w:rFonts w:ascii="Open Sans" w:eastAsia="Arial" w:hAnsi="Open Sans" w:cs="Open Sans"/>
                  </w:rPr>
                  <w:t>.</w:t>
                </w:r>
              </w:sdtContent>
            </w:sdt>
            <w:r w:rsidRPr="007F78CE">
              <w:rPr>
                <w:rFonts w:ascii="Open Sans" w:hAnsi="Open Sans" w:cs="Open Sans"/>
              </w:rPr>
              <w:t xml:space="preserve"> </w:t>
            </w:r>
          </w:p>
          <w:p w14:paraId="26A49657" w14:textId="51031075" w:rsidR="00282B13" w:rsidRPr="007F78CE" w:rsidRDefault="00006B73" w:rsidP="00282B13">
            <w:pPr>
              <w:rPr>
                <w:rFonts w:ascii="Open Sans" w:hAnsi="Open Sans" w:cs="Open Sans"/>
              </w:rPr>
            </w:pPr>
            <w:r>
              <w:rPr>
                <w:rFonts w:ascii="Open Sans" w:hAnsi="Open Sans" w:cs="Open Sans"/>
                <w:b/>
                <w:bCs/>
              </w:rPr>
              <w:t xml:space="preserve">Prerequisites: </w:t>
            </w:r>
            <w:r w:rsidRPr="00006B73">
              <w:rPr>
                <w:rFonts w:ascii="Open Sans" w:hAnsi="Open Sans" w:cs="Open Sans"/>
                <w:bCs/>
              </w:rPr>
              <w:t>None.</w:t>
            </w:r>
          </w:p>
          <w:p w14:paraId="7D9770BA" w14:textId="1E68E7E9" w:rsidR="00006B73" w:rsidRPr="00006B73" w:rsidRDefault="00006B73" w:rsidP="000863F9">
            <w:pPr>
              <w:rPr>
                <w:rFonts w:ascii="Open Sans" w:hAnsi="Open Sans" w:cs="Open Sans"/>
                <w:bCs/>
              </w:rPr>
            </w:pPr>
            <w:r>
              <w:rPr>
                <w:rFonts w:ascii="Open Sans" w:hAnsi="Open Sans" w:cs="Open Sans"/>
                <w:b/>
                <w:bCs/>
              </w:rPr>
              <w:t xml:space="preserve">Recommended Prerequisite: </w:t>
            </w:r>
            <w:sdt>
              <w:sdtPr>
                <w:rPr>
                  <w:rFonts w:ascii="Open Sans" w:hAnsi="Open Sans" w:cs="Open Sans"/>
                </w:rPr>
                <w:id w:val="-1640024840"/>
                <w:placeholder>
                  <w:docPart w:val="31E886E72A704ED0A25FA9662822BA4E"/>
                </w:placeholder>
              </w:sdtPr>
              <w:sdtContent>
                <w:sdt>
                  <w:sdtPr>
                    <w:rPr>
                      <w:rFonts w:ascii="Open Sans" w:hAnsi="Open Sans" w:cs="Open Sans"/>
                      <w:b/>
                      <w:bCs/>
                    </w:rPr>
                    <w:id w:val="1569687533"/>
                    <w:placeholder>
                      <w:docPart w:val="0D0BF5B259924F1C82CD290F6B23E9B4"/>
                    </w:placeholder>
                  </w:sdtPr>
                  <w:sdtContent>
                    <w:r w:rsidRPr="007F78CE">
                      <w:rPr>
                        <w:rFonts w:ascii="Open Sans" w:hAnsi="Open Sans" w:cs="Open Sans"/>
                      </w:rPr>
                      <w:t>Touch System Data Entry</w:t>
                    </w:r>
                    <w:r>
                      <w:rPr>
                        <w:rFonts w:ascii="Open Sans" w:hAnsi="Open Sans" w:cs="Open Sans"/>
                      </w:rPr>
                      <w:t>.</w:t>
                    </w:r>
                  </w:sdtContent>
                </w:sdt>
              </w:sdtContent>
            </w:sdt>
          </w:p>
          <w:p w14:paraId="0876FB94" w14:textId="1698C3AD" w:rsidR="00022991" w:rsidRPr="007F78CE" w:rsidRDefault="00282B13" w:rsidP="000863F9">
            <w:pPr>
              <w:rPr>
                <w:rFonts w:ascii="Open Sans" w:hAnsi="Open Sans" w:cs="Open Sans"/>
                <w:b/>
                <w:bCs/>
              </w:rPr>
            </w:pPr>
            <w:r w:rsidRPr="007F78CE">
              <w:rPr>
                <w:rFonts w:ascii="Open Sans" w:hAnsi="Open Sans" w:cs="Open Sans"/>
                <w:b/>
                <w:bCs/>
              </w:rPr>
              <w:t>Recommended Corequisites:</w:t>
            </w:r>
            <w:r w:rsidRPr="007F78CE">
              <w:rPr>
                <w:rFonts w:ascii="Open Sans" w:hAnsi="Open Sans" w:cs="Open Sans"/>
                <w:bCs/>
              </w:rPr>
              <w:t xml:space="preserve"> </w:t>
            </w:r>
            <w:sdt>
              <w:sdtPr>
                <w:rPr>
                  <w:rFonts w:ascii="Open Sans" w:hAnsi="Open Sans" w:cs="Open Sans"/>
                </w:rPr>
                <w:id w:val="-850487264"/>
                <w:placeholder>
                  <w:docPart w:val="57EF440F47FB441A9B46A78A79192F4E"/>
                </w:placeholder>
              </w:sdtPr>
              <w:sdtEndPr/>
              <w:sdtContent>
                <w:r w:rsidR="000863F9" w:rsidRPr="007F78CE">
                  <w:rPr>
                    <w:rFonts w:ascii="Open Sans" w:hAnsi="Open Sans" w:cs="Open Sans"/>
                    <w:bCs/>
                  </w:rPr>
                  <w:t>Business Lab</w:t>
                </w:r>
                <w:r w:rsidR="00797518">
                  <w:rPr>
                    <w:rFonts w:ascii="Open Sans" w:hAnsi="Open Sans" w:cs="Open Sans"/>
                    <w:bCs/>
                  </w:rPr>
                  <w:t>.</w:t>
                </w:r>
              </w:sdtContent>
            </w:sdt>
          </w:p>
        </w:tc>
      </w:tr>
      <w:tr w:rsidR="00E543B2" w:rsidRPr="007F78CE" w14:paraId="5CCA0AA6" w14:textId="77777777" w:rsidTr="5591F691">
        <w:trPr>
          <w:trHeight w:val="674"/>
        </w:trPr>
        <w:tc>
          <w:tcPr>
            <w:tcW w:w="14490" w:type="dxa"/>
            <w:gridSpan w:val="4"/>
            <w:shd w:val="clear" w:color="auto" w:fill="F1BBBB"/>
          </w:tcPr>
          <w:p w14:paraId="6BF9AAEC" w14:textId="58442AC6" w:rsidR="00022991" w:rsidRPr="007F78CE" w:rsidRDefault="00022991" w:rsidP="00282B13">
            <w:pPr>
              <w:rPr>
                <w:rFonts w:ascii="Open Sans" w:hAnsi="Open Sans" w:cs="Open Sans"/>
              </w:rPr>
            </w:pPr>
            <w:r w:rsidRPr="007F78CE">
              <w:rPr>
                <w:rFonts w:ascii="Open Sans" w:hAnsi="Open Sans" w:cs="Open Sans"/>
                <w:b/>
                <w:bCs/>
              </w:rPr>
              <w:t>Course Description:</w:t>
            </w:r>
            <w:r w:rsidRPr="007F78CE">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sdt>
                  <w:sdtPr>
                    <w:rPr>
                      <w:rFonts w:ascii="Open Sans" w:hAnsi="Open Sans" w:cs="Open Sans"/>
                    </w:rPr>
                    <w:id w:val="697357367"/>
                    <w:placeholder>
                      <w:docPart w:val="BC4B1E5D1CDB449A9039C53DE1B33DD9"/>
                    </w:placeholder>
                    <w:docPartList>
                      <w:docPartGallery w:val="Quick Parts"/>
                    </w:docPartList>
                  </w:sdtPr>
                  <w:sdtEndPr/>
                  <w:sdtContent>
                    <w:r w:rsidR="00282B13" w:rsidRPr="007F78CE">
                      <w:rPr>
                        <w:rFonts w:ascii="Open Sans" w:hAnsi="Open Sans" w:cs="Open Sans"/>
                      </w:rPr>
                      <w:t>In Business Information Management I, students implement personal and interpersonal s</w:t>
                    </w:r>
                    <w:bookmarkStart w:id="0" w:name="_GoBack"/>
                    <w:bookmarkEnd w:id="0"/>
                    <w:r w:rsidR="00282B13" w:rsidRPr="007F78CE">
                      <w:rPr>
                        <w:rFonts w:ascii="Open Sans" w:hAnsi="Open Sans" w:cs="Open Sans"/>
                      </w:rPr>
                      <w:t>kills to strengthen individual performance in the workplace and in society and make a successful transition to the workforce and postsecondary education. Students apply technical skills to address business applications of emerging technologies, create word-processing documents, develop a spreadsheet, formulate a database, and make an electronic presentation using appropriate software</w:t>
                    </w:r>
                    <w:r w:rsidR="00282B13" w:rsidRPr="007F78CE">
                      <w:rPr>
                        <w:rFonts w:ascii="Open Sans" w:eastAsia="Arial" w:hAnsi="Open Sans" w:cs="Open Sans"/>
                      </w:rPr>
                      <w:t>.</w:t>
                    </w:r>
                  </w:sdtContent>
                </w:sdt>
              </w:sdtContent>
            </w:sdt>
          </w:p>
        </w:tc>
      </w:tr>
      <w:tr w:rsidR="00E543B2" w:rsidRPr="007F78CE" w14:paraId="0BF58CD6" w14:textId="77777777" w:rsidTr="5591F691">
        <w:trPr>
          <w:trHeight w:val="346"/>
        </w:trPr>
        <w:tc>
          <w:tcPr>
            <w:tcW w:w="14490" w:type="dxa"/>
            <w:gridSpan w:val="4"/>
            <w:shd w:val="clear" w:color="auto" w:fill="F1BBBB"/>
          </w:tcPr>
          <w:p w14:paraId="4A2C413A" w14:textId="77777777" w:rsidR="00022991" w:rsidRPr="007F78CE" w:rsidRDefault="5591F691" w:rsidP="5591F691">
            <w:pPr>
              <w:rPr>
                <w:rFonts w:ascii="Open Sans" w:hAnsi="Open Sans" w:cs="Open Sans"/>
              </w:rPr>
            </w:pPr>
            <w:r w:rsidRPr="007F78CE">
              <w:rPr>
                <w:rFonts w:ascii="Open Sans" w:hAnsi="Open Sans" w:cs="Open Sans"/>
                <w:b/>
                <w:bCs/>
              </w:rPr>
              <w:t>NOTE:</w:t>
            </w:r>
            <w:r w:rsidRPr="007F78CE">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00E543B2" w:rsidRPr="007F78CE" w14:paraId="68D5C726" w14:textId="77777777" w:rsidTr="00244619">
        <w:trPr>
          <w:trHeight w:val="980"/>
        </w:trPr>
        <w:tc>
          <w:tcPr>
            <w:tcW w:w="4680" w:type="dxa"/>
            <w:shd w:val="clear" w:color="auto" w:fill="D9D9D9" w:themeFill="background1" w:themeFillShade="D9"/>
          </w:tcPr>
          <w:p w14:paraId="1017784E" w14:textId="77777777" w:rsidR="00244619" w:rsidRPr="007F78CE" w:rsidRDefault="006478A0" w:rsidP="00244619">
            <w:pPr>
              <w:rPr>
                <w:rFonts w:ascii="Open Sans" w:hAnsi="Open Sans" w:cs="Open Sans"/>
                <w:b/>
                <w:bCs/>
              </w:rPr>
            </w:pPr>
            <w:r w:rsidRPr="007F78CE">
              <w:rPr>
                <w:rFonts w:ascii="Open Sans" w:hAnsi="Open Sans" w:cs="Open Sans"/>
                <w:b/>
                <w:bCs/>
              </w:rPr>
              <w:t xml:space="preserve">Total Number of </w:t>
            </w:r>
            <w:r w:rsidR="00244619" w:rsidRPr="007F78CE">
              <w:rPr>
                <w:rFonts w:ascii="Open Sans" w:hAnsi="Open Sans" w:cs="Open Sans"/>
                <w:b/>
                <w:bCs/>
              </w:rPr>
              <w:t>Periods</w:t>
            </w:r>
          </w:p>
          <w:p w14:paraId="1073AAD6" w14:textId="787C6E70" w:rsidR="00244619" w:rsidRPr="007F78CE" w:rsidRDefault="00244619" w:rsidP="00244619">
            <w:pPr>
              <w:rPr>
                <w:rFonts w:ascii="Open Sans" w:hAnsi="Open Sans" w:cs="Open Sans"/>
                <w:b/>
                <w:bCs/>
              </w:rPr>
            </w:pPr>
            <w:r w:rsidRPr="007F78CE">
              <w:rPr>
                <w:rFonts w:ascii="Open Sans" w:hAnsi="Open Sans" w:cs="Open Sans"/>
                <w:b/>
                <w:bCs/>
              </w:rPr>
              <w:t>Total Number of Min</w:t>
            </w:r>
            <w:r w:rsidR="00CD0521" w:rsidRPr="007F78CE">
              <w:rPr>
                <w:rFonts w:ascii="Open Sans" w:hAnsi="Open Sans" w:cs="Open Sans"/>
                <w:b/>
                <w:bCs/>
              </w:rPr>
              <w:t>utes</w:t>
            </w:r>
          </w:p>
          <w:p w14:paraId="066857AE" w14:textId="4BBD0603" w:rsidR="5591F691" w:rsidRPr="007F78CE" w:rsidRDefault="00244619" w:rsidP="00244619">
            <w:pPr>
              <w:rPr>
                <w:rFonts w:ascii="Open Sans" w:hAnsi="Open Sans" w:cs="Open Sans"/>
                <w:b/>
                <w:bCs/>
              </w:rPr>
            </w:pPr>
            <w:r w:rsidRPr="007F78CE">
              <w:rPr>
                <w:rFonts w:ascii="Open Sans" w:hAnsi="Open Sans" w:cs="Open Sans"/>
                <w:b/>
                <w:bCs/>
              </w:rPr>
              <w:t>Total</w:t>
            </w:r>
            <w:r w:rsidR="00CD0521" w:rsidRPr="007F78CE">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22CBFF3D" w:rsidR="00753A76" w:rsidRPr="007F78CE" w:rsidRDefault="008B3A8E" w:rsidP="00244619">
                <w:pPr>
                  <w:jc w:val="center"/>
                  <w:rPr>
                    <w:rFonts w:ascii="Open Sans" w:hAnsi="Open Sans" w:cs="Open Sans"/>
                    <w:bCs/>
                  </w:rPr>
                </w:pPr>
                <w:r w:rsidRPr="007F78CE">
                  <w:rPr>
                    <w:rFonts w:ascii="Open Sans" w:hAnsi="Open Sans" w:cs="Open Sans"/>
                    <w:bCs/>
                  </w:rPr>
                  <w:t>175</w:t>
                </w:r>
                <w:r w:rsidR="00244619" w:rsidRPr="007F78CE">
                  <w:rPr>
                    <w:rFonts w:ascii="Open Sans" w:hAnsi="Open Sans" w:cs="Open Sans"/>
                    <w:bCs/>
                  </w:rPr>
                  <w:t xml:space="preserve"> P</w:t>
                </w:r>
                <w:r w:rsidRPr="007F78CE">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4A41A835" w:rsidR="00244619" w:rsidRPr="007F78CE" w:rsidRDefault="008B3A8E" w:rsidP="00244619">
                <w:pPr>
                  <w:jc w:val="center"/>
                  <w:rPr>
                    <w:rFonts w:ascii="Open Sans" w:hAnsi="Open Sans" w:cs="Open Sans"/>
                    <w:bCs/>
                  </w:rPr>
                </w:pPr>
                <w:r w:rsidRPr="007F78CE">
                  <w:rPr>
                    <w:rFonts w:ascii="Open Sans" w:hAnsi="Open Sans" w:cs="Open Sans"/>
                    <w:bCs/>
                  </w:rPr>
                  <w:t>7</w:t>
                </w:r>
                <w:r w:rsidR="007F78CE">
                  <w:rPr>
                    <w:rFonts w:ascii="Open Sans" w:hAnsi="Open Sans" w:cs="Open Sans"/>
                    <w:bCs/>
                  </w:rPr>
                  <w:t>,</w:t>
                </w:r>
                <w:r w:rsidRPr="007F78CE">
                  <w:rPr>
                    <w:rFonts w:ascii="Open Sans" w:hAnsi="Open Sans" w:cs="Open Sans"/>
                    <w:bCs/>
                  </w:rPr>
                  <w:t xml:space="preserve">875 </w:t>
                </w:r>
                <w:r w:rsidR="00244619" w:rsidRPr="007F78CE">
                  <w:rPr>
                    <w:rFonts w:ascii="Open Sans" w:hAnsi="Open Sans" w:cs="Open Sans"/>
                    <w:bCs/>
                  </w:rPr>
                  <w:t>M</w:t>
                </w:r>
                <w:r w:rsidR="00753A76" w:rsidRPr="007F78CE">
                  <w:rPr>
                    <w:rFonts w:ascii="Open Sans" w:hAnsi="Open Sans" w:cs="Open Sans"/>
                    <w:bCs/>
                  </w:rPr>
                  <w:t>inutes</w:t>
                </w:r>
              </w:p>
            </w:sdtContent>
          </w:sdt>
          <w:p w14:paraId="1F9995F7" w14:textId="36E6403B" w:rsidR="5591F691" w:rsidRPr="007F78CE" w:rsidRDefault="00FE1E2E" w:rsidP="008B3A8E">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8B3A8E" w:rsidRPr="007F78CE">
                  <w:rPr>
                    <w:rFonts w:ascii="Open Sans" w:hAnsi="Open Sans" w:cs="Open Sans"/>
                  </w:rPr>
                  <w:t>131.25 Hours</w:t>
                </w:r>
                <w:r w:rsidR="00244619" w:rsidRPr="007F78CE">
                  <w:rPr>
                    <w:rFonts w:ascii="Open Sans" w:hAnsi="Open Sans" w:cs="Open Sans"/>
                  </w:rPr>
                  <w:t>*</w:t>
                </w:r>
              </w:sdtContent>
            </w:sdt>
          </w:p>
        </w:tc>
        <w:tc>
          <w:tcPr>
            <w:tcW w:w="7560" w:type="dxa"/>
            <w:gridSpan w:val="2"/>
            <w:shd w:val="clear" w:color="auto" w:fill="D9D9D9" w:themeFill="background1" w:themeFillShade="D9"/>
          </w:tcPr>
          <w:p w14:paraId="7E0D332B" w14:textId="0288B52D" w:rsidR="5591F691" w:rsidRPr="007F78CE" w:rsidRDefault="007F7485" w:rsidP="00244619">
            <w:pPr>
              <w:pStyle w:val="NormalWeb"/>
              <w:rPr>
                <w:rFonts w:ascii="Open Sans" w:hAnsi="Open Sans" w:cs="Open Sans"/>
                <w:sz w:val="22"/>
                <w:szCs w:val="22"/>
              </w:rPr>
            </w:pPr>
            <w:r w:rsidRPr="007F78CE">
              <w:rPr>
                <w:rFonts w:ascii="Open Sans" w:hAnsi="Open Sans" w:cs="Open Sans"/>
                <w:sz w:val="22"/>
                <w:szCs w:val="22"/>
              </w:rPr>
              <w:t>*Schedule calculations based on 175/180 calendar days. For 0.5 credit courses, schedule is calculated out of 88/90 days</w:t>
            </w:r>
            <w:r w:rsidRPr="007F78CE">
              <w:rPr>
                <w:rFonts w:ascii="Open Sans" w:hAnsi="Open Sans" w:cs="Open Sans"/>
                <w:sz w:val="22"/>
                <w:szCs w:val="22"/>
                <w:vertAlign w:val="subscript"/>
              </w:rPr>
              <w:t>.</w:t>
            </w:r>
            <w:r w:rsidRPr="007F78CE">
              <w:rPr>
                <w:rFonts w:ascii="Open Sans" w:hAnsi="Open Sans" w:cs="Open Sans"/>
                <w:sz w:val="22"/>
                <w:szCs w:val="22"/>
              </w:rPr>
              <w:t xml:space="preserve"> Scope and sequence allows additional time for guest speakers, student presentations, field trips, remediation, extended learning activities, etc.</w:t>
            </w:r>
          </w:p>
        </w:tc>
      </w:tr>
      <w:tr w:rsidR="00E543B2" w:rsidRPr="007F78CE"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7F78CE" w:rsidRDefault="5591F691" w:rsidP="5591F691">
            <w:pPr>
              <w:jc w:val="center"/>
              <w:rPr>
                <w:rFonts w:ascii="Open Sans" w:hAnsi="Open Sans" w:cs="Open Sans"/>
              </w:rPr>
            </w:pPr>
            <w:r w:rsidRPr="007F78CE">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F78CE" w:rsidRDefault="5591F691" w:rsidP="5591F691">
            <w:pPr>
              <w:jc w:val="center"/>
              <w:rPr>
                <w:rFonts w:ascii="Open Sans" w:hAnsi="Open Sans" w:cs="Open Sans"/>
                <w:b/>
                <w:bCs/>
              </w:rPr>
            </w:pPr>
            <w:r w:rsidRPr="007F78CE">
              <w:rPr>
                <w:rFonts w:ascii="Open Sans" w:hAnsi="Open Sans" w:cs="Open Sans"/>
                <w:b/>
                <w:bCs/>
              </w:rPr>
              <w:t># of Class Periods*</w:t>
            </w:r>
          </w:p>
          <w:p w14:paraId="2CA8545B" w14:textId="77777777" w:rsidR="00022991" w:rsidRPr="007F78CE" w:rsidRDefault="5591F691" w:rsidP="5591F691">
            <w:pPr>
              <w:jc w:val="center"/>
              <w:rPr>
                <w:rFonts w:ascii="Open Sans" w:hAnsi="Open Sans" w:cs="Open Sans"/>
              </w:rPr>
            </w:pPr>
            <w:r w:rsidRPr="007F78CE">
              <w:rPr>
                <w:rFonts w:ascii="Open Sans" w:hAnsi="Open Sans" w:cs="Open Sans"/>
              </w:rPr>
              <w:t>(assumes 45-minute periods)</w:t>
            </w:r>
          </w:p>
          <w:p w14:paraId="276E48DB" w14:textId="77899052" w:rsidR="00022991" w:rsidRPr="007F78CE" w:rsidRDefault="0096427A" w:rsidP="5591F691">
            <w:pPr>
              <w:jc w:val="center"/>
              <w:rPr>
                <w:rFonts w:ascii="Open Sans" w:hAnsi="Open Sans" w:cs="Open Sans"/>
              </w:rPr>
            </w:pPr>
            <w:r w:rsidRPr="007F78CE">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7F78CE" w:rsidRDefault="5591F691" w:rsidP="5591F691">
            <w:pPr>
              <w:jc w:val="center"/>
              <w:rPr>
                <w:rFonts w:ascii="Open Sans" w:hAnsi="Open Sans" w:cs="Open Sans"/>
                <w:b/>
                <w:bCs/>
              </w:rPr>
            </w:pPr>
            <w:r w:rsidRPr="007F78CE">
              <w:rPr>
                <w:rFonts w:ascii="Open Sans" w:hAnsi="Open Sans" w:cs="Open Sans"/>
                <w:b/>
                <w:bCs/>
              </w:rPr>
              <w:t>TEKS Covered</w:t>
            </w:r>
          </w:p>
          <w:p w14:paraId="1F75A5FA" w14:textId="21D9B296" w:rsidR="00022991" w:rsidRPr="007F78CE" w:rsidRDefault="00FE1E2E" w:rsidP="00F40D52">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282B13" w:rsidRPr="007F78CE">
                  <w:rPr>
                    <w:rFonts w:ascii="Open Sans" w:hAnsi="Open Sans" w:cs="Open Sans"/>
                    <w:b/>
                    <w:bCs/>
                  </w:rPr>
                  <w:t>130.136</w:t>
                </w:r>
                <w:r w:rsidR="5591F691" w:rsidRPr="007F78CE">
                  <w:rPr>
                    <w:rFonts w:ascii="Open Sans" w:hAnsi="Open Sans" w:cs="Open Sans"/>
                    <w:b/>
                    <w:bCs/>
                  </w:rPr>
                  <w:t>.</w:t>
                </w:r>
                <w:r w:rsidR="000E0998" w:rsidRPr="007F78CE">
                  <w:rPr>
                    <w:rFonts w:ascii="Open Sans" w:hAnsi="Open Sans" w:cs="Open Sans"/>
                    <w:b/>
                    <w:bCs/>
                  </w:rPr>
                  <w:t xml:space="preserve"> (c)</w:t>
                </w:r>
              </w:sdtContent>
            </w:sdt>
            <w:r w:rsidR="5591F691" w:rsidRPr="007F78CE">
              <w:rPr>
                <w:rFonts w:ascii="Open Sans" w:hAnsi="Open Sans" w:cs="Open Sans"/>
                <w:b/>
                <w:bCs/>
              </w:rPr>
              <w:t xml:space="preserve"> Knowledge and skills</w:t>
            </w:r>
          </w:p>
        </w:tc>
      </w:tr>
      <w:tr w:rsidR="00E543B2" w:rsidRPr="007F78CE"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016C296F" w:rsidR="00022991" w:rsidRPr="007F78CE" w:rsidRDefault="000E0998" w:rsidP="5BD3E6A3">
                <w:pPr>
                  <w:rPr>
                    <w:rFonts w:ascii="Open Sans" w:hAnsi="Open Sans" w:cs="Open Sans"/>
                    <w:b/>
                    <w:bCs/>
                  </w:rPr>
                </w:pPr>
                <w:r w:rsidRPr="007F78CE">
                  <w:rPr>
                    <w:rFonts w:ascii="Open Sans" w:hAnsi="Open Sans" w:cs="Open Sans"/>
                    <w:b/>
                    <w:bCs/>
                  </w:rPr>
                  <w:t xml:space="preserve">Unit 1: </w:t>
                </w:r>
                <w:r w:rsidR="00E543B2" w:rsidRPr="007F78CE">
                  <w:rPr>
                    <w:rFonts w:ascii="Open Sans" w:hAnsi="Open Sans" w:cs="Open Sans"/>
                    <w:b/>
                    <w:bCs/>
                  </w:rPr>
                  <w:t xml:space="preserve">Business </w:t>
                </w:r>
                <w:r w:rsidRPr="007F78CE">
                  <w:rPr>
                    <w:rFonts w:ascii="Open Sans" w:hAnsi="Open Sans" w:cs="Open Sans"/>
                    <w:b/>
                    <w:bCs/>
                  </w:rPr>
                  <w:t>Communication</w:t>
                </w:r>
              </w:p>
              <w:p w14:paraId="14DBC62C" w14:textId="77777777" w:rsidR="00022991" w:rsidRPr="007F78CE" w:rsidRDefault="00022991" w:rsidP="00686790">
                <w:pPr>
                  <w:rPr>
                    <w:rFonts w:ascii="Open Sans" w:hAnsi="Open Sans" w:cs="Open Sans"/>
                  </w:rPr>
                </w:pPr>
              </w:p>
              <w:p w14:paraId="4E4E4A2B" w14:textId="2EA9AC0C" w:rsidR="00022991" w:rsidRPr="007F78CE" w:rsidRDefault="00992CE7" w:rsidP="5BD3E6A3">
                <w:pPr>
                  <w:rPr>
                    <w:rFonts w:ascii="Open Sans" w:hAnsi="Open Sans" w:cs="Open Sans"/>
                    <w:b/>
                    <w:bCs/>
                    <w:sz w:val="20"/>
                    <w:szCs w:val="20"/>
                  </w:rPr>
                </w:pPr>
                <w:r w:rsidRPr="007F78CE">
                  <w:rPr>
                    <w:rFonts w:ascii="Open Sans" w:hAnsi="Open Sans" w:cs="Open Sans"/>
                  </w:rPr>
                  <w:t xml:space="preserve">Students will begin the course </w:t>
                </w:r>
                <w:r w:rsidR="004C0ED2" w:rsidRPr="007F78CE">
                  <w:rPr>
                    <w:rFonts w:ascii="Open Sans" w:hAnsi="Open Sans" w:cs="Open Sans"/>
                  </w:rPr>
                  <w:t>by discussing</w:t>
                </w:r>
                <w:r w:rsidRPr="007F78CE">
                  <w:rPr>
                    <w:rFonts w:ascii="Open Sans" w:hAnsi="Open Sans" w:cs="Open Sans"/>
                  </w:rPr>
                  <w:t xml:space="preserve"> effective communication, collaboration</w:t>
                </w:r>
                <w:r w:rsidR="00C41E6C" w:rsidRPr="007F78CE">
                  <w:rPr>
                    <w:rFonts w:ascii="Open Sans" w:hAnsi="Open Sans" w:cs="Open Sans"/>
                  </w:rPr>
                  <w:t xml:space="preserve"> skills</w:t>
                </w:r>
                <w:r w:rsidRPr="007F78CE">
                  <w:rPr>
                    <w:rFonts w:ascii="Open Sans" w:hAnsi="Open Sans" w:cs="Open Sans"/>
                  </w:rPr>
                  <w:t xml:space="preserve">, teamwork, and </w:t>
                </w:r>
                <w:r w:rsidR="004C0ED2" w:rsidRPr="007F78CE">
                  <w:rPr>
                    <w:rFonts w:ascii="Open Sans" w:hAnsi="Open Sans" w:cs="Open Sans"/>
                  </w:rPr>
                  <w:t xml:space="preserve">the importance of </w:t>
                </w:r>
                <w:r w:rsidRPr="007F78CE">
                  <w:rPr>
                    <w:rFonts w:ascii="Open Sans" w:hAnsi="Open Sans" w:cs="Open Sans"/>
                  </w:rPr>
                  <w:t xml:space="preserve">a positive, productive work ethic. Students will demonstrate these skills and attributes by creating and/or participating in classroom and workplace </w:t>
                </w:r>
                <w:r w:rsidR="00E543B2" w:rsidRPr="007F78CE">
                  <w:rPr>
                    <w:rFonts w:ascii="Open Sans" w:hAnsi="Open Sans" w:cs="Open Sans"/>
                  </w:rPr>
                  <w:t>vignettes/</w:t>
                </w:r>
                <w:r w:rsidRPr="007F78CE">
                  <w:rPr>
                    <w:rFonts w:ascii="Open Sans" w:hAnsi="Open Sans" w:cs="Open Sans"/>
                  </w:rPr>
                  <w:t>scenarios</w:t>
                </w:r>
                <w:r w:rsidR="5BD3E6A3" w:rsidRPr="007F78CE">
                  <w:rPr>
                    <w:rFonts w:ascii="Open Sans" w:hAnsi="Open Sans" w:cs="Open Sans"/>
                  </w:rPr>
                  <w:t xml:space="preserve"> </w:t>
                </w:r>
                <w:r w:rsidRPr="007F78CE">
                  <w:rPr>
                    <w:rFonts w:ascii="Open Sans" w:hAnsi="Open Sans" w:cs="Open Sans"/>
                  </w:rPr>
                  <w:t xml:space="preserve">that highlight </w:t>
                </w:r>
                <w:r w:rsidRPr="007F78CE">
                  <w:rPr>
                    <w:rFonts w:ascii="Open Sans" w:hAnsi="Open Sans" w:cs="Open Sans"/>
                  </w:rPr>
                  <w:lastRenderedPageBreak/>
                  <w:t xml:space="preserve">integrity, professionalism, </w:t>
                </w:r>
                <w:r w:rsidR="00FE6976" w:rsidRPr="007F78CE">
                  <w:rPr>
                    <w:rFonts w:ascii="Open Sans" w:hAnsi="Open Sans" w:cs="Open Sans"/>
                  </w:rPr>
                  <w:t>collaboration,</w:t>
                </w:r>
                <w:r w:rsidR="00C4533D" w:rsidRPr="007F78CE">
                  <w:rPr>
                    <w:rFonts w:ascii="Open Sans" w:hAnsi="Open Sans" w:cs="Open Sans"/>
                  </w:rPr>
                  <w:t xml:space="preserve"> </w:t>
                </w:r>
                <w:r w:rsidRPr="007F78CE">
                  <w:rPr>
                    <w:rFonts w:ascii="Open Sans" w:hAnsi="Open Sans" w:cs="Open Sans"/>
                  </w:rPr>
                  <w:t xml:space="preserve">and teamwork. Students will </w:t>
                </w:r>
                <w:r w:rsidR="00E543B2" w:rsidRPr="007F78CE">
                  <w:rPr>
                    <w:rFonts w:ascii="Open Sans" w:hAnsi="Open Sans" w:cs="Open Sans"/>
                  </w:rPr>
                  <w:t>discuss</w:t>
                </w:r>
                <w:r w:rsidRPr="007F78CE">
                  <w:rPr>
                    <w:rFonts w:ascii="Open Sans" w:hAnsi="Open Sans" w:cs="Open Sans"/>
                  </w:rPr>
                  <w:t xml:space="preserve"> successful methods of time </w:t>
                </w:r>
                <w:r w:rsidR="004C0ED2" w:rsidRPr="007F78CE">
                  <w:rPr>
                    <w:rFonts w:ascii="Open Sans" w:hAnsi="Open Sans" w:cs="Open Sans"/>
                  </w:rPr>
                  <w:t>management</w:t>
                </w:r>
                <w:r w:rsidRPr="007F78CE">
                  <w:rPr>
                    <w:rFonts w:ascii="Open Sans" w:hAnsi="Open Sans" w:cs="Open Sans"/>
                  </w:rPr>
                  <w:t xml:space="preserve"> in small groups and/or </w:t>
                </w:r>
                <w:r w:rsidR="0068072B" w:rsidRPr="007F78CE">
                  <w:rPr>
                    <w:rFonts w:ascii="Open Sans" w:hAnsi="Open Sans" w:cs="Open Sans"/>
                  </w:rPr>
                  <w:t xml:space="preserve">in </w:t>
                </w:r>
                <w:r w:rsidRPr="007F78CE">
                  <w:rPr>
                    <w:rFonts w:ascii="Open Sans" w:hAnsi="Open Sans" w:cs="Open Sans"/>
                  </w:rPr>
                  <w:t xml:space="preserve">other classroom activities. As a culminating activity </w:t>
                </w:r>
                <w:r w:rsidR="00C4533D" w:rsidRPr="007F78CE">
                  <w:rPr>
                    <w:rFonts w:ascii="Open Sans" w:hAnsi="Open Sans" w:cs="Open Sans"/>
                  </w:rPr>
                  <w:t xml:space="preserve">for the unit, student teams will </w:t>
                </w:r>
                <w:r w:rsidR="00E543B2" w:rsidRPr="007F78CE">
                  <w:rPr>
                    <w:rFonts w:ascii="Open Sans" w:hAnsi="Open Sans" w:cs="Open Sans"/>
                  </w:rPr>
                  <w:t xml:space="preserve">discuss, </w:t>
                </w:r>
                <w:r w:rsidR="00C4533D" w:rsidRPr="007F78CE">
                  <w:rPr>
                    <w:rFonts w:ascii="Open Sans" w:hAnsi="Open Sans" w:cs="Open Sans"/>
                  </w:rPr>
                  <w:t>describe</w:t>
                </w:r>
                <w:r w:rsidR="00C41E6C" w:rsidRPr="007F78CE">
                  <w:rPr>
                    <w:rFonts w:ascii="Open Sans" w:hAnsi="Open Sans" w:cs="Open Sans"/>
                  </w:rPr>
                  <w:t>,</w:t>
                </w:r>
                <w:r w:rsidR="00C4533D" w:rsidRPr="007F78CE">
                  <w:rPr>
                    <w:rFonts w:ascii="Open Sans" w:hAnsi="Open Sans" w:cs="Open Sans"/>
                  </w:rPr>
                  <w:t xml:space="preserve"> and/or present summaries of </w:t>
                </w:r>
                <w:r w:rsidR="00E543B2" w:rsidRPr="007F78CE">
                  <w:rPr>
                    <w:rFonts w:ascii="Open Sans" w:hAnsi="Open Sans" w:cs="Open Sans"/>
                  </w:rPr>
                  <w:t xml:space="preserve">effective </w:t>
                </w:r>
                <w:r w:rsidR="00C4533D" w:rsidRPr="007F78CE">
                  <w:rPr>
                    <w:rFonts w:ascii="Open Sans" w:hAnsi="Open Sans" w:cs="Open Sans"/>
                  </w:rPr>
                  <w:t>communication</w:t>
                </w:r>
                <w:r w:rsidR="00E543B2" w:rsidRPr="007F78CE">
                  <w:rPr>
                    <w:rFonts w:ascii="Open Sans" w:hAnsi="Open Sans" w:cs="Open Sans"/>
                  </w:rPr>
                  <w:t xml:space="preserve"> and collaboration</w:t>
                </w:r>
                <w:r w:rsidR="00C4533D" w:rsidRPr="007F78CE">
                  <w:rPr>
                    <w:rFonts w:ascii="Open Sans" w:hAnsi="Open Sans" w:cs="Open Sans"/>
                  </w:rPr>
                  <w:t xml:space="preserve"> </w:t>
                </w:r>
                <w:r w:rsidR="00E543B2" w:rsidRPr="007F78CE">
                  <w:rPr>
                    <w:rFonts w:ascii="Open Sans" w:hAnsi="Open Sans" w:cs="Open Sans"/>
                  </w:rPr>
                  <w:t>skills,</w:t>
                </w:r>
                <w:r w:rsidR="00932C31" w:rsidRPr="007F78CE">
                  <w:rPr>
                    <w:rFonts w:ascii="Open Sans" w:hAnsi="Open Sans" w:cs="Open Sans"/>
                  </w:rPr>
                  <w:t xml:space="preserve"> teamwork,</w:t>
                </w:r>
                <w:r w:rsidR="00E543B2" w:rsidRPr="007F78CE">
                  <w:rPr>
                    <w:rFonts w:ascii="Open Sans" w:hAnsi="Open Sans" w:cs="Open Sans"/>
                  </w:rPr>
                  <w:t xml:space="preserve"> time </w:t>
                </w:r>
                <w:r w:rsidR="007A7C2E" w:rsidRPr="007F78CE">
                  <w:rPr>
                    <w:rFonts w:ascii="Open Sans" w:hAnsi="Open Sans" w:cs="Open Sans"/>
                  </w:rPr>
                  <w:t>management</w:t>
                </w:r>
                <w:r w:rsidR="00133279" w:rsidRPr="007F78CE">
                  <w:rPr>
                    <w:rFonts w:ascii="Open Sans" w:hAnsi="Open Sans" w:cs="Open Sans"/>
                  </w:rPr>
                  <w:t xml:space="preserve"> skills, and instructor</w:t>
                </w:r>
                <w:r w:rsidR="00E543B2" w:rsidRPr="007F78CE">
                  <w:rPr>
                    <w:rFonts w:ascii="Open Sans" w:hAnsi="Open Sans" w:cs="Open Sans"/>
                  </w:rPr>
                  <w:t xml:space="preserve"> expectations regarding </w:t>
                </w:r>
                <w:r w:rsidR="00133279" w:rsidRPr="007F78CE">
                  <w:rPr>
                    <w:rFonts w:ascii="Open Sans" w:hAnsi="Open Sans" w:cs="Open Sans"/>
                  </w:rPr>
                  <w:t xml:space="preserve">classroom </w:t>
                </w:r>
                <w:r w:rsidR="00E543B2" w:rsidRPr="007F78CE">
                  <w:rPr>
                    <w:rFonts w:ascii="Open Sans" w:hAnsi="Open Sans" w:cs="Open Sans"/>
                  </w:rPr>
                  <w:t>rules</w:t>
                </w:r>
                <w:r w:rsidR="00133279" w:rsidRPr="007F78CE">
                  <w:rPr>
                    <w:rFonts w:ascii="Open Sans" w:hAnsi="Open Sans" w:cs="Open Sans"/>
                  </w:rPr>
                  <w:t>, schedules,</w:t>
                </w:r>
                <w:r w:rsidR="00E543B2" w:rsidRPr="007F78CE">
                  <w:rPr>
                    <w:rFonts w:ascii="Open Sans" w:hAnsi="Open Sans" w:cs="Open Sans"/>
                  </w:rPr>
                  <w:t xml:space="preserve"> and task completion</w:t>
                </w:r>
                <w:r w:rsidR="00C4533D" w:rsidRPr="007F78CE">
                  <w:rPr>
                    <w:rFonts w:ascii="Open Sans" w:hAnsi="Open Sans" w:cs="Open Sans"/>
                  </w:rPr>
                  <w:t>.</w:t>
                </w:r>
              </w:p>
            </w:sdtContent>
          </w:sdt>
          <w:p w14:paraId="4FBCB63B" w14:textId="4DECCF64" w:rsidR="00C039E4" w:rsidRPr="007F78CE"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4CE4937D" w14:textId="410FF4DB" w:rsidR="00022991" w:rsidRPr="007F78CE" w:rsidRDefault="00686790" w:rsidP="5BD3E6A3">
                <w:pPr>
                  <w:jc w:val="center"/>
                  <w:rPr>
                    <w:rFonts w:ascii="Open Sans" w:hAnsi="Open Sans" w:cs="Open Sans"/>
                  </w:rPr>
                </w:pPr>
                <w:r w:rsidRPr="007F78CE">
                  <w:rPr>
                    <w:rFonts w:ascii="Open Sans" w:hAnsi="Open Sans" w:cs="Open Sans"/>
                    <w:bCs/>
                    <w:szCs w:val="24"/>
                  </w:rPr>
                  <w:t>10</w:t>
                </w:r>
                <w:r w:rsidR="00565FBD" w:rsidRPr="007F78CE">
                  <w:rPr>
                    <w:rFonts w:ascii="Open Sans" w:hAnsi="Open Sans" w:cs="Open Sans"/>
                    <w:bCs/>
                    <w:szCs w:val="24"/>
                  </w:rPr>
                  <w:t xml:space="preserve"> </w:t>
                </w:r>
                <w:r w:rsidR="5BD3E6A3" w:rsidRPr="007F78CE">
                  <w:rPr>
                    <w:rFonts w:ascii="Open Sans" w:hAnsi="Open Sans" w:cs="Open Sans"/>
                  </w:rPr>
                  <w:t>periods</w:t>
                </w:r>
              </w:p>
              <w:p w14:paraId="77FAF055" w14:textId="79D83979" w:rsidR="00022991" w:rsidRPr="007F78CE" w:rsidRDefault="00686790" w:rsidP="5BD3E6A3">
                <w:pPr>
                  <w:jc w:val="center"/>
                  <w:rPr>
                    <w:rFonts w:ascii="Open Sans" w:hAnsi="Open Sans" w:cs="Open Sans"/>
                    <w:b/>
                    <w:bCs/>
                    <w:sz w:val="24"/>
                    <w:szCs w:val="24"/>
                  </w:rPr>
                </w:pPr>
                <w:r w:rsidRPr="007F78CE">
                  <w:rPr>
                    <w:rFonts w:ascii="Open Sans" w:hAnsi="Open Sans" w:cs="Open Sans"/>
                  </w:rPr>
                  <w:t>450</w:t>
                </w:r>
                <w:r w:rsidR="00565FBD" w:rsidRPr="007F78CE">
                  <w:rPr>
                    <w:rFonts w:ascii="Open Sans" w:hAnsi="Open Sans" w:cs="Open Sans"/>
                  </w:rPr>
                  <w:t xml:space="preserve"> </w:t>
                </w:r>
                <w:r w:rsidR="5BD3E6A3" w:rsidRPr="007F78CE">
                  <w:rPr>
                    <w:rFonts w:ascii="Open Sans" w:hAnsi="Open Sans" w:cs="Open Sans"/>
                  </w:rPr>
                  <w:t>minutes</w:t>
                </w:r>
              </w:p>
            </w:sdtContent>
          </w:sdt>
          <w:p w14:paraId="3BF716D6" w14:textId="4DECCF64" w:rsidR="00C039E4" w:rsidRPr="007F78CE" w:rsidRDefault="00C039E4" w:rsidP="5BD3E6A3">
            <w:pPr>
              <w:jc w:val="center"/>
              <w:rPr>
                <w:rFonts w:ascii="Open Sans" w:hAnsi="Open Sans" w:cs="Open Sans"/>
              </w:rPr>
            </w:pPr>
          </w:p>
        </w:tc>
        <w:tc>
          <w:tcPr>
            <w:tcW w:w="7560" w:type="dxa"/>
            <w:gridSpan w:val="2"/>
            <w:shd w:val="clear" w:color="auto" w:fill="auto"/>
          </w:tcPr>
          <w:p w14:paraId="0A0E011E" w14:textId="77777777" w:rsidR="00DF3508" w:rsidRPr="007F78CE" w:rsidRDefault="00DF3508" w:rsidP="007F78CE">
            <w:pPr>
              <w:pStyle w:val="PARAGRAPH1"/>
              <w:spacing w:before="0" w:after="0"/>
              <w:rPr>
                <w:rStyle w:val="Add"/>
                <w:rFonts w:ascii="Open Sans" w:hAnsi="Open Sans" w:cs="Open Sans"/>
                <w:color w:val="auto"/>
                <w:u w:val="none"/>
              </w:rPr>
            </w:pPr>
            <w:r w:rsidRPr="007F78CE">
              <w:rPr>
                <w:rStyle w:val="Add"/>
                <w:rFonts w:ascii="Open Sans" w:hAnsi="Open Sans" w:cs="Open Sans"/>
                <w:color w:val="auto"/>
                <w:u w:val="none"/>
              </w:rPr>
              <w:t>(1)</w:t>
            </w:r>
            <w:r w:rsidRPr="007F78CE">
              <w:rPr>
                <w:rStyle w:val="Add"/>
                <w:rFonts w:ascii="Open Sans" w:hAnsi="Open Sans" w:cs="Open Sans"/>
                <w:color w:val="auto"/>
                <w:u w:val="none"/>
              </w:rPr>
              <w:tab/>
              <w:t>The student demonstrates professional standards/employability skills as required by business and industry. The student is expected to:</w:t>
            </w:r>
          </w:p>
          <w:p w14:paraId="564D8B8D" w14:textId="77777777" w:rsidR="00DF3508" w:rsidRPr="007F78CE" w:rsidRDefault="00DF3508"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(A)</w:t>
            </w:r>
            <w:r w:rsidRPr="007F78CE">
              <w:rPr>
                <w:rStyle w:val="Add"/>
                <w:rFonts w:ascii="Open Sans" w:hAnsi="Open Sans" w:cs="Open Sans"/>
                <w:color w:val="auto"/>
                <w:u w:val="none"/>
              </w:rPr>
              <w:tab/>
              <w:t>communicate effectively with others using oral and written skills;</w:t>
            </w:r>
          </w:p>
          <w:p w14:paraId="77EF8E24" w14:textId="77777777" w:rsidR="00DF3508" w:rsidRPr="007F78CE" w:rsidRDefault="00DF3508"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(B)</w:t>
            </w:r>
            <w:r w:rsidRPr="007F78CE">
              <w:rPr>
                <w:rStyle w:val="Add"/>
                <w:rFonts w:ascii="Open Sans" w:hAnsi="Open Sans" w:cs="Open Sans"/>
                <w:color w:val="auto"/>
                <w:u w:val="none"/>
              </w:rPr>
              <w:tab/>
              <w:t>demonstrate collaboration skills through teamwork;</w:t>
            </w:r>
          </w:p>
          <w:p w14:paraId="3C2CE6D3" w14:textId="77777777" w:rsidR="00DF3508" w:rsidRPr="007F78CE" w:rsidRDefault="00DF3508"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lastRenderedPageBreak/>
              <w:t>(C)</w:t>
            </w:r>
            <w:r w:rsidRPr="007F78CE">
              <w:rPr>
                <w:rStyle w:val="Add"/>
                <w:rFonts w:ascii="Open Sans" w:hAnsi="Open Sans" w:cs="Open Sans"/>
                <w:color w:val="auto"/>
                <w:u w:val="none"/>
              </w:rPr>
              <w:tab/>
              <w:t>demonstrate professionalism by conducting oneself in a manner appropriate for the profession and workplace;</w:t>
            </w:r>
          </w:p>
          <w:p w14:paraId="21A00E49" w14:textId="77777777" w:rsidR="00DF3508" w:rsidRPr="007F78CE" w:rsidRDefault="00DF3508"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(D)</w:t>
            </w:r>
            <w:r w:rsidRPr="007F78CE">
              <w:rPr>
                <w:rStyle w:val="Add"/>
                <w:rFonts w:ascii="Open Sans" w:hAnsi="Open Sans" w:cs="Open Sans"/>
                <w:color w:val="auto"/>
                <w:u w:val="none"/>
              </w:rPr>
              <w:tab/>
              <w:t>demonstrate a positive, productive work ethic by performing assigned tasks as directed;</w:t>
            </w:r>
          </w:p>
          <w:p w14:paraId="1450D400" w14:textId="77777777" w:rsidR="00DF3508" w:rsidRPr="007F78CE" w:rsidRDefault="00DF3508"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(E)</w:t>
            </w:r>
            <w:r w:rsidRPr="007F78CE">
              <w:rPr>
                <w:rStyle w:val="Add"/>
                <w:rFonts w:ascii="Open Sans" w:hAnsi="Open Sans" w:cs="Open Sans"/>
                <w:color w:val="auto"/>
                <w:u w:val="none"/>
              </w:rPr>
              <w:tab/>
              <w:t>comply with all applicable rules, laws, and regulations; and</w:t>
            </w:r>
          </w:p>
          <w:p w14:paraId="1EBC833C" w14:textId="550516E0" w:rsidR="00022991" w:rsidRPr="007F78CE" w:rsidRDefault="00DF3508" w:rsidP="007F78CE">
            <w:pPr>
              <w:pStyle w:val="SUBPARAGRAPHA"/>
              <w:spacing w:before="0" w:after="0"/>
              <w:rPr>
                <w:rFonts w:ascii="Open Sans" w:hAnsi="Open Sans" w:cs="Open Sans"/>
              </w:rPr>
            </w:pPr>
            <w:r w:rsidRPr="007F78CE">
              <w:rPr>
                <w:rStyle w:val="Add"/>
                <w:rFonts w:ascii="Open Sans" w:hAnsi="Open Sans" w:cs="Open Sans"/>
                <w:color w:val="auto"/>
                <w:u w:val="none"/>
              </w:rPr>
              <w:t>(F)</w:t>
            </w:r>
            <w:r w:rsidRPr="007F78CE">
              <w:rPr>
                <w:rStyle w:val="Add"/>
                <w:rFonts w:ascii="Open Sans" w:hAnsi="Open Sans" w:cs="Open Sans"/>
                <w:color w:val="auto"/>
                <w:u w:val="none"/>
              </w:rPr>
              <w:tab/>
              <w:t>demonstrate time-management skills by prioritizing tasks, following schedules, and tending to goal-relevant activities in a way that uses time wisely and optimizes efficiency and resul</w:t>
            </w:r>
            <w:r w:rsidR="00932C31" w:rsidRPr="007F78CE">
              <w:rPr>
                <w:rStyle w:val="Add"/>
                <w:rFonts w:ascii="Open Sans" w:hAnsi="Open Sans" w:cs="Open Sans"/>
                <w:color w:val="auto"/>
                <w:u w:val="none"/>
              </w:rPr>
              <w:t>ts.</w:t>
            </w:r>
          </w:p>
        </w:tc>
      </w:tr>
      <w:tr w:rsidR="00DF3508" w:rsidRPr="007F78CE" w14:paraId="0D240D13" w14:textId="77777777" w:rsidTr="00244619">
        <w:trPr>
          <w:trHeight w:val="989"/>
        </w:trPr>
        <w:tc>
          <w:tcPr>
            <w:tcW w:w="4680" w:type="dxa"/>
            <w:shd w:val="clear" w:color="auto" w:fill="auto"/>
          </w:tcPr>
          <w:sdt>
            <w:sdtPr>
              <w:rPr>
                <w:rFonts w:ascii="Open Sans" w:hAnsi="Open Sans" w:cs="Open Sans"/>
                <w:b/>
              </w:rPr>
              <w:id w:val="236598228"/>
              <w:placeholder>
                <w:docPart w:val="6483F94DDAA74E24B03282C2BD52FDD9"/>
              </w:placeholder>
              <w:docPartList>
                <w:docPartGallery w:val="Quick Parts"/>
              </w:docPartList>
            </w:sdtPr>
            <w:sdtEndPr>
              <w:rPr>
                <w:b w:val="0"/>
              </w:rPr>
            </w:sdtEndPr>
            <w:sdtContent>
              <w:p w14:paraId="025E3B49" w14:textId="6B9854A7" w:rsidR="00DF3508" w:rsidRPr="007F78CE" w:rsidRDefault="00DF3508" w:rsidP="00DF3508">
                <w:pPr>
                  <w:rPr>
                    <w:rFonts w:ascii="Open Sans" w:hAnsi="Open Sans" w:cs="Open Sans"/>
                    <w:b/>
                    <w:bCs/>
                  </w:rPr>
                </w:pPr>
                <w:r w:rsidRPr="007F78CE">
                  <w:rPr>
                    <w:rFonts w:ascii="Open Sans" w:hAnsi="Open Sans" w:cs="Open Sans"/>
                    <w:b/>
                    <w:bCs/>
                  </w:rPr>
                  <w:t>Unit 2</w:t>
                </w:r>
                <w:r w:rsidR="00B648D3" w:rsidRPr="007F78CE">
                  <w:rPr>
                    <w:rFonts w:ascii="Open Sans" w:hAnsi="Open Sans" w:cs="Open Sans"/>
                    <w:b/>
                    <w:bCs/>
                  </w:rPr>
                  <w:t>: Business Documents and Word Processing Technology</w:t>
                </w:r>
              </w:p>
              <w:p w14:paraId="7414FE2A" w14:textId="77777777" w:rsidR="00DF3508" w:rsidRPr="007F78CE" w:rsidRDefault="00DF3508" w:rsidP="00DF3508">
                <w:pPr>
                  <w:rPr>
                    <w:rFonts w:ascii="Open Sans" w:hAnsi="Open Sans" w:cs="Open Sans"/>
                  </w:rPr>
                </w:pPr>
              </w:p>
              <w:sdt>
                <w:sdtPr>
                  <w:rPr>
                    <w:rFonts w:ascii="Open Sans" w:hAnsi="Open Sans" w:cs="Open Sans"/>
                    <w:b/>
                  </w:rPr>
                  <w:id w:val="-1907446503"/>
                  <w:placeholder>
                    <w:docPart w:val="D3AC7689F529469DA513E6405EB5F758"/>
                  </w:placeholder>
                  <w:docPartList>
                    <w:docPartGallery w:val="Quick Parts"/>
                  </w:docPartList>
                </w:sdtPr>
                <w:sdtEndPr>
                  <w:rPr>
                    <w:b w:val="0"/>
                  </w:rPr>
                </w:sdtEndPr>
                <w:sdtContent>
                  <w:p w14:paraId="47E694E5" w14:textId="1E065ECF" w:rsidR="00DF3508" w:rsidRPr="007F78CE" w:rsidRDefault="00B36DF2" w:rsidP="00D42396">
                    <w:pPr>
                      <w:rPr>
                        <w:rFonts w:ascii="Open Sans" w:hAnsi="Open Sans" w:cs="Open Sans"/>
                      </w:rPr>
                    </w:pPr>
                    <w:r w:rsidRPr="007F78CE">
                      <w:rPr>
                        <w:rFonts w:ascii="Open Sans" w:hAnsi="Open Sans" w:cs="Open Sans"/>
                      </w:rPr>
                      <w:t xml:space="preserve">Students will examine, discuss, and </w:t>
                    </w:r>
                    <w:r w:rsidR="00A46B21" w:rsidRPr="007F78CE">
                      <w:rPr>
                        <w:rFonts w:ascii="Open Sans" w:hAnsi="Open Sans" w:cs="Open Sans"/>
                      </w:rPr>
                      <w:t>produce</w:t>
                    </w:r>
                    <w:r w:rsidRPr="007F78CE">
                      <w:rPr>
                        <w:rFonts w:ascii="Open Sans" w:hAnsi="Open Sans" w:cs="Open Sans"/>
                      </w:rPr>
                      <w:t xml:space="preserve"> a variety of business documents. Students will be given multiple opportunities </w:t>
                    </w:r>
                    <w:r w:rsidR="00A46B21" w:rsidRPr="007F78CE">
                      <w:rPr>
                        <w:rFonts w:ascii="Open Sans" w:hAnsi="Open Sans" w:cs="Open Sans"/>
                      </w:rPr>
                      <w:t xml:space="preserve">to move files, create directories, and save files in various formats. Students will demonstrate correct keyboarding, key pad, and touch system techniques, and will experience and demonstrate improvements in speed and accuracy throughout the unit and the course. Documents will </w:t>
                    </w:r>
                    <w:r w:rsidRPr="007F78CE">
                      <w:rPr>
                        <w:rFonts w:ascii="Open Sans" w:hAnsi="Open Sans" w:cs="Open Sans"/>
                      </w:rPr>
                      <w:t xml:space="preserve">show mastery of </w:t>
                    </w:r>
                    <w:r w:rsidR="00A46B21" w:rsidRPr="007F78CE">
                      <w:rPr>
                        <w:rFonts w:ascii="Open Sans" w:hAnsi="Open Sans" w:cs="Open Sans"/>
                      </w:rPr>
                      <w:t xml:space="preserve">writing techniques such as proofreading and editing and documentation of sources. </w:t>
                    </w:r>
                    <w:r w:rsidRPr="007F78CE">
                      <w:rPr>
                        <w:rFonts w:ascii="Open Sans" w:hAnsi="Open Sans" w:cs="Open Sans"/>
                      </w:rPr>
                      <w:t xml:space="preserve">Student teams and/or individuals will compose business letters and/or memos to </w:t>
                    </w:r>
                    <w:r w:rsidR="00D42396" w:rsidRPr="007F78CE">
                      <w:rPr>
                        <w:rFonts w:ascii="Open Sans" w:hAnsi="Open Sans" w:cs="Open Sans"/>
                      </w:rPr>
                      <w:t xml:space="preserve">be sent </w:t>
                    </w:r>
                    <w:r w:rsidRPr="007F78CE">
                      <w:rPr>
                        <w:rFonts w:ascii="Open Sans" w:hAnsi="Open Sans" w:cs="Open Sans"/>
                      </w:rPr>
                      <w:t xml:space="preserve">other student teams and/or </w:t>
                    </w:r>
                    <w:r w:rsidR="00D42396" w:rsidRPr="007F78CE">
                      <w:rPr>
                        <w:rFonts w:ascii="Open Sans" w:hAnsi="Open Sans" w:cs="Open Sans"/>
                      </w:rPr>
                      <w:t xml:space="preserve">designated </w:t>
                    </w:r>
                    <w:r w:rsidRPr="007F78CE">
                      <w:rPr>
                        <w:rFonts w:ascii="Open Sans" w:hAnsi="Open Sans" w:cs="Open Sans"/>
                      </w:rPr>
                      <w:t xml:space="preserve">individuals </w:t>
                    </w:r>
                    <w:r w:rsidR="00A46B21" w:rsidRPr="007F78CE">
                      <w:rPr>
                        <w:rFonts w:ascii="Open Sans" w:hAnsi="Open Sans" w:cs="Open Sans"/>
                      </w:rPr>
                      <w:t xml:space="preserve">describing how to insert and edit objects such as tables, graphics, hyperlinks, and footers into a document, and </w:t>
                    </w:r>
                    <w:r w:rsidR="00A46B21" w:rsidRPr="007F78CE">
                      <w:rPr>
                        <w:rFonts w:ascii="Open Sans" w:hAnsi="Open Sans" w:cs="Open Sans"/>
                      </w:rPr>
                      <w:lastRenderedPageBreak/>
                      <w:t>personalize, share, and distribute the</w:t>
                    </w:r>
                    <w:r w:rsidR="00D42396" w:rsidRPr="007F78CE">
                      <w:rPr>
                        <w:rFonts w:ascii="Open Sans" w:hAnsi="Open Sans" w:cs="Open Sans"/>
                      </w:rPr>
                      <w:t>ir letters</w:t>
                    </w:r>
                    <w:r w:rsidR="00A46B21" w:rsidRPr="007F78CE">
                      <w:rPr>
                        <w:rFonts w:ascii="Open Sans" w:hAnsi="Open Sans" w:cs="Open Sans"/>
                      </w:rPr>
                      <w:t xml:space="preserve"> using mail merge</w:t>
                    </w:r>
                    <w:r w:rsidR="00D42396" w:rsidRPr="007F78CE">
                      <w:rPr>
                        <w:rFonts w:ascii="Open Sans" w:hAnsi="Open Sans" w:cs="Open Sans"/>
                      </w:rPr>
                      <w:t xml:space="preserve"> technology</w:t>
                    </w:r>
                    <w:r w:rsidR="00A46B21" w:rsidRPr="007F78CE">
                      <w:rPr>
                        <w:rFonts w:ascii="Open Sans" w:hAnsi="Open Sans" w:cs="Open Sans"/>
                      </w:rPr>
                      <w:t xml:space="preserve">. </w:t>
                    </w:r>
                    <w:r w:rsidRPr="007F78CE">
                      <w:rPr>
                        <w:rFonts w:ascii="Open Sans" w:hAnsi="Open Sans" w:cs="Open Sans"/>
                      </w:rPr>
                      <w:t xml:space="preserve">Teams will review the business letters and memos for correct formatting, </w:t>
                    </w:r>
                    <w:r w:rsidR="00B648D3" w:rsidRPr="007F78CE">
                      <w:rPr>
                        <w:rFonts w:ascii="Open Sans" w:hAnsi="Open Sans" w:cs="Open Sans"/>
                      </w:rPr>
                      <w:t xml:space="preserve">style, </w:t>
                    </w:r>
                    <w:r w:rsidRPr="007F78CE">
                      <w:rPr>
                        <w:rFonts w:ascii="Open Sans" w:hAnsi="Open Sans" w:cs="Open Sans"/>
                      </w:rPr>
                      <w:t>language, understandability, and/or other agreed upon criteria, and provide constructive feedback for improvement.</w:t>
                    </w:r>
                  </w:p>
                </w:sdtContent>
              </w:sdt>
            </w:sdtContent>
          </w:sdt>
        </w:tc>
        <w:tc>
          <w:tcPr>
            <w:tcW w:w="2250" w:type="dxa"/>
            <w:shd w:val="clear" w:color="auto" w:fill="auto"/>
          </w:tcPr>
          <w:sdt>
            <w:sdtPr>
              <w:rPr>
                <w:rFonts w:ascii="Open Sans" w:hAnsi="Open Sans" w:cs="Open Sans"/>
                <w:bCs/>
                <w:szCs w:val="24"/>
              </w:rPr>
              <w:id w:val="841288864"/>
              <w:placeholder>
                <w:docPart w:val="11650DCC8EAE4BA8975BA351525B2DFC"/>
              </w:placeholder>
              <w:docPartList>
                <w:docPartGallery w:val="Quick Parts"/>
              </w:docPartList>
            </w:sdtPr>
            <w:sdtEndPr/>
            <w:sdtContent>
              <w:sdt>
                <w:sdtPr>
                  <w:rPr>
                    <w:rFonts w:ascii="Open Sans" w:hAnsi="Open Sans" w:cs="Open Sans"/>
                    <w:bCs/>
                    <w:szCs w:val="24"/>
                  </w:rPr>
                  <w:id w:val="-1830736624"/>
                  <w:placeholder>
                    <w:docPart w:val="07968D09DBAA4C36967AA9D75F523091"/>
                  </w:placeholder>
                  <w:docPartList>
                    <w:docPartGallery w:val="Quick Parts"/>
                  </w:docPartList>
                </w:sdtPr>
                <w:sdtEndPr/>
                <w:sdtContent>
                  <w:p w14:paraId="293CDC37" w14:textId="17BC56C3" w:rsidR="00DF3508" w:rsidRPr="007F78CE" w:rsidRDefault="00DF3508" w:rsidP="00DF3508">
                    <w:pPr>
                      <w:contextualSpacing/>
                      <w:jc w:val="center"/>
                      <w:rPr>
                        <w:rFonts w:ascii="Open Sans" w:hAnsi="Open Sans" w:cs="Open Sans"/>
                      </w:rPr>
                    </w:pPr>
                    <w:r w:rsidRPr="007F78CE">
                      <w:rPr>
                        <w:rFonts w:ascii="Open Sans" w:hAnsi="Open Sans" w:cs="Open Sans"/>
                        <w:bCs/>
                        <w:szCs w:val="24"/>
                      </w:rPr>
                      <w:t xml:space="preserve">15 </w:t>
                    </w:r>
                    <w:r w:rsidRPr="007F78CE">
                      <w:rPr>
                        <w:rFonts w:ascii="Open Sans" w:hAnsi="Open Sans" w:cs="Open Sans"/>
                      </w:rPr>
                      <w:t>periods</w:t>
                    </w:r>
                  </w:p>
                  <w:p w14:paraId="02045897" w14:textId="1831590B" w:rsidR="00DF3508" w:rsidRPr="007F78CE" w:rsidRDefault="00DF3508" w:rsidP="00DF3508">
                    <w:pPr>
                      <w:contextualSpacing/>
                      <w:jc w:val="center"/>
                      <w:rPr>
                        <w:rFonts w:ascii="Open Sans" w:hAnsi="Open Sans" w:cs="Open Sans"/>
                        <w:b/>
                        <w:bCs/>
                        <w:sz w:val="24"/>
                        <w:szCs w:val="24"/>
                      </w:rPr>
                    </w:pPr>
                    <w:r w:rsidRPr="007F78CE">
                      <w:rPr>
                        <w:rFonts w:ascii="Open Sans" w:hAnsi="Open Sans" w:cs="Open Sans"/>
                      </w:rPr>
                      <w:t>675 minutes</w:t>
                    </w:r>
                  </w:p>
                </w:sdtContent>
              </w:sdt>
            </w:sdtContent>
          </w:sdt>
          <w:p w14:paraId="416DFF09" w14:textId="1FFF7CAC" w:rsidR="00DF3508" w:rsidRPr="007F78CE" w:rsidRDefault="00DF3508" w:rsidP="00DF3508">
            <w:pPr>
              <w:jc w:val="center"/>
              <w:rPr>
                <w:rFonts w:ascii="Open Sans" w:hAnsi="Open Sans" w:cs="Open Sans"/>
              </w:rPr>
            </w:pPr>
          </w:p>
        </w:tc>
        <w:tc>
          <w:tcPr>
            <w:tcW w:w="7560" w:type="dxa"/>
            <w:gridSpan w:val="2"/>
            <w:shd w:val="clear" w:color="auto" w:fill="auto"/>
          </w:tcPr>
          <w:p w14:paraId="485AE8D6" w14:textId="77777777" w:rsidR="00B648D3" w:rsidRPr="007F78CE" w:rsidRDefault="00B648D3" w:rsidP="007F78CE">
            <w:pPr>
              <w:pStyle w:val="PARAGRAPH1"/>
              <w:spacing w:before="0" w:after="0"/>
              <w:rPr>
                <w:rStyle w:val="Add"/>
                <w:rFonts w:ascii="Open Sans" w:hAnsi="Open Sans" w:cs="Open Sans"/>
                <w:color w:val="auto"/>
                <w:u w:val="none"/>
              </w:rPr>
            </w:pPr>
            <w:r w:rsidRPr="007F78CE">
              <w:rPr>
                <w:rStyle w:val="Add"/>
                <w:rFonts w:ascii="Open Sans" w:hAnsi="Open Sans" w:cs="Open Sans"/>
                <w:color w:val="auto"/>
                <w:u w:val="none"/>
              </w:rPr>
              <w:t>(1)</w:t>
            </w:r>
            <w:r w:rsidRPr="007F78CE">
              <w:rPr>
                <w:rStyle w:val="Add"/>
                <w:rFonts w:ascii="Open Sans" w:hAnsi="Open Sans" w:cs="Open Sans"/>
                <w:color w:val="auto"/>
                <w:u w:val="none"/>
              </w:rPr>
              <w:tab/>
              <w:t>The student demonstrates professional standards/employability skills as required by business and industry. The student is expected to:</w:t>
            </w:r>
          </w:p>
          <w:p w14:paraId="62A32232" w14:textId="77777777" w:rsidR="00B648D3" w:rsidRPr="007F78CE" w:rsidRDefault="00B648D3"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(A)</w:t>
            </w:r>
            <w:r w:rsidRPr="007F78CE">
              <w:rPr>
                <w:rStyle w:val="Add"/>
                <w:rFonts w:ascii="Open Sans" w:hAnsi="Open Sans" w:cs="Open Sans"/>
                <w:color w:val="auto"/>
                <w:u w:val="none"/>
              </w:rPr>
              <w:tab/>
              <w:t>communicate effectively with others using oral and written skills;</w:t>
            </w:r>
          </w:p>
          <w:p w14:paraId="2763CACE" w14:textId="77777777" w:rsidR="00B648D3" w:rsidRPr="007F78CE" w:rsidRDefault="00B648D3"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(B)</w:t>
            </w:r>
            <w:r w:rsidRPr="007F78CE">
              <w:rPr>
                <w:rStyle w:val="Add"/>
                <w:rFonts w:ascii="Open Sans" w:hAnsi="Open Sans" w:cs="Open Sans"/>
                <w:color w:val="auto"/>
                <w:u w:val="none"/>
              </w:rPr>
              <w:tab/>
              <w:t>demonstrate collaboration skills through teamwork;</w:t>
            </w:r>
          </w:p>
          <w:p w14:paraId="3A68173B" w14:textId="77777777" w:rsidR="00B648D3" w:rsidRPr="007F78CE" w:rsidRDefault="00B648D3"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(C)</w:t>
            </w:r>
            <w:r w:rsidRPr="007F78CE">
              <w:rPr>
                <w:rStyle w:val="Add"/>
                <w:rFonts w:ascii="Open Sans" w:hAnsi="Open Sans" w:cs="Open Sans"/>
                <w:color w:val="auto"/>
                <w:u w:val="none"/>
              </w:rPr>
              <w:tab/>
              <w:t>demonstrate professionalism by conducting oneself in a manner appropriate for the profession and workplace;</w:t>
            </w:r>
          </w:p>
          <w:p w14:paraId="464FF678" w14:textId="77777777" w:rsidR="00B648D3" w:rsidRPr="007F78CE" w:rsidRDefault="00B648D3"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(D)</w:t>
            </w:r>
            <w:r w:rsidRPr="007F78CE">
              <w:rPr>
                <w:rStyle w:val="Add"/>
                <w:rFonts w:ascii="Open Sans" w:hAnsi="Open Sans" w:cs="Open Sans"/>
                <w:color w:val="auto"/>
                <w:u w:val="none"/>
              </w:rPr>
              <w:tab/>
              <w:t>demonstrate a positive, productive work ethic by performing assigned tasks as directed;</w:t>
            </w:r>
          </w:p>
          <w:p w14:paraId="2B3C6ACC" w14:textId="7A1E1B54" w:rsidR="00B36DF2" w:rsidRPr="007F78CE" w:rsidRDefault="00B36DF2" w:rsidP="007F78CE">
            <w:pPr>
              <w:pStyle w:val="PARAGRAPH1"/>
              <w:spacing w:before="0" w:after="0"/>
              <w:rPr>
                <w:rFonts w:ascii="Open Sans" w:hAnsi="Open Sans" w:cs="Open Sans"/>
              </w:rPr>
            </w:pPr>
            <w:r w:rsidRPr="007F78CE">
              <w:rPr>
                <w:rStyle w:val="Add"/>
                <w:rFonts w:ascii="Open Sans" w:hAnsi="Open Sans" w:cs="Open Sans"/>
                <w:color w:val="auto"/>
                <w:u w:val="none"/>
              </w:rPr>
              <w:t>(5)</w:t>
            </w:r>
            <w:r w:rsidRPr="007F78CE">
              <w:rPr>
                <w:rFonts w:ascii="Open Sans" w:hAnsi="Open Sans" w:cs="Open Sans"/>
              </w:rPr>
              <w:tab/>
              <w:t>The student uses the computer's operating system to execute work responsibilities. The student is expected to:</w:t>
            </w:r>
          </w:p>
          <w:p w14:paraId="47D9DAC4"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move files in the computer operating system;</w:t>
            </w:r>
          </w:p>
          <w:p w14:paraId="0BAA760F" w14:textId="77777777" w:rsidR="00B36DF2" w:rsidRPr="007F78CE" w:rsidRDefault="00B36DF2" w:rsidP="007F78CE">
            <w:pPr>
              <w:pStyle w:val="SUBPARAGRAPHA"/>
              <w:spacing w:before="0" w:after="0"/>
              <w:rPr>
                <w:rStyle w:val="Add"/>
                <w:rFonts w:ascii="Open Sans" w:hAnsi="Open Sans" w:cs="Open Sans"/>
                <w:color w:val="auto"/>
                <w:u w:val="none"/>
              </w:rPr>
            </w:pPr>
            <w:r w:rsidRPr="007F78CE">
              <w:rPr>
                <w:rFonts w:ascii="Open Sans" w:hAnsi="Open Sans" w:cs="Open Sans"/>
              </w:rPr>
              <w:t>(B)</w:t>
            </w:r>
            <w:r w:rsidRPr="007F78CE">
              <w:rPr>
                <w:rFonts w:ascii="Open Sans" w:hAnsi="Open Sans" w:cs="Open Sans"/>
              </w:rPr>
              <w:tab/>
              <w:t xml:space="preserve">create directories; </w:t>
            </w:r>
            <w:r w:rsidRPr="007F78CE">
              <w:rPr>
                <w:rStyle w:val="Add"/>
                <w:rFonts w:ascii="Open Sans" w:hAnsi="Open Sans" w:cs="Open Sans"/>
                <w:color w:val="auto"/>
                <w:u w:val="none"/>
              </w:rPr>
              <w:t>and</w:t>
            </w:r>
          </w:p>
          <w:p w14:paraId="257FE3A9" w14:textId="77777777" w:rsidR="00B36DF2" w:rsidRPr="007F78CE" w:rsidRDefault="00B36DF2"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(C)</w:t>
            </w:r>
            <w:r w:rsidRPr="007F78CE">
              <w:rPr>
                <w:rStyle w:val="Add"/>
                <w:rFonts w:ascii="Open Sans" w:hAnsi="Open Sans" w:cs="Open Sans"/>
                <w:color w:val="auto"/>
                <w:u w:val="none"/>
              </w:rPr>
              <w:tab/>
              <w:t>save files in various formats such as plain text, PDF, rich text format, and older versions of word-processing software.</w:t>
            </w:r>
          </w:p>
          <w:p w14:paraId="734B2FD7" w14:textId="364D8570" w:rsidR="00DF3508" w:rsidRPr="007F78CE" w:rsidRDefault="00B36DF2" w:rsidP="007F78CE">
            <w:pPr>
              <w:pStyle w:val="PARAGRAPH1"/>
              <w:spacing w:before="0" w:after="0"/>
              <w:rPr>
                <w:rFonts w:ascii="Open Sans" w:hAnsi="Open Sans" w:cs="Open Sans"/>
              </w:rPr>
            </w:pPr>
            <w:r w:rsidRPr="007F78CE">
              <w:rPr>
                <w:rStyle w:val="CommentSubjectChar"/>
                <w:rFonts w:ascii="Open Sans" w:hAnsi="Open Sans" w:cs="Open Sans"/>
              </w:rPr>
              <w:lastRenderedPageBreak/>
              <w:t xml:space="preserve"> </w:t>
            </w:r>
            <w:r w:rsidR="00DF3508" w:rsidRPr="007F78CE">
              <w:rPr>
                <w:rStyle w:val="Add"/>
                <w:rFonts w:ascii="Open Sans" w:hAnsi="Open Sans" w:cs="Open Sans"/>
                <w:color w:val="auto"/>
                <w:u w:val="none"/>
              </w:rPr>
              <w:t>(6)</w:t>
            </w:r>
            <w:r w:rsidR="00DF3508" w:rsidRPr="007F78CE">
              <w:rPr>
                <w:rFonts w:ascii="Open Sans" w:hAnsi="Open Sans" w:cs="Open Sans"/>
              </w:rPr>
              <w:tab/>
              <w:t>The student applies word-processing technology. The student is expected to:</w:t>
            </w:r>
          </w:p>
          <w:p w14:paraId="267741B8" w14:textId="77777777" w:rsidR="00DF3508" w:rsidRPr="007F78CE" w:rsidRDefault="00DF3508"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identify customary styles of business documents;</w:t>
            </w:r>
          </w:p>
          <w:p w14:paraId="4820F800" w14:textId="77777777" w:rsidR="00DF3508" w:rsidRPr="007F78CE" w:rsidRDefault="00DF3508"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improve touch-system skills using the keyboard and keypad to input data;</w:t>
            </w:r>
          </w:p>
          <w:p w14:paraId="33D6EEC5" w14:textId="77777777" w:rsidR="00DF3508" w:rsidRPr="007F78CE" w:rsidRDefault="00DF3508" w:rsidP="007F78CE">
            <w:pPr>
              <w:pStyle w:val="SUBPARAGRAPHA"/>
              <w:spacing w:before="0" w:after="0"/>
              <w:rPr>
                <w:rFonts w:ascii="Open Sans" w:hAnsi="Open Sans" w:cs="Open Sans"/>
              </w:rPr>
            </w:pPr>
            <w:r w:rsidRPr="007F78CE">
              <w:rPr>
                <w:rFonts w:ascii="Open Sans" w:hAnsi="Open Sans" w:cs="Open Sans"/>
              </w:rPr>
              <w:t>(C)</w:t>
            </w:r>
            <w:r w:rsidRPr="007F78CE">
              <w:rPr>
                <w:rFonts w:ascii="Open Sans" w:hAnsi="Open Sans" w:cs="Open Sans"/>
              </w:rPr>
              <w:tab/>
              <w:t xml:space="preserve">use hardware and software </w:t>
            </w:r>
            <w:r w:rsidRPr="007F78CE">
              <w:rPr>
                <w:rStyle w:val="Clear"/>
                <w:rFonts w:ascii="Open Sans" w:hAnsi="Open Sans" w:cs="Open Sans"/>
              </w:rPr>
              <w:t>needed</w:t>
            </w:r>
            <w:r w:rsidRPr="007F78CE">
              <w:rPr>
                <w:rFonts w:ascii="Open Sans" w:hAnsi="Open Sans" w:cs="Open Sans"/>
              </w:rPr>
              <w:t xml:space="preserve"> to produce documents to address different computer applications;</w:t>
            </w:r>
          </w:p>
          <w:p w14:paraId="5792BC14" w14:textId="77777777" w:rsidR="00DF3508" w:rsidRPr="007F78CE" w:rsidRDefault="00DF3508" w:rsidP="007F78CE">
            <w:pPr>
              <w:pStyle w:val="SUBPARAGRAPHA"/>
              <w:spacing w:before="0" w:after="0"/>
              <w:rPr>
                <w:rFonts w:ascii="Open Sans" w:hAnsi="Open Sans" w:cs="Open Sans"/>
              </w:rPr>
            </w:pPr>
            <w:r w:rsidRPr="007F78CE">
              <w:rPr>
                <w:rFonts w:ascii="Open Sans" w:hAnsi="Open Sans" w:cs="Open Sans"/>
              </w:rPr>
              <w:t>(D)</w:t>
            </w:r>
            <w:r w:rsidRPr="007F78CE">
              <w:rPr>
                <w:rFonts w:ascii="Open Sans" w:hAnsi="Open Sans" w:cs="Open Sans"/>
              </w:rPr>
              <w:tab/>
              <w:t xml:space="preserve">demonstrate writing techniques generating ideas and gathering information relevant to the topic and purpose </w:t>
            </w:r>
            <w:r w:rsidRPr="007F78CE">
              <w:rPr>
                <w:rStyle w:val="Add"/>
                <w:rFonts w:ascii="Open Sans" w:hAnsi="Open Sans" w:cs="Open Sans"/>
                <w:color w:val="auto"/>
                <w:u w:val="none"/>
              </w:rPr>
              <w:t>while</w:t>
            </w:r>
            <w:r w:rsidRPr="007F78CE">
              <w:rPr>
                <w:rFonts w:ascii="Open Sans" w:hAnsi="Open Sans" w:cs="Open Sans"/>
              </w:rPr>
              <w:t xml:space="preserve"> maintaining accurate records of outside sources;</w:t>
            </w:r>
          </w:p>
          <w:p w14:paraId="3346342B" w14:textId="77777777" w:rsidR="00DF3508" w:rsidRPr="007F78CE" w:rsidRDefault="00DF3508"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(E)</w:t>
            </w:r>
            <w:r w:rsidRPr="007F78CE">
              <w:rPr>
                <w:rStyle w:val="Add"/>
                <w:rFonts w:ascii="Open Sans" w:hAnsi="Open Sans" w:cs="Open Sans"/>
                <w:color w:val="auto"/>
                <w:u w:val="none"/>
              </w:rPr>
              <w:tab/>
              <w:t>produce business documents, including business letters, resumes, research papers, and newsletters;</w:t>
            </w:r>
          </w:p>
          <w:p w14:paraId="274C147D" w14:textId="77777777" w:rsidR="00DF3508" w:rsidRPr="007F78CE" w:rsidRDefault="00DF3508"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(F)</w:t>
            </w:r>
            <w:r w:rsidRPr="007F78CE">
              <w:rPr>
                <w:rStyle w:val="Add"/>
                <w:rFonts w:ascii="Open Sans" w:hAnsi="Open Sans" w:cs="Open Sans"/>
                <w:color w:val="auto"/>
                <w:u w:val="none"/>
              </w:rPr>
              <w:tab/>
              <w:t>edit a variety of written documents;</w:t>
            </w:r>
          </w:p>
          <w:p w14:paraId="2CBAC219" w14:textId="77777777" w:rsidR="00DF3508" w:rsidRPr="007F78CE" w:rsidRDefault="00DF3508"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(G)</w:t>
            </w:r>
            <w:r w:rsidRPr="007F78CE">
              <w:rPr>
                <w:rStyle w:val="Add"/>
                <w:rFonts w:ascii="Open Sans" w:hAnsi="Open Sans" w:cs="Open Sans"/>
                <w:color w:val="auto"/>
                <w:u w:val="none"/>
              </w:rPr>
              <w:tab/>
              <w:t>insert and edit objects such as tables, graphics, hyperlinks, headers, and footers into a document;</w:t>
            </w:r>
          </w:p>
          <w:p w14:paraId="13B505E3" w14:textId="77777777" w:rsidR="00DF3508" w:rsidRPr="007F78CE" w:rsidRDefault="00DF3508" w:rsidP="007F78CE">
            <w:pPr>
              <w:pStyle w:val="SUBPARAGRAPHA"/>
              <w:spacing w:before="0" w:after="0"/>
              <w:rPr>
                <w:rFonts w:ascii="Open Sans" w:hAnsi="Open Sans" w:cs="Open Sans"/>
              </w:rPr>
            </w:pPr>
            <w:r w:rsidRPr="007F78CE">
              <w:rPr>
                <w:rStyle w:val="Add"/>
                <w:rFonts w:ascii="Open Sans" w:hAnsi="Open Sans" w:cs="Open Sans"/>
                <w:color w:val="auto"/>
                <w:u w:val="none"/>
              </w:rPr>
              <w:t>(H)</w:t>
            </w:r>
            <w:r w:rsidRPr="007F78CE">
              <w:rPr>
                <w:rStyle w:val="Add"/>
                <w:rFonts w:ascii="Open Sans" w:hAnsi="Open Sans" w:cs="Open Sans"/>
                <w:color w:val="auto"/>
                <w:u w:val="none"/>
              </w:rPr>
              <w:tab/>
              <w:t>prepare and distribute personalized correspondence using mail merge; and</w:t>
            </w:r>
          </w:p>
          <w:p w14:paraId="4067EE7B" w14:textId="3EAFD89D" w:rsidR="00DF3508" w:rsidRPr="007F78CE" w:rsidRDefault="00DF3508" w:rsidP="007F78CE">
            <w:pPr>
              <w:pStyle w:val="SUBPARAGRAPHA"/>
              <w:spacing w:before="0" w:after="0"/>
              <w:rPr>
                <w:rFonts w:ascii="Open Sans" w:hAnsi="Open Sans" w:cs="Open Sans"/>
              </w:rPr>
            </w:pPr>
            <w:r w:rsidRPr="007F78CE">
              <w:rPr>
                <w:rStyle w:val="Add"/>
                <w:rFonts w:ascii="Open Sans" w:hAnsi="Open Sans" w:cs="Open Sans"/>
                <w:color w:val="auto"/>
                <w:u w:val="none"/>
              </w:rPr>
              <w:t>(I)</w:t>
            </w:r>
            <w:r w:rsidRPr="007F78CE">
              <w:rPr>
                <w:rStyle w:val="Add"/>
                <w:rFonts w:ascii="Open Sans" w:hAnsi="Open Sans" w:cs="Open Sans"/>
                <w:color w:val="auto"/>
                <w:u w:val="none"/>
              </w:rPr>
              <w:tab/>
              <w:t>use online word-processing technologies to cre</w:t>
            </w:r>
            <w:r w:rsidR="00B648D3" w:rsidRPr="007F78CE">
              <w:rPr>
                <w:rStyle w:val="Add"/>
                <w:rFonts w:ascii="Open Sans" w:hAnsi="Open Sans" w:cs="Open Sans"/>
                <w:color w:val="auto"/>
                <w:u w:val="none"/>
              </w:rPr>
              <w:t>ate, edit, and share documents.</w:t>
            </w:r>
          </w:p>
        </w:tc>
      </w:tr>
      <w:tr w:rsidR="00DF3508" w:rsidRPr="007F78CE"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12FFBC97597347ED94136DE260491538"/>
              </w:placeholder>
              <w:docPartList>
                <w:docPartGallery w:val="Quick Parts"/>
              </w:docPartList>
            </w:sdtPr>
            <w:sdtEndPr>
              <w:rPr>
                <w:b w:val="0"/>
              </w:rPr>
            </w:sdtEndPr>
            <w:sdtContent>
              <w:p w14:paraId="296DB199" w14:textId="11DFEAFD" w:rsidR="00DF3508" w:rsidRPr="007F78CE" w:rsidRDefault="00DF3508" w:rsidP="00DF3508">
                <w:pPr>
                  <w:rPr>
                    <w:rFonts w:ascii="Open Sans" w:hAnsi="Open Sans" w:cs="Open Sans"/>
                    <w:b/>
                    <w:bCs/>
                  </w:rPr>
                </w:pPr>
                <w:r w:rsidRPr="007F78CE">
                  <w:rPr>
                    <w:rFonts w:ascii="Open Sans" w:hAnsi="Open Sans" w:cs="Open Sans"/>
                    <w:b/>
                    <w:bCs/>
                  </w:rPr>
                  <w:t xml:space="preserve">Unit 3: </w:t>
                </w:r>
                <w:r w:rsidR="00B36DF2" w:rsidRPr="007F78CE">
                  <w:rPr>
                    <w:rFonts w:ascii="Open Sans" w:hAnsi="Open Sans" w:cs="Open Sans"/>
                    <w:b/>
                    <w:bCs/>
                  </w:rPr>
                  <w:t>Using Database Software</w:t>
                </w:r>
              </w:p>
              <w:p w14:paraId="2781825A" w14:textId="2E7287EB" w:rsidR="00DF3508" w:rsidRPr="007F78CE" w:rsidRDefault="00DF3508" w:rsidP="00DF3508">
                <w:pPr>
                  <w:rPr>
                    <w:rFonts w:ascii="Open Sans" w:hAnsi="Open Sans" w:cs="Open Sans"/>
                  </w:rPr>
                </w:pPr>
              </w:p>
              <w:p w14:paraId="7042F300" w14:textId="20CBCD4C" w:rsidR="00DF3508" w:rsidRPr="007F78CE" w:rsidRDefault="00DF3508" w:rsidP="00DF3508">
                <w:pPr>
                  <w:rPr>
                    <w:rFonts w:ascii="Open Sans" w:hAnsi="Open Sans" w:cs="Open Sans"/>
                    <w:b/>
                    <w:bCs/>
                    <w:sz w:val="20"/>
                    <w:szCs w:val="20"/>
                  </w:rPr>
                </w:pPr>
                <w:r w:rsidRPr="007F78CE">
                  <w:rPr>
                    <w:rFonts w:ascii="Open Sans" w:hAnsi="Open Sans" w:cs="Open Sans"/>
                  </w:rPr>
                  <w:t xml:space="preserve">Students will learn, </w:t>
                </w:r>
                <w:r w:rsidR="00404B78" w:rsidRPr="007F78CE">
                  <w:rPr>
                    <w:rFonts w:ascii="Open Sans" w:hAnsi="Open Sans" w:cs="Open Sans"/>
                  </w:rPr>
                  <w:t xml:space="preserve">explore, </w:t>
                </w:r>
                <w:r w:rsidRPr="007F78CE">
                  <w:rPr>
                    <w:rFonts w:ascii="Open Sans" w:hAnsi="Open Sans" w:cs="Open Sans"/>
                  </w:rPr>
                  <w:t xml:space="preserve">discuss, and summarize the </w:t>
                </w:r>
                <w:r w:rsidR="00404B78" w:rsidRPr="007F78CE">
                  <w:rPr>
                    <w:rFonts w:ascii="Open Sans" w:hAnsi="Open Sans" w:cs="Open Sans"/>
                  </w:rPr>
                  <w:t xml:space="preserve">principles of data analysis and </w:t>
                </w:r>
                <w:r w:rsidR="00D42396" w:rsidRPr="007F78CE">
                  <w:rPr>
                    <w:rFonts w:ascii="Open Sans" w:hAnsi="Open Sans" w:cs="Open Sans"/>
                  </w:rPr>
                  <w:t xml:space="preserve">the use of database </w:t>
                </w:r>
                <w:r w:rsidR="00404B78" w:rsidRPr="007F78CE">
                  <w:rPr>
                    <w:rFonts w:ascii="Open Sans" w:hAnsi="Open Sans" w:cs="Open Sans"/>
                  </w:rPr>
                  <w:t xml:space="preserve">tools to access information in database systems. </w:t>
                </w:r>
                <w:r w:rsidRPr="007F78CE">
                  <w:rPr>
                    <w:rFonts w:ascii="Open Sans" w:hAnsi="Open Sans" w:cs="Open Sans"/>
                  </w:rPr>
                  <w:t xml:space="preserve">Students will develop and demonstrate their </w:t>
                </w:r>
                <w:r w:rsidR="00404B78" w:rsidRPr="007F78CE">
                  <w:rPr>
                    <w:rFonts w:ascii="Open Sans" w:hAnsi="Open Sans" w:cs="Open Sans"/>
                  </w:rPr>
                  <w:t xml:space="preserve">data entry skills by entering and editing data into database forms and tables, retrieving data, formulating queries, importing and exporting </w:t>
                </w:r>
                <w:r w:rsidR="00404B78" w:rsidRPr="007F78CE">
                  <w:rPr>
                    <w:rFonts w:ascii="Open Sans" w:hAnsi="Open Sans" w:cs="Open Sans"/>
                  </w:rPr>
                  <w:lastRenderedPageBreak/>
                  <w:t xml:space="preserve">databases, and creating and printing reports as assigned. Students will continue to develop </w:t>
                </w:r>
                <w:r w:rsidRPr="007F78CE">
                  <w:rPr>
                    <w:rFonts w:ascii="Open Sans" w:hAnsi="Open Sans" w:cs="Open Sans"/>
                  </w:rPr>
                  <w:t xml:space="preserve">professionalism and effective communication skills by </w:t>
                </w:r>
                <w:r w:rsidR="00D42396" w:rsidRPr="007F78CE">
                  <w:rPr>
                    <w:rFonts w:ascii="Open Sans" w:hAnsi="Open Sans" w:cs="Open Sans"/>
                  </w:rPr>
                  <w:t xml:space="preserve">following directions, completing tasks, and </w:t>
                </w:r>
                <w:r w:rsidRPr="007F78CE">
                  <w:rPr>
                    <w:rFonts w:ascii="Open Sans" w:hAnsi="Open Sans" w:cs="Open Sans"/>
                  </w:rPr>
                  <w:t xml:space="preserve">asking appropriate questions during presentations, activities, and discussions. </w:t>
                </w:r>
              </w:p>
            </w:sdtContent>
          </w:sdt>
          <w:p w14:paraId="0AC5D4B1" w14:textId="1FFF7CAC" w:rsidR="00DF3508" w:rsidRPr="007F78CE" w:rsidRDefault="00DF3508" w:rsidP="00DF3508">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E4E13BA1E84B44E3A2E8F958128DE1D2"/>
              </w:placeholder>
              <w:docPartList>
                <w:docPartGallery w:val="Quick Parts"/>
              </w:docPartList>
            </w:sdtPr>
            <w:sdtEndPr/>
            <w:sdtContent>
              <w:sdt>
                <w:sdtPr>
                  <w:rPr>
                    <w:rFonts w:ascii="Open Sans" w:hAnsi="Open Sans" w:cs="Open Sans"/>
                    <w:bCs/>
                    <w:szCs w:val="24"/>
                  </w:rPr>
                  <w:id w:val="171923691"/>
                  <w:placeholder>
                    <w:docPart w:val="430473221CEC4F4E946CDCC4121F4FD8"/>
                  </w:placeholder>
                  <w:docPartList>
                    <w:docPartGallery w:val="Quick Parts"/>
                  </w:docPartList>
                </w:sdtPr>
                <w:sdtEndPr/>
                <w:sdtContent>
                  <w:sdt>
                    <w:sdtPr>
                      <w:rPr>
                        <w:rFonts w:ascii="Open Sans" w:hAnsi="Open Sans" w:cs="Open Sans"/>
                        <w:bCs/>
                        <w:szCs w:val="24"/>
                      </w:rPr>
                      <w:id w:val="465697443"/>
                      <w:placeholder>
                        <w:docPart w:val="D9EBA8FA540D45F5AD71A93792BEF6CC"/>
                      </w:placeholder>
                      <w:docPartList>
                        <w:docPartGallery w:val="Quick Parts"/>
                      </w:docPartList>
                    </w:sdtPr>
                    <w:sdtEndPr/>
                    <w:sdtContent>
                      <w:p w14:paraId="5C682B4F" w14:textId="066D4353" w:rsidR="00DF3508" w:rsidRPr="007F78CE" w:rsidRDefault="001242DE" w:rsidP="00DF3508">
                        <w:pPr>
                          <w:contextualSpacing/>
                          <w:jc w:val="center"/>
                          <w:rPr>
                            <w:rFonts w:ascii="Open Sans" w:hAnsi="Open Sans" w:cs="Open Sans"/>
                          </w:rPr>
                        </w:pPr>
                        <w:r w:rsidRPr="007F78CE">
                          <w:rPr>
                            <w:rFonts w:ascii="Open Sans" w:hAnsi="Open Sans" w:cs="Open Sans"/>
                            <w:bCs/>
                            <w:szCs w:val="24"/>
                          </w:rPr>
                          <w:t>20</w:t>
                        </w:r>
                        <w:r w:rsidR="00DF3508" w:rsidRPr="007F78CE">
                          <w:rPr>
                            <w:rFonts w:ascii="Open Sans" w:hAnsi="Open Sans" w:cs="Open Sans"/>
                            <w:bCs/>
                            <w:szCs w:val="24"/>
                          </w:rPr>
                          <w:t xml:space="preserve"> </w:t>
                        </w:r>
                        <w:r w:rsidR="00DF3508" w:rsidRPr="007F78CE">
                          <w:rPr>
                            <w:rFonts w:ascii="Open Sans" w:hAnsi="Open Sans" w:cs="Open Sans"/>
                          </w:rPr>
                          <w:t>periods</w:t>
                        </w:r>
                      </w:p>
                      <w:p w14:paraId="235255AF" w14:textId="0622B5DB" w:rsidR="00DF3508" w:rsidRPr="007F78CE" w:rsidRDefault="001242DE" w:rsidP="00DF3508">
                        <w:pPr>
                          <w:contextualSpacing/>
                          <w:jc w:val="center"/>
                          <w:rPr>
                            <w:rFonts w:ascii="Open Sans" w:hAnsi="Open Sans" w:cs="Open Sans"/>
                            <w:bCs/>
                            <w:szCs w:val="24"/>
                          </w:rPr>
                        </w:pPr>
                        <w:r w:rsidRPr="007F78CE">
                          <w:rPr>
                            <w:rFonts w:ascii="Open Sans" w:hAnsi="Open Sans" w:cs="Open Sans"/>
                          </w:rPr>
                          <w:t>900</w:t>
                        </w:r>
                        <w:r w:rsidR="00DF3508" w:rsidRPr="007F78CE">
                          <w:rPr>
                            <w:rFonts w:ascii="Open Sans" w:hAnsi="Open Sans" w:cs="Open Sans"/>
                          </w:rPr>
                          <w:t xml:space="preserve"> minutes</w:t>
                        </w:r>
                      </w:p>
                    </w:sdtContent>
                  </w:sdt>
                  <w:p w14:paraId="60A3025F" w14:textId="548AF464" w:rsidR="00DF3508" w:rsidRPr="007F78CE" w:rsidRDefault="00FE1E2E" w:rsidP="00DF3508">
                    <w:pPr>
                      <w:contextualSpacing/>
                      <w:rPr>
                        <w:rFonts w:ascii="Open Sans" w:hAnsi="Open Sans" w:cs="Open Sans"/>
                        <w:bCs/>
                        <w:szCs w:val="24"/>
                      </w:rPr>
                    </w:pPr>
                  </w:p>
                </w:sdtContent>
              </w:sdt>
            </w:sdtContent>
          </w:sdt>
          <w:p w14:paraId="5E8A2A2D" w14:textId="1FFF7CAC" w:rsidR="00DF3508" w:rsidRPr="007F78CE" w:rsidRDefault="00DF3508" w:rsidP="00DF3508">
            <w:pPr>
              <w:jc w:val="center"/>
              <w:rPr>
                <w:rFonts w:ascii="Open Sans" w:hAnsi="Open Sans" w:cs="Open Sans"/>
              </w:rPr>
            </w:pPr>
          </w:p>
        </w:tc>
        <w:tc>
          <w:tcPr>
            <w:tcW w:w="7560" w:type="dxa"/>
            <w:gridSpan w:val="2"/>
            <w:shd w:val="clear" w:color="auto" w:fill="auto"/>
          </w:tcPr>
          <w:p w14:paraId="7F591026" w14:textId="77777777" w:rsidR="009C284B" w:rsidRPr="007F78CE" w:rsidRDefault="009C284B" w:rsidP="007F78CE">
            <w:pPr>
              <w:pStyle w:val="PARAGRAPH1"/>
              <w:spacing w:before="0" w:after="0"/>
              <w:rPr>
                <w:rFonts w:ascii="Open Sans" w:hAnsi="Open Sans" w:cs="Open Sans"/>
              </w:rPr>
            </w:pPr>
            <w:r w:rsidRPr="007F78CE">
              <w:rPr>
                <w:rStyle w:val="Add"/>
                <w:rFonts w:ascii="Open Sans" w:hAnsi="Open Sans" w:cs="Open Sans"/>
                <w:color w:val="auto"/>
                <w:u w:val="none"/>
              </w:rPr>
              <w:t>(6)</w:t>
            </w:r>
            <w:r w:rsidRPr="007F78CE">
              <w:rPr>
                <w:rFonts w:ascii="Open Sans" w:hAnsi="Open Sans" w:cs="Open Sans"/>
              </w:rPr>
              <w:tab/>
              <w:t>The student applies word-processing technology. The student is expected to:</w:t>
            </w:r>
          </w:p>
          <w:p w14:paraId="627D7571" w14:textId="5B3B344A" w:rsidR="009C284B" w:rsidRPr="007F78CE" w:rsidRDefault="009C284B"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improve touch-system skills using the keyboard and keypad to input data;</w:t>
            </w:r>
          </w:p>
          <w:p w14:paraId="282E51F3" w14:textId="32F59E53" w:rsidR="00B36DF2" w:rsidRPr="007F78CE" w:rsidRDefault="00B36DF2" w:rsidP="007F78CE">
            <w:pPr>
              <w:pStyle w:val="PARAGRAPH1"/>
              <w:spacing w:before="0" w:after="0"/>
              <w:rPr>
                <w:rFonts w:ascii="Open Sans" w:hAnsi="Open Sans" w:cs="Open Sans"/>
              </w:rPr>
            </w:pPr>
            <w:r w:rsidRPr="007F78CE">
              <w:rPr>
                <w:rStyle w:val="Add"/>
                <w:rFonts w:ascii="Open Sans" w:hAnsi="Open Sans" w:cs="Open Sans"/>
                <w:color w:val="auto"/>
                <w:u w:val="none"/>
              </w:rPr>
              <w:t>(</w:t>
            </w:r>
            <w:r w:rsidRPr="007F78CE">
              <w:rPr>
                <w:rFonts w:ascii="Open Sans" w:hAnsi="Open Sans" w:cs="Open Sans"/>
              </w:rPr>
              <w:t>7)</w:t>
            </w:r>
            <w:r w:rsidRPr="007F78CE">
              <w:rPr>
                <w:rFonts w:ascii="Open Sans" w:hAnsi="Open Sans" w:cs="Open Sans"/>
              </w:rPr>
              <w:tab/>
              <w:t>The student identifies database software to create databases that facilitate business decision making. The student is expected to:</w:t>
            </w:r>
          </w:p>
          <w:p w14:paraId="140AAEF2"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explain the principles of data analysis;</w:t>
            </w:r>
          </w:p>
          <w:p w14:paraId="78E64151"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lastRenderedPageBreak/>
              <w:t>(B)</w:t>
            </w:r>
            <w:r w:rsidRPr="007F78CE">
              <w:rPr>
                <w:rFonts w:ascii="Open Sans" w:hAnsi="Open Sans" w:cs="Open Sans"/>
              </w:rPr>
              <w:tab/>
              <w:t>explain the nature of tools that can be used to access information in the database system;</w:t>
            </w:r>
          </w:p>
          <w:p w14:paraId="4C9C2AB6" w14:textId="77777777" w:rsidR="00B36DF2" w:rsidRPr="007F78CE" w:rsidRDefault="00B36DF2" w:rsidP="007F78CE">
            <w:pPr>
              <w:pStyle w:val="PARAGRAPH1"/>
              <w:spacing w:before="0" w:after="0"/>
              <w:rPr>
                <w:rFonts w:ascii="Open Sans" w:hAnsi="Open Sans" w:cs="Open Sans"/>
              </w:rPr>
            </w:pPr>
            <w:r w:rsidRPr="007F78CE">
              <w:rPr>
                <w:rStyle w:val="Add"/>
                <w:rFonts w:ascii="Open Sans" w:hAnsi="Open Sans" w:cs="Open Sans"/>
                <w:color w:val="auto"/>
                <w:u w:val="none"/>
              </w:rPr>
              <w:t>(8)</w:t>
            </w:r>
            <w:r w:rsidRPr="007F78CE">
              <w:rPr>
                <w:rFonts w:ascii="Open Sans" w:hAnsi="Open Sans" w:cs="Open Sans"/>
              </w:rPr>
              <w:tab/>
              <w:t>The student applies data entry techniques to enter information in databases. The student is expected to:</w:t>
            </w:r>
          </w:p>
          <w:p w14:paraId="1E1F5C44"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access information in the database system;</w:t>
            </w:r>
          </w:p>
          <w:p w14:paraId="34234F81"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build data in a data warehouse;</w:t>
            </w:r>
          </w:p>
          <w:p w14:paraId="49ADE78C" w14:textId="77777777" w:rsidR="00B36DF2" w:rsidRPr="007F78CE" w:rsidRDefault="00B36DF2" w:rsidP="007F78CE">
            <w:pPr>
              <w:pStyle w:val="SUBPARAGRAPHA"/>
              <w:spacing w:before="0" w:after="0"/>
              <w:rPr>
                <w:rFonts w:ascii="Open Sans" w:hAnsi="Open Sans" w:cs="Open Sans"/>
              </w:rPr>
            </w:pPr>
            <w:r w:rsidRPr="007F78CE">
              <w:rPr>
                <w:rStyle w:val="Add"/>
                <w:rFonts w:ascii="Open Sans" w:hAnsi="Open Sans" w:cs="Open Sans"/>
                <w:color w:val="auto"/>
                <w:u w:val="none"/>
              </w:rPr>
              <w:t>(C)</w:t>
            </w:r>
            <w:r w:rsidRPr="007F78CE">
              <w:rPr>
                <w:rStyle w:val="Add"/>
                <w:rFonts w:ascii="Open Sans" w:hAnsi="Open Sans" w:cs="Open Sans"/>
                <w:color w:val="auto"/>
                <w:u w:val="none"/>
              </w:rPr>
              <w:tab/>
            </w:r>
            <w:r w:rsidRPr="007F78CE">
              <w:rPr>
                <w:rFonts w:ascii="Open Sans" w:hAnsi="Open Sans" w:cs="Open Sans"/>
              </w:rPr>
              <w:t xml:space="preserve">enter </w:t>
            </w:r>
            <w:r w:rsidRPr="007F78CE">
              <w:rPr>
                <w:rStyle w:val="Add"/>
                <w:rFonts w:ascii="Open Sans" w:hAnsi="Open Sans" w:cs="Open Sans"/>
                <w:color w:val="auto"/>
                <w:u w:val="none"/>
              </w:rPr>
              <w:t xml:space="preserve">and edit </w:t>
            </w:r>
            <w:r w:rsidRPr="007F78CE">
              <w:rPr>
                <w:rFonts w:ascii="Open Sans" w:hAnsi="Open Sans" w:cs="Open Sans"/>
              </w:rPr>
              <w:t xml:space="preserve">data into database tables and </w:t>
            </w:r>
            <w:r w:rsidRPr="007F78CE">
              <w:rPr>
                <w:rStyle w:val="Add"/>
                <w:rFonts w:ascii="Open Sans" w:hAnsi="Open Sans" w:cs="Open Sans"/>
                <w:color w:val="auto"/>
                <w:u w:val="none"/>
              </w:rPr>
              <w:t>database</w:t>
            </w:r>
            <w:r w:rsidRPr="007F78CE">
              <w:rPr>
                <w:rFonts w:ascii="Open Sans" w:hAnsi="Open Sans" w:cs="Open Sans"/>
              </w:rPr>
              <w:t xml:space="preserve"> forms </w:t>
            </w:r>
            <w:r w:rsidRPr="007F78CE">
              <w:rPr>
                <w:rStyle w:val="Add"/>
                <w:rFonts w:ascii="Open Sans" w:hAnsi="Open Sans" w:cs="Open Sans"/>
                <w:color w:val="auto"/>
                <w:u w:val="none"/>
              </w:rPr>
              <w:t>for easy data entry</w:t>
            </w:r>
            <w:r w:rsidRPr="007F78CE">
              <w:rPr>
                <w:rFonts w:ascii="Open Sans" w:hAnsi="Open Sans" w:cs="Open Sans"/>
              </w:rPr>
              <w:t>; and</w:t>
            </w:r>
          </w:p>
          <w:p w14:paraId="2F98BDFA" w14:textId="77777777" w:rsidR="00B36DF2" w:rsidRPr="007F78CE" w:rsidRDefault="00B36DF2" w:rsidP="007F78CE">
            <w:pPr>
              <w:pStyle w:val="SUBPARAGRAPHA"/>
              <w:spacing w:before="0" w:after="0"/>
              <w:rPr>
                <w:rFonts w:ascii="Open Sans" w:hAnsi="Open Sans" w:cs="Open Sans"/>
              </w:rPr>
            </w:pPr>
            <w:r w:rsidRPr="007F78CE">
              <w:rPr>
                <w:rStyle w:val="Add"/>
                <w:rFonts w:ascii="Open Sans" w:hAnsi="Open Sans" w:cs="Open Sans"/>
                <w:color w:val="auto"/>
                <w:u w:val="none"/>
              </w:rPr>
              <w:t>(D)</w:t>
            </w:r>
            <w:r w:rsidRPr="007F78CE">
              <w:rPr>
                <w:rFonts w:ascii="Open Sans" w:hAnsi="Open Sans" w:cs="Open Sans"/>
              </w:rPr>
              <w:tab/>
              <w:t>import and export databases.</w:t>
            </w:r>
          </w:p>
          <w:p w14:paraId="4E6C5398" w14:textId="77777777" w:rsidR="00B36DF2" w:rsidRPr="007F78CE" w:rsidRDefault="00B36DF2" w:rsidP="007F78CE">
            <w:pPr>
              <w:pStyle w:val="PARAGRAPH1"/>
              <w:spacing w:before="0" w:after="0"/>
              <w:rPr>
                <w:rFonts w:ascii="Open Sans" w:hAnsi="Open Sans" w:cs="Open Sans"/>
              </w:rPr>
            </w:pPr>
            <w:r w:rsidRPr="007F78CE">
              <w:rPr>
                <w:rStyle w:val="Add"/>
                <w:rFonts w:ascii="Open Sans" w:hAnsi="Open Sans" w:cs="Open Sans"/>
                <w:color w:val="auto"/>
                <w:u w:val="none"/>
              </w:rPr>
              <w:t>(9)</w:t>
            </w:r>
            <w:r w:rsidRPr="007F78CE">
              <w:rPr>
                <w:rStyle w:val="Add"/>
                <w:rFonts w:ascii="Open Sans" w:hAnsi="Open Sans" w:cs="Open Sans"/>
                <w:color w:val="auto"/>
                <w:u w:val="none"/>
              </w:rPr>
              <w:tab/>
            </w:r>
            <w:r w:rsidRPr="007F78CE">
              <w:rPr>
                <w:rFonts w:ascii="Open Sans" w:hAnsi="Open Sans" w:cs="Open Sans"/>
              </w:rPr>
              <w:t>The student uses commands to retrieve data and create reports from databases. The student is expected to:</w:t>
            </w:r>
          </w:p>
          <w:p w14:paraId="2CCFD4DF"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retrieve data from tables and queries;</w:t>
            </w:r>
          </w:p>
          <w:p w14:paraId="3C264302"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formulate queries; and</w:t>
            </w:r>
          </w:p>
          <w:p w14:paraId="4F670193" w14:textId="0CDA94AE" w:rsidR="00DF3508" w:rsidRPr="007F78CE" w:rsidRDefault="00404B78" w:rsidP="007F78CE">
            <w:pPr>
              <w:pStyle w:val="SUBPARAGRAPHA"/>
              <w:spacing w:before="0" w:after="0"/>
              <w:rPr>
                <w:rFonts w:ascii="Open Sans" w:hAnsi="Open Sans" w:cs="Open Sans"/>
              </w:rPr>
            </w:pPr>
            <w:r w:rsidRPr="007F78CE">
              <w:rPr>
                <w:rFonts w:ascii="Open Sans" w:hAnsi="Open Sans" w:cs="Open Sans"/>
              </w:rPr>
              <w:t>(C)</w:t>
            </w:r>
            <w:r w:rsidRPr="007F78CE">
              <w:rPr>
                <w:rFonts w:ascii="Open Sans" w:hAnsi="Open Sans" w:cs="Open Sans"/>
              </w:rPr>
              <w:tab/>
              <w:t>create and print reports.</w:t>
            </w:r>
          </w:p>
        </w:tc>
      </w:tr>
      <w:tr w:rsidR="00DF3508" w:rsidRPr="007F78CE" w14:paraId="41E68C7C" w14:textId="77777777" w:rsidTr="00244619">
        <w:trPr>
          <w:trHeight w:val="1169"/>
        </w:trPr>
        <w:tc>
          <w:tcPr>
            <w:tcW w:w="4680" w:type="dxa"/>
            <w:shd w:val="clear" w:color="auto" w:fill="auto"/>
          </w:tcPr>
          <w:sdt>
            <w:sdtPr>
              <w:rPr>
                <w:rFonts w:ascii="Open Sans" w:eastAsia="Calibri" w:hAnsi="Open Sans" w:cs="Open Sans"/>
                <w:b/>
              </w:rPr>
              <w:id w:val="727196574"/>
              <w:placeholder>
                <w:docPart w:val="5693A488AE9C46D2A110537CEB36CA96"/>
              </w:placeholder>
              <w:docPartList>
                <w:docPartGallery w:val="Quick Parts"/>
              </w:docPartList>
            </w:sdtPr>
            <w:sdtEndPr>
              <w:rPr>
                <w:rFonts w:eastAsiaTheme="minorHAnsi"/>
                <w:b w:val="0"/>
              </w:rPr>
            </w:sdtEndPr>
            <w:sdtContent>
              <w:p w14:paraId="03B76AAF" w14:textId="27CC9333" w:rsidR="00DF3508" w:rsidRPr="007F78CE" w:rsidRDefault="00DF3508" w:rsidP="00DF3508">
                <w:pPr>
                  <w:rPr>
                    <w:rFonts w:ascii="Open Sans" w:hAnsi="Open Sans" w:cs="Open Sans"/>
                    <w:b/>
                    <w:bCs/>
                  </w:rPr>
                </w:pPr>
                <w:r w:rsidRPr="007F78CE">
                  <w:rPr>
                    <w:rFonts w:ascii="Open Sans" w:hAnsi="Open Sans" w:cs="Open Sans"/>
                    <w:b/>
                    <w:bCs/>
                  </w:rPr>
                  <w:t xml:space="preserve">Unit 4: </w:t>
                </w:r>
                <w:r w:rsidR="00B36DF2" w:rsidRPr="007F78CE">
                  <w:rPr>
                    <w:rFonts w:ascii="Open Sans" w:hAnsi="Open Sans" w:cs="Open Sans"/>
                    <w:b/>
                    <w:bCs/>
                  </w:rPr>
                  <w:t>Creating a Database</w:t>
                </w:r>
              </w:p>
              <w:p w14:paraId="7B0CD25E" w14:textId="77777777" w:rsidR="00DF3508" w:rsidRPr="007F78CE" w:rsidRDefault="00FE1E2E" w:rsidP="00DF3508">
                <w:pPr>
                  <w:rPr>
                    <w:rFonts w:ascii="Open Sans" w:hAnsi="Open Sans" w:cs="Open Sans"/>
                  </w:rPr>
                </w:pPr>
              </w:p>
            </w:sdtContent>
          </w:sdt>
          <w:p w14:paraId="70DF878D" w14:textId="74D61A95" w:rsidR="00DF3508" w:rsidRPr="007F78CE" w:rsidRDefault="00C36752" w:rsidP="00C36752">
            <w:pPr>
              <w:rPr>
                <w:rFonts w:ascii="Open Sans" w:hAnsi="Open Sans" w:cs="Open Sans"/>
              </w:rPr>
            </w:pPr>
            <w:r w:rsidRPr="007F78CE">
              <w:rPr>
                <w:rFonts w:ascii="Open Sans" w:hAnsi="Open Sans" w:cs="Open Sans"/>
              </w:rPr>
              <w:t xml:space="preserve">Students will define, explore, </w:t>
            </w:r>
            <w:r w:rsidR="00D42396" w:rsidRPr="007F78CE">
              <w:rPr>
                <w:rFonts w:ascii="Open Sans" w:hAnsi="Open Sans" w:cs="Open Sans"/>
              </w:rPr>
              <w:t>and discuss</w:t>
            </w:r>
            <w:r w:rsidRPr="007F78CE">
              <w:rPr>
                <w:rFonts w:ascii="Open Sans" w:hAnsi="Open Sans" w:cs="Open Sans"/>
              </w:rPr>
              <w:t xml:space="preserve"> the principles and usefulness of data analysis and database software for business decision-making. Students will develop and demonstrate their knowledge of databases and database software in a project or assignment to analyze a company’s data requirements and design a database to meet the company’s requirements. Students will discuss/present/share their completed databases</w:t>
            </w:r>
            <w:r w:rsidR="00DF3508" w:rsidRPr="007F78CE">
              <w:rPr>
                <w:rFonts w:ascii="Open Sans" w:hAnsi="Open Sans" w:cs="Open Sans"/>
              </w:rPr>
              <w:t xml:space="preserve"> in small groups, class discussions, and/or brief presentations</w:t>
            </w:r>
            <w:r w:rsidRPr="007F78CE">
              <w:rPr>
                <w:rFonts w:ascii="Open Sans" w:hAnsi="Open Sans" w:cs="Open Sans"/>
              </w:rPr>
              <w:t>, including a demonstration of data retrieval, defining the fields and types of data included, and the relationships of tables</w:t>
            </w:r>
            <w:r w:rsidR="00D42396" w:rsidRPr="007F78CE">
              <w:rPr>
                <w:rFonts w:ascii="Open Sans" w:hAnsi="Open Sans" w:cs="Open Sans"/>
              </w:rPr>
              <w:t xml:space="preserve"> in the databases</w:t>
            </w:r>
            <w:r w:rsidR="00DF3508" w:rsidRPr="007F78CE">
              <w:rPr>
                <w:rFonts w:ascii="Open Sans" w:hAnsi="Open Sans" w:cs="Open Sans"/>
              </w:rPr>
              <w:t>.</w:t>
            </w:r>
          </w:p>
        </w:tc>
        <w:tc>
          <w:tcPr>
            <w:tcW w:w="2250" w:type="dxa"/>
            <w:shd w:val="clear" w:color="auto" w:fill="auto"/>
          </w:tcPr>
          <w:sdt>
            <w:sdtPr>
              <w:rPr>
                <w:rFonts w:ascii="Open Sans" w:hAnsi="Open Sans" w:cs="Open Sans"/>
                <w:bCs/>
                <w:szCs w:val="24"/>
              </w:rPr>
              <w:id w:val="1789010106"/>
              <w:placeholder>
                <w:docPart w:val="1730B872091841F7BF24DA844F7E83E4"/>
              </w:placeholder>
              <w:docPartList>
                <w:docPartGallery w:val="Quick Parts"/>
              </w:docPartList>
            </w:sdtPr>
            <w:sdtEndPr/>
            <w:sdtContent>
              <w:sdt>
                <w:sdtPr>
                  <w:rPr>
                    <w:rFonts w:ascii="Open Sans" w:hAnsi="Open Sans" w:cs="Open Sans"/>
                    <w:bCs/>
                    <w:szCs w:val="24"/>
                  </w:rPr>
                  <w:id w:val="51965428"/>
                  <w:placeholder>
                    <w:docPart w:val="8BF2EE4DCDB74ADD9B035D495195E20B"/>
                  </w:placeholder>
                  <w:docPartList>
                    <w:docPartGallery w:val="Quick Parts"/>
                  </w:docPartList>
                </w:sdtPr>
                <w:sdtEndPr/>
                <w:sdtContent>
                  <w:p w14:paraId="5AA7F9AF" w14:textId="28F6E638" w:rsidR="00DF3508" w:rsidRPr="007F78CE" w:rsidRDefault="001242DE" w:rsidP="00DF3508">
                    <w:pPr>
                      <w:contextualSpacing/>
                      <w:jc w:val="center"/>
                      <w:rPr>
                        <w:rFonts w:ascii="Open Sans" w:hAnsi="Open Sans" w:cs="Open Sans"/>
                      </w:rPr>
                    </w:pPr>
                    <w:r w:rsidRPr="007F78CE">
                      <w:rPr>
                        <w:rFonts w:ascii="Open Sans" w:hAnsi="Open Sans" w:cs="Open Sans"/>
                        <w:bCs/>
                        <w:szCs w:val="24"/>
                      </w:rPr>
                      <w:t>20</w:t>
                    </w:r>
                    <w:r w:rsidR="00DF3508" w:rsidRPr="007F78CE">
                      <w:rPr>
                        <w:rFonts w:ascii="Open Sans" w:hAnsi="Open Sans" w:cs="Open Sans"/>
                        <w:bCs/>
                        <w:szCs w:val="24"/>
                      </w:rPr>
                      <w:t xml:space="preserve"> </w:t>
                    </w:r>
                    <w:r w:rsidR="00DF3508" w:rsidRPr="007F78CE">
                      <w:rPr>
                        <w:rFonts w:ascii="Open Sans" w:hAnsi="Open Sans" w:cs="Open Sans"/>
                      </w:rPr>
                      <w:t>periods</w:t>
                    </w:r>
                  </w:p>
                  <w:p w14:paraId="79229AFE" w14:textId="2E85A36E" w:rsidR="00DF3508" w:rsidRPr="007F78CE" w:rsidRDefault="001242DE" w:rsidP="00DF3508">
                    <w:pPr>
                      <w:contextualSpacing/>
                      <w:jc w:val="center"/>
                      <w:rPr>
                        <w:rFonts w:ascii="Open Sans" w:hAnsi="Open Sans" w:cs="Open Sans"/>
                        <w:bCs/>
                        <w:szCs w:val="24"/>
                      </w:rPr>
                    </w:pPr>
                    <w:r w:rsidRPr="007F78CE">
                      <w:rPr>
                        <w:rFonts w:ascii="Open Sans" w:hAnsi="Open Sans" w:cs="Open Sans"/>
                      </w:rPr>
                      <w:t>90</w:t>
                    </w:r>
                    <w:r w:rsidR="00DF3508" w:rsidRPr="007F78CE">
                      <w:rPr>
                        <w:rFonts w:ascii="Open Sans" w:hAnsi="Open Sans" w:cs="Open Sans"/>
                      </w:rPr>
                      <w:t>0 minutes</w:t>
                    </w:r>
                  </w:p>
                </w:sdtContent>
              </w:sdt>
              <w:p w14:paraId="3FA0FC1B" w14:textId="77777777" w:rsidR="00DF3508" w:rsidRPr="007F78CE" w:rsidRDefault="00DF3508" w:rsidP="00DF3508">
                <w:pPr>
                  <w:jc w:val="center"/>
                  <w:rPr>
                    <w:rFonts w:ascii="Open Sans" w:hAnsi="Open Sans" w:cs="Open Sans"/>
                  </w:rPr>
                </w:pPr>
              </w:p>
              <w:p w14:paraId="1DF47F23" w14:textId="77777777" w:rsidR="00DF3508" w:rsidRPr="007F78CE" w:rsidRDefault="00FE1E2E" w:rsidP="00DF3508">
                <w:pPr>
                  <w:jc w:val="center"/>
                  <w:rPr>
                    <w:rFonts w:ascii="Open Sans" w:hAnsi="Open Sans" w:cs="Open Sans"/>
                    <w:b/>
                    <w:bCs/>
                    <w:sz w:val="20"/>
                    <w:szCs w:val="20"/>
                  </w:rPr>
                </w:pPr>
              </w:p>
            </w:sdtContent>
          </w:sdt>
          <w:p w14:paraId="4A601C77" w14:textId="77777777" w:rsidR="00DF3508" w:rsidRPr="007F78CE" w:rsidRDefault="00DF3508" w:rsidP="00DF3508">
            <w:pPr>
              <w:contextualSpacing/>
              <w:jc w:val="center"/>
              <w:rPr>
                <w:rFonts w:ascii="Open Sans" w:hAnsi="Open Sans" w:cs="Open Sans"/>
                <w:bCs/>
                <w:szCs w:val="24"/>
              </w:rPr>
            </w:pPr>
          </w:p>
        </w:tc>
        <w:tc>
          <w:tcPr>
            <w:tcW w:w="7560" w:type="dxa"/>
            <w:gridSpan w:val="2"/>
            <w:shd w:val="clear" w:color="auto" w:fill="auto"/>
          </w:tcPr>
          <w:p w14:paraId="1443D612" w14:textId="77777777" w:rsidR="009C284B" w:rsidRPr="007F78CE" w:rsidRDefault="009C284B" w:rsidP="007F78CE">
            <w:pPr>
              <w:pStyle w:val="PARAGRAPH1"/>
              <w:spacing w:before="0" w:after="0"/>
              <w:rPr>
                <w:rFonts w:ascii="Open Sans" w:hAnsi="Open Sans" w:cs="Open Sans"/>
              </w:rPr>
            </w:pPr>
            <w:r w:rsidRPr="007F78CE">
              <w:rPr>
                <w:rStyle w:val="Add"/>
                <w:rFonts w:ascii="Open Sans" w:hAnsi="Open Sans" w:cs="Open Sans"/>
                <w:color w:val="auto"/>
                <w:u w:val="none"/>
              </w:rPr>
              <w:t>(6)</w:t>
            </w:r>
            <w:r w:rsidRPr="007F78CE">
              <w:rPr>
                <w:rFonts w:ascii="Open Sans" w:hAnsi="Open Sans" w:cs="Open Sans"/>
              </w:rPr>
              <w:tab/>
              <w:t>The student applies word-processing technology. The student is expected to:</w:t>
            </w:r>
          </w:p>
          <w:p w14:paraId="61AB77E2" w14:textId="3AA8D2C3" w:rsidR="009C284B" w:rsidRPr="007F78CE" w:rsidRDefault="009C284B"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improve touch-system skills using the ke</w:t>
            </w:r>
            <w:r w:rsidR="00726B86" w:rsidRPr="007F78CE">
              <w:rPr>
                <w:rFonts w:ascii="Open Sans" w:hAnsi="Open Sans" w:cs="Open Sans"/>
              </w:rPr>
              <w:t>yboard and keypad to input data.</w:t>
            </w:r>
          </w:p>
          <w:p w14:paraId="6ADC52B3" w14:textId="5EE3674E" w:rsidR="00B36DF2" w:rsidRPr="007F78CE" w:rsidRDefault="009C284B" w:rsidP="007F78CE">
            <w:pPr>
              <w:pStyle w:val="PARAGRAPH1"/>
              <w:spacing w:before="0" w:after="0"/>
              <w:rPr>
                <w:rFonts w:ascii="Open Sans" w:hAnsi="Open Sans" w:cs="Open Sans"/>
              </w:rPr>
            </w:pPr>
            <w:r w:rsidRPr="007F78CE">
              <w:rPr>
                <w:rFonts w:ascii="Open Sans" w:hAnsi="Open Sans" w:cs="Open Sans"/>
              </w:rPr>
              <w:t>(</w:t>
            </w:r>
            <w:r w:rsidR="00B36DF2" w:rsidRPr="007F78CE">
              <w:rPr>
                <w:rFonts w:ascii="Open Sans" w:hAnsi="Open Sans" w:cs="Open Sans"/>
              </w:rPr>
              <w:t>7)</w:t>
            </w:r>
            <w:r w:rsidR="00B36DF2" w:rsidRPr="007F78CE">
              <w:rPr>
                <w:rFonts w:ascii="Open Sans" w:hAnsi="Open Sans" w:cs="Open Sans"/>
              </w:rPr>
              <w:tab/>
              <w:t>The student identifies database software to create databases that facilitate business decision making. The student is expected to:</w:t>
            </w:r>
          </w:p>
          <w:p w14:paraId="11EEFAC1" w14:textId="2CF34458"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(C)</w:t>
            </w:r>
            <w:r w:rsidRPr="007F78CE">
              <w:rPr>
                <w:rFonts w:ascii="Open Sans" w:hAnsi="Open Sans" w:cs="Open Sans"/>
              </w:rPr>
              <w:tab/>
              <w:t>choose appropriate software;</w:t>
            </w:r>
          </w:p>
          <w:p w14:paraId="18166B26"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(D)</w:t>
            </w:r>
            <w:r w:rsidRPr="007F78CE">
              <w:rPr>
                <w:rFonts w:ascii="Open Sans" w:hAnsi="Open Sans" w:cs="Open Sans"/>
              </w:rPr>
              <w:tab/>
              <w:t>define fields and type of data;</w:t>
            </w:r>
          </w:p>
          <w:p w14:paraId="2F194AA7"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(E)</w:t>
            </w:r>
            <w:r w:rsidRPr="007F78CE">
              <w:rPr>
                <w:rFonts w:ascii="Open Sans" w:hAnsi="Open Sans" w:cs="Open Sans"/>
              </w:rPr>
              <w:tab/>
            </w:r>
            <w:r w:rsidRPr="007F78CE">
              <w:rPr>
                <w:rStyle w:val="Add"/>
                <w:rFonts w:ascii="Open Sans" w:hAnsi="Open Sans" w:cs="Open Sans"/>
                <w:color w:val="auto"/>
                <w:u w:val="none"/>
              </w:rPr>
              <w:t xml:space="preserve">create </w:t>
            </w:r>
            <w:r w:rsidRPr="007F78CE">
              <w:rPr>
                <w:rFonts w:ascii="Open Sans" w:hAnsi="Open Sans" w:cs="Open Sans"/>
              </w:rPr>
              <w:t>database structure;</w:t>
            </w:r>
          </w:p>
          <w:p w14:paraId="7851A4D5"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(F)</w:t>
            </w:r>
            <w:r w:rsidRPr="007F78CE">
              <w:rPr>
                <w:rFonts w:ascii="Open Sans" w:hAnsi="Open Sans" w:cs="Open Sans"/>
              </w:rPr>
              <w:tab/>
              <w:t>define relationships of tables;</w:t>
            </w:r>
          </w:p>
          <w:p w14:paraId="6F2D7A1C" w14:textId="77777777" w:rsidR="00B36DF2" w:rsidRPr="007F78CE" w:rsidRDefault="00B36DF2" w:rsidP="007F78CE">
            <w:pPr>
              <w:pStyle w:val="SUBPARAGRAPHA"/>
              <w:spacing w:before="0" w:after="0"/>
              <w:rPr>
                <w:rStyle w:val="Add"/>
                <w:rFonts w:ascii="Open Sans" w:hAnsi="Open Sans" w:cs="Open Sans"/>
                <w:color w:val="auto"/>
                <w:u w:val="none"/>
              </w:rPr>
            </w:pPr>
            <w:r w:rsidRPr="007F78CE">
              <w:rPr>
                <w:rFonts w:ascii="Open Sans" w:hAnsi="Open Sans" w:cs="Open Sans"/>
              </w:rPr>
              <w:t>(G)</w:t>
            </w:r>
            <w:r w:rsidRPr="007F78CE">
              <w:rPr>
                <w:rFonts w:ascii="Open Sans" w:hAnsi="Open Sans" w:cs="Open Sans"/>
              </w:rPr>
              <w:tab/>
              <w:t xml:space="preserve">analyze company data requirements; </w:t>
            </w:r>
            <w:r w:rsidRPr="007F78CE">
              <w:rPr>
                <w:rStyle w:val="Add"/>
                <w:rFonts w:ascii="Open Sans" w:hAnsi="Open Sans" w:cs="Open Sans"/>
                <w:color w:val="auto"/>
                <w:u w:val="none"/>
              </w:rPr>
              <w:t>and</w:t>
            </w:r>
          </w:p>
          <w:p w14:paraId="3EB27264"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(H)</w:t>
            </w:r>
            <w:r w:rsidRPr="007F78CE">
              <w:rPr>
                <w:rFonts w:ascii="Open Sans" w:hAnsi="Open Sans" w:cs="Open Sans"/>
              </w:rPr>
              <w:tab/>
              <w:t>design a database to meet business requirements.</w:t>
            </w:r>
          </w:p>
          <w:p w14:paraId="4C1ECE7B" w14:textId="77777777" w:rsidR="00B36DF2" w:rsidRPr="007F78CE" w:rsidRDefault="00B36DF2" w:rsidP="007F78CE">
            <w:pPr>
              <w:pStyle w:val="PARAGRAPH1"/>
              <w:spacing w:before="0" w:after="0"/>
              <w:rPr>
                <w:rFonts w:ascii="Open Sans" w:hAnsi="Open Sans" w:cs="Open Sans"/>
              </w:rPr>
            </w:pPr>
            <w:r w:rsidRPr="007F78CE">
              <w:rPr>
                <w:rStyle w:val="Add"/>
                <w:rFonts w:ascii="Open Sans" w:hAnsi="Open Sans" w:cs="Open Sans"/>
                <w:color w:val="auto"/>
                <w:u w:val="none"/>
              </w:rPr>
              <w:t>(8)</w:t>
            </w:r>
            <w:r w:rsidRPr="007F78CE">
              <w:rPr>
                <w:rFonts w:ascii="Open Sans" w:hAnsi="Open Sans" w:cs="Open Sans"/>
              </w:rPr>
              <w:tab/>
              <w:t>The student applies data entry techniques to enter information in databases. The student is expected to:</w:t>
            </w:r>
          </w:p>
          <w:p w14:paraId="54E42B56"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lastRenderedPageBreak/>
              <w:t>(A)</w:t>
            </w:r>
            <w:r w:rsidRPr="007F78CE">
              <w:rPr>
                <w:rFonts w:ascii="Open Sans" w:hAnsi="Open Sans" w:cs="Open Sans"/>
              </w:rPr>
              <w:tab/>
              <w:t>access information in the database system;</w:t>
            </w:r>
          </w:p>
          <w:p w14:paraId="505F563C"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build data in a data warehouse;</w:t>
            </w:r>
          </w:p>
          <w:p w14:paraId="747C2D63" w14:textId="777888E5" w:rsidR="00B36DF2" w:rsidRPr="007F78CE" w:rsidRDefault="00B36DF2" w:rsidP="007F78CE">
            <w:pPr>
              <w:pStyle w:val="SUBPARAGRAPHA"/>
              <w:spacing w:before="0" w:after="0"/>
              <w:rPr>
                <w:rFonts w:ascii="Open Sans" w:hAnsi="Open Sans" w:cs="Open Sans"/>
              </w:rPr>
            </w:pPr>
            <w:r w:rsidRPr="007F78CE">
              <w:rPr>
                <w:rStyle w:val="Add"/>
                <w:rFonts w:ascii="Open Sans" w:hAnsi="Open Sans" w:cs="Open Sans"/>
                <w:color w:val="auto"/>
                <w:u w:val="none"/>
              </w:rPr>
              <w:t>(C)</w:t>
            </w:r>
            <w:r w:rsidRPr="007F78CE">
              <w:rPr>
                <w:rStyle w:val="Add"/>
                <w:rFonts w:ascii="Open Sans" w:hAnsi="Open Sans" w:cs="Open Sans"/>
                <w:color w:val="auto"/>
                <w:u w:val="none"/>
              </w:rPr>
              <w:tab/>
            </w:r>
            <w:r w:rsidRPr="007F78CE">
              <w:rPr>
                <w:rFonts w:ascii="Open Sans" w:hAnsi="Open Sans" w:cs="Open Sans"/>
              </w:rPr>
              <w:t xml:space="preserve">enter </w:t>
            </w:r>
            <w:r w:rsidRPr="007F78CE">
              <w:rPr>
                <w:rStyle w:val="Add"/>
                <w:rFonts w:ascii="Open Sans" w:hAnsi="Open Sans" w:cs="Open Sans"/>
                <w:color w:val="auto"/>
                <w:u w:val="none"/>
              </w:rPr>
              <w:t xml:space="preserve">and edit </w:t>
            </w:r>
            <w:r w:rsidRPr="007F78CE">
              <w:rPr>
                <w:rFonts w:ascii="Open Sans" w:hAnsi="Open Sans" w:cs="Open Sans"/>
              </w:rPr>
              <w:t xml:space="preserve">data into database tables and </w:t>
            </w:r>
            <w:r w:rsidRPr="007F78CE">
              <w:rPr>
                <w:rStyle w:val="Add"/>
                <w:rFonts w:ascii="Open Sans" w:hAnsi="Open Sans" w:cs="Open Sans"/>
                <w:color w:val="auto"/>
                <w:u w:val="none"/>
              </w:rPr>
              <w:t>database</w:t>
            </w:r>
            <w:r w:rsidRPr="007F78CE">
              <w:rPr>
                <w:rFonts w:ascii="Open Sans" w:hAnsi="Open Sans" w:cs="Open Sans"/>
              </w:rPr>
              <w:t xml:space="preserve"> forms </w:t>
            </w:r>
            <w:r w:rsidRPr="007F78CE">
              <w:rPr>
                <w:rStyle w:val="Add"/>
                <w:rFonts w:ascii="Open Sans" w:hAnsi="Open Sans" w:cs="Open Sans"/>
                <w:color w:val="auto"/>
                <w:u w:val="none"/>
              </w:rPr>
              <w:t>for easy data entry</w:t>
            </w:r>
            <w:r w:rsidR="00C36752" w:rsidRPr="007F78CE">
              <w:rPr>
                <w:rFonts w:ascii="Open Sans" w:hAnsi="Open Sans" w:cs="Open Sans"/>
              </w:rPr>
              <w:t>.</w:t>
            </w:r>
          </w:p>
          <w:p w14:paraId="48090045" w14:textId="68FC06F7" w:rsidR="00B36DF2" w:rsidRPr="007F78CE" w:rsidRDefault="00B36DF2" w:rsidP="007F78CE">
            <w:pPr>
              <w:pStyle w:val="PARAGRAPH1"/>
              <w:spacing w:before="0" w:after="0"/>
              <w:rPr>
                <w:rFonts w:ascii="Open Sans" w:hAnsi="Open Sans" w:cs="Open Sans"/>
              </w:rPr>
            </w:pPr>
            <w:r w:rsidRPr="007F78CE">
              <w:rPr>
                <w:rStyle w:val="Add"/>
                <w:rFonts w:ascii="Open Sans" w:hAnsi="Open Sans" w:cs="Open Sans"/>
                <w:color w:val="auto"/>
                <w:u w:val="none"/>
              </w:rPr>
              <w:t>(9)</w:t>
            </w:r>
            <w:r w:rsidRPr="007F78CE">
              <w:rPr>
                <w:rStyle w:val="Add"/>
                <w:rFonts w:ascii="Open Sans" w:hAnsi="Open Sans" w:cs="Open Sans"/>
                <w:color w:val="auto"/>
                <w:u w:val="none"/>
              </w:rPr>
              <w:tab/>
            </w:r>
            <w:r w:rsidRPr="007F78CE">
              <w:rPr>
                <w:rFonts w:ascii="Open Sans" w:hAnsi="Open Sans" w:cs="Open Sans"/>
              </w:rPr>
              <w:t>The student uses commands to retrieve data and create reports from databases. The student is expected to:</w:t>
            </w:r>
          </w:p>
          <w:p w14:paraId="6430DEF7" w14:textId="55044BDB" w:rsidR="00DF3508" w:rsidRPr="007F78CE" w:rsidRDefault="00B36DF2" w:rsidP="007F78CE">
            <w:pPr>
              <w:pStyle w:val="SUBPARAGRAPHA"/>
              <w:spacing w:before="0" w:after="0"/>
              <w:rPr>
                <w:rStyle w:val="Add"/>
                <w:rFonts w:ascii="Open Sans" w:hAnsi="Open Sans" w:cs="Open Sans"/>
                <w:color w:val="auto"/>
                <w:u w:val="none"/>
              </w:rPr>
            </w:pPr>
            <w:r w:rsidRPr="007F78CE">
              <w:rPr>
                <w:rFonts w:ascii="Open Sans" w:hAnsi="Open Sans" w:cs="Open Sans"/>
              </w:rPr>
              <w:t>(A)</w:t>
            </w:r>
            <w:r w:rsidRPr="007F78CE">
              <w:rPr>
                <w:rFonts w:ascii="Open Sans" w:hAnsi="Open Sans" w:cs="Open Sans"/>
              </w:rPr>
              <w:tab/>
              <w:t xml:space="preserve">retrieve data from tables </w:t>
            </w:r>
            <w:r w:rsidR="00C36752" w:rsidRPr="007F78CE">
              <w:rPr>
                <w:rFonts w:ascii="Open Sans" w:hAnsi="Open Sans" w:cs="Open Sans"/>
              </w:rPr>
              <w:t>and queries.</w:t>
            </w:r>
          </w:p>
        </w:tc>
      </w:tr>
      <w:tr w:rsidR="00DF3508" w:rsidRPr="007F78CE" w14:paraId="41AA19A9" w14:textId="77777777" w:rsidTr="00244619">
        <w:trPr>
          <w:trHeight w:val="1169"/>
        </w:trPr>
        <w:tc>
          <w:tcPr>
            <w:tcW w:w="4680" w:type="dxa"/>
            <w:shd w:val="clear" w:color="auto" w:fill="auto"/>
          </w:tcPr>
          <w:sdt>
            <w:sdtPr>
              <w:rPr>
                <w:rFonts w:ascii="Open Sans" w:hAnsi="Open Sans" w:cs="Open Sans"/>
                <w:b/>
              </w:rPr>
              <w:id w:val="-507649"/>
              <w:placeholder>
                <w:docPart w:val="0EBC9B36C7D54BB1BC90B8CC85A72648"/>
              </w:placeholder>
              <w:docPartList>
                <w:docPartGallery w:val="Quick Parts"/>
              </w:docPartList>
            </w:sdtPr>
            <w:sdtEndPr>
              <w:rPr>
                <w:b w:val="0"/>
              </w:rPr>
            </w:sdtEndPr>
            <w:sdtContent>
              <w:p w14:paraId="6E286E82" w14:textId="4D0751A5" w:rsidR="00DF3508" w:rsidRPr="007F78CE" w:rsidRDefault="00DF3508" w:rsidP="00DF3508">
                <w:pPr>
                  <w:rPr>
                    <w:rFonts w:ascii="Open Sans" w:hAnsi="Open Sans" w:cs="Open Sans"/>
                    <w:b/>
                    <w:bCs/>
                  </w:rPr>
                </w:pPr>
                <w:r w:rsidRPr="007F78CE">
                  <w:rPr>
                    <w:rFonts w:ascii="Open Sans" w:hAnsi="Open Sans" w:cs="Open Sans"/>
                    <w:b/>
                    <w:bCs/>
                  </w:rPr>
                  <w:t xml:space="preserve">Unit 5: </w:t>
                </w:r>
                <w:r w:rsidR="00B36DF2" w:rsidRPr="007F78CE">
                  <w:rPr>
                    <w:rFonts w:ascii="Open Sans" w:hAnsi="Open Sans" w:cs="Open Sans"/>
                    <w:b/>
                    <w:bCs/>
                  </w:rPr>
                  <w:t>Data Mining</w:t>
                </w:r>
              </w:p>
              <w:p w14:paraId="20246B5D" w14:textId="77777777" w:rsidR="00DF3508" w:rsidRPr="007F78CE" w:rsidRDefault="00DF3508" w:rsidP="00DF3508">
                <w:pPr>
                  <w:rPr>
                    <w:rFonts w:ascii="Open Sans" w:hAnsi="Open Sans" w:cs="Open Sans"/>
                  </w:rPr>
                </w:pPr>
              </w:p>
              <w:p w14:paraId="3994BB00" w14:textId="1F51969D" w:rsidR="00DF3508" w:rsidRPr="007F78CE" w:rsidRDefault="00DF3508" w:rsidP="00251F7D">
                <w:pPr>
                  <w:rPr>
                    <w:rFonts w:ascii="Open Sans" w:hAnsi="Open Sans" w:cs="Open Sans"/>
                    <w:b/>
                    <w:bCs/>
                    <w:sz w:val="20"/>
                    <w:szCs w:val="20"/>
                  </w:rPr>
                </w:pPr>
                <w:r w:rsidRPr="007F78CE">
                  <w:rPr>
                    <w:rFonts w:ascii="Open Sans" w:hAnsi="Open Sans" w:cs="Open Sans"/>
                  </w:rPr>
                  <w:t>Students will</w:t>
                </w:r>
                <w:r w:rsidR="00726B86" w:rsidRPr="007F78CE">
                  <w:rPr>
                    <w:rFonts w:ascii="Open Sans" w:hAnsi="Open Sans" w:cs="Open Sans"/>
                  </w:rPr>
                  <w:t xml:space="preserve"> research, explore, and discuss data mining</w:t>
                </w:r>
                <w:r w:rsidRPr="007F78CE">
                  <w:rPr>
                    <w:rFonts w:ascii="Open Sans" w:hAnsi="Open Sans" w:cs="Open Sans"/>
                  </w:rPr>
                  <w:t xml:space="preserve">. Students will also create and/or use examples, charts, diagrams, and/or written explanations to present </w:t>
                </w:r>
                <w:r w:rsidR="00251F7D" w:rsidRPr="007F78CE">
                  <w:rPr>
                    <w:rFonts w:ascii="Open Sans" w:hAnsi="Open Sans" w:cs="Open Sans"/>
                  </w:rPr>
                  <w:t xml:space="preserve">descriptive </w:t>
                </w:r>
                <w:r w:rsidRPr="007F78CE">
                  <w:rPr>
                    <w:rFonts w:ascii="Open Sans" w:hAnsi="Open Sans" w:cs="Open Sans"/>
                  </w:rPr>
                  <w:t>summaries of the different types of</w:t>
                </w:r>
                <w:r w:rsidR="00251F7D" w:rsidRPr="007F78CE">
                  <w:rPr>
                    <w:rFonts w:ascii="Open Sans" w:hAnsi="Open Sans" w:cs="Open Sans"/>
                  </w:rPr>
                  <w:t xml:space="preserve"> data mining tools and techniques</w:t>
                </w:r>
                <w:r w:rsidRPr="007F78CE">
                  <w:rPr>
                    <w:rFonts w:ascii="Open Sans" w:hAnsi="Open Sans" w:cs="Open Sans"/>
                  </w:rPr>
                  <w:t xml:space="preserve">. Students will research </w:t>
                </w:r>
                <w:r w:rsidR="00251F7D" w:rsidRPr="007F78CE">
                  <w:rPr>
                    <w:rFonts w:ascii="Open Sans" w:hAnsi="Open Sans" w:cs="Open Sans"/>
                  </w:rPr>
                  <w:t xml:space="preserve">and interpret data mining findings </w:t>
                </w:r>
                <w:r w:rsidRPr="007F78CE">
                  <w:rPr>
                    <w:rFonts w:ascii="Open Sans" w:hAnsi="Open Sans" w:cs="Open Sans"/>
                  </w:rPr>
                  <w:t>using appropriate online technology, and discuss</w:t>
                </w:r>
                <w:r w:rsidR="00251F7D" w:rsidRPr="007F78CE">
                  <w:rPr>
                    <w:rFonts w:ascii="Open Sans" w:hAnsi="Open Sans" w:cs="Open Sans"/>
                  </w:rPr>
                  <w:t xml:space="preserve"> the potential usefulness of</w:t>
                </w:r>
                <w:r w:rsidRPr="007F78CE">
                  <w:rPr>
                    <w:rFonts w:ascii="Open Sans" w:hAnsi="Open Sans" w:cs="Open Sans"/>
                  </w:rPr>
                  <w:t xml:space="preserve"> </w:t>
                </w:r>
                <w:r w:rsidR="00251F7D" w:rsidRPr="007F78CE">
                  <w:rPr>
                    <w:rFonts w:ascii="Open Sans" w:hAnsi="Open Sans" w:cs="Open Sans"/>
                  </w:rPr>
                  <w:t xml:space="preserve">data mining for business as well as </w:t>
                </w:r>
                <w:r w:rsidRPr="007F78CE">
                  <w:rPr>
                    <w:rFonts w:ascii="Open Sans" w:hAnsi="Open Sans" w:cs="Open Sans"/>
                  </w:rPr>
                  <w:t xml:space="preserve">their findings </w:t>
                </w:r>
                <w:r w:rsidR="00251F7D" w:rsidRPr="007F78CE">
                  <w:rPr>
                    <w:rFonts w:ascii="Open Sans" w:hAnsi="Open Sans" w:cs="Open Sans"/>
                  </w:rPr>
                  <w:t xml:space="preserve">and interpretations </w:t>
                </w:r>
                <w:r w:rsidRPr="007F78CE">
                  <w:rPr>
                    <w:rFonts w:ascii="Open Sans" w:hAnsi="Open Sans" w:cs="Open Sans"/>
                  </w:rPr>
                  <w:t>in small groups, class discussions, and/or brief presentations.</w:t>
                </w:r>
              </w:p>
            </w:sdtContent>
          </w:sdt>
        </w:tc>
        <w:tc>
          <w:tcPr>
            <w:tcW w:w="2250" w:type="dxa"/>
            <w:shd w:val="clear" w:color="auto" w:fill="auto"/>
          </w:tcPr>
          <w:sdt>
            <w:sdtPr>
              <w:rPr>
                <w:rFonts w:ascii="Open Sans" w:hAnsi="Open Sans" w:cs="Open Sans"/>
                <w:bCs/>
                <w:szCs w:val="24"/>
              </w:rPr>
              <w:id w:val="-363516800"/>
              <w:placeholder>
                <w:docPart w:val="5A266047AF2A413897F12CEADB66F0B0"/>
              </w:placeholder>
              <w:docPartList>
                <w:docPartGallery w:val="Quick Parts"/>
              </w:docPartList>
            </w:sdtPr>
            <w:sdtEndPr/>
            <w:sdtContent>
              <w:sdt>
                <w:sdtPr>
                  <w:rPr>
                    <w:rFonts w:ascii="Open Sans" w:hAnsi="Open Sans" w:cs="Open Sans"/>
                    <w:bCs/>
                    <w:szCs w:val="24"/>
                  </w:rPr>
                  <w:id w:val="291406217"/>
                  <w:placeholder>
                    <w:docPart w:val="CC0F01778E29495CA744B32046C1B589"/>
                  </w:placeholder>
                  <w:docPartList>
                    <w:docPartGallery w:val="Quick Parts"/>
                  </w:docPartList>
                </w:sdtPr>
                <w:sdtEndPr/>
                <w:sdtContent>
                  <w:p w14:paraId="62E1BAE0" w14:textId="525E24C6" w:rsidR="00DF3508" w:rsidRPr="007F78CE" w:rsidRDefault="00DF3508" w:rsidP="00DF3508">
                    <w:pPr>
                      <w:contextualSpacing/>
                      <w:jc w:val="center"/>
                      <w:rPr>
                        <w:rFonts w:ascii="Open Sans" w:hAnsi="Open Sans" w:cs="Open Sans"/>
                      </w:rPr>
                    </w:pPr>
                    <w:r w:rsidRPr="007F78CE">
                      <w:rPr>
                        <w:rFonts w:ascii="Open Sans" w:hAnsi="Open Sans" w:cs="Open Sans"/>
                        <w:bCs/>
                        <w:szCs w:val="24"/>
                      </w:rPr>
                      <w:t xml:space="preserve">15 </w:t>
                    </w:r>
                    <w:r w:rsidRPr="007F78CE">
                      <w:rPr>
                        <w:rFonts w:ascii="Open Sans" w:hAnsi="Open Sans" w:cs="Open Sans"/>
                      </w:rPr>
                      <w:t>periods</w:t>
                    </w:r>
                  </w:p>
                  <w:p w14:paraId="08CB206F" w14:textId="18D054BF" w:rsidR="00DF3508" w:rsidRPr="007F78CE" w:rsidRDefault="00DF3508" w:rsidP="00DF3508">
                    <w:pPr>
                      <w:contextualSpacing/>
                      <w:jc w:val="center"/>
                      <w:rPr>
                        <w:rFonts w:ascii="Open Sans" w:hAnsi="Open Sans" w:cs="Open Sans"/>
                        <w:bCs/>
                        <w:szCs w:val="24"/>
                      </w:rPr>
                    </w:pPr>
                    <w:r w:rsidRPr="007F78CE">
                      <w:rPr>
                        <w:rFonts w:ascii="Open Sans" w:hAnsi="Open Sans" w:cs="Open Sans"/>
                      </w:rPr>
                      <w:t>675 minutes</w:t>
                    </w:r>
                  </w:p>
                </w:sdtContent>
              </w:sdt>
              <w:p w14:paraId="3A0443DC" w14:textId="140BFE33" w:rsidR="00DF3508" w:rsidRPr="007F78CE" w:rsidRDefault="00DF3508" w:rsidP="00DF3508">
                <w:pPr>
                  <w:jc w:val="center"/>
                  <w:rPr>
                    <w:rFonts w:ascii="Open Sans" w:hAnsi="Open Sans" w:cs="Open Sans"/>
                  </w:rPr>
                </w:pPr>
              </w:p>
              <w:p w14:paraId="50AC1AE6" w14:textId="301B4AFA" w:rsidR="00DF3508" w:rsidRPr="007F78CE" w:rsidRDefault="00FE1E2E" w:rsidP="00DF3508">
                <w:pPr>
                  <w:jc w:val="center"/>
                  <w:rPr>
                    <w:rFonts w:ascii="Open Sans" w:hAnsi="Open Sans" w:cs="Open Sans"/>
                    <w:b/>
                    <w:bCs/>
                    <w:sz w:val="20"/>
                    <w:szCs w:val="20"/>
                  </w:rPr>
                </w:pPr>
              </w:p>
            </w:sdtContent>
          </w:sdt>
          <w:p w14:paraId="381936AC" w14:textId="1FFF7CAC" w:rsidR="00DF3508" w:rsidRPr="007F78CE" w:rsidRDefault="00DF3508" w:rsidP="00DF3508">
            <w:pPr>
              <w:jc w:val="center"/>
              <w:rPr>
                <w:rFonts w:ascii="Open Sans" w:hAnsi="Open Sans" w:cs="Open Sans"/>
              </w:rPr>
            </w:pPr>
          </w:p>
        </w:tc>
        <w:tc>
          <w:tcPr>
            <w:tcW w:w="7560" w:type="dxa"/>
            <w:gridSpan w:val="2"/>
            <w:shd w:val="clear" w:color="auto" w:fill="auto"/>
          </w:tcPr>
          <w:p w14:paraId="0C10D689" w14:textId="77777777" w:rsidR="00B36DF2" w:rsidRPr="007F78CE" w:rsidRDefault="00B36DF2" w:rsidP="007F78CE">
            <w:pPr>
              <w:pStyle w:val="PARAGRAPH1"/>
              <w:spacing w:before="0" w:after="0"/>
              <w:rPr>
                <w:rFonts w:ascii="Open Sans" w:hAnsi="Open Sans" w:cs="Open Sans"/>
              </w:rPr>
            </w:pPr>
            <w:r w:rsidRPr="007F78CE">
              <w:rPr>
                <w:rStyle w:val="Add"/>
                <w:rFonts w:ascii="Open Sans" w:hAnsi="Open Sans" w:cs="Open Sans"/>
                <w:color w:val="auto"/>
                <w:u w:val="none"/>
              </w:rPr>
              <w:t>(10)</w:t>
            </w:r>
            <w:r w:rsidRPr="007F78CE">
              <w:rPr>
                <w:rFonts w:ascii="Open Sans" w:hAnsi="Open Sans" w:cs="Open Sans"/>
              </w:rPr>
              <w:tab/>
              <w:t>The student applies data mining methods to acquire pertinent information for business decision making. The student is expected to:</w:t>
            </w:r>
          </w:p>
          <w:p w14:paraId="7D02F0A0"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discuss the nature of data mining;</w:t>
            </w:r>
          </w:p>
          <w:p w14:paraId="74D6266E"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describe data mining tools;</w:t>
            </w:r>
          </w:p>
          <w:p w14:paraId="568D30FC" w14:textId="77777777" w:rsidR="00B36DF2" w:rsidRPr="007F78CE" w:rsidRDefault="00B36DF2" w:rsidP="007F78CE">
            <w:pPr>
              <w:pStyle w:val="SUBPARAGRAPHA"/>
              <w:spacing w:before="0" w:after="0"/>
              <w:rPr>
                <w:rFonts w:ascii="Open Sans" w:hAnsi="Open Sans" w:cs="Open Sans"/>
              </w:rPr>
            </w:pPr>
            <w:r w:rsidRPr="007F78CE">
              <w:rPr>
                <w:rStyle w:val="Add"/>
                <w:rFonts w:ascii="Open Sans" w:hAnsi="Open Sans" w:cs="Open Sans"/>
                <w:color w:val="auto"/>
                <w:u w:val="none"/>
              </w:rPr>
              <w:t>(C)</w:t>
            </w:r>
            <w:r w:rsidRPr="007F78CE">
              <w:rPr>
                <w:rStyle w:val="Add"/>
                <w:rFonts w:ascii="Open Sans" w:hAnsi="Open Sans" w:cs="Open Sans"/>
                <w:color w:val="auto"/>
                <w:u w:val="none"/>
              </w:rPr>
              <w:tab/>
            </w:r>
            <w:r w:rsidRPr="007F78CE">
              <w:rPr>
                <w:rFonts w:ascii="Open Sans" w:hAnsi="Open Sans" w:cs="Open Sans"/>
              </w:rPr>
              <w:t>demonstrate basic data mining techniques; and</w:t>
            </w:r>
          </w:p>
          <w:p w14:paraId="231EC9DE" w14:textId="18BD1CB5" w:rsidR="00DF3508" w:rsidRPr="007F78CE" w:rsidRDefault="00B36DF2" w:rsidP="007F78CE">
            <w:pPr>
              <w:pStyle w:val="SUBPARAGRAPHA"/>
              <w:spacing w:before="0" w:after="0"/>
              <w:rPr>
                <w:rFonts w:ascii="Open Sans" w:hAnsi="Open Sans" w:cs="Open Sans"/>
              </w:rPr>
            </w:pPr>
            <w:r w:rsidRPr="007F78CE">
              <w:rPr>
                <w:rStyle w:val="Add"/>
                <w:rFonts w:ascii="Open Sans" w:hAnsi="Open Sans" w:cs="Open Sans"/>
                <w:color w:val="auto"/>
                <w:u w:val="none"/>
              </w:rPr>
              <w:t>(D)</w:t>
            </w:r>
            <w:r w:rsidRPr="007F78CE">
              <w:rPr>
                <w:rStyle w:val="Add"/>
                <w:rFonts w:ascii="Open Sans" w:hAnsi="Open Sans" w:cs="Open Sans"/>
                <w:color w:val="auto"/>
                <w:u w:val="none"/>
              </w:rPr>
              <w:tab/>
            </w:r>
            <w:r w:rsidR="00251F7D" w:rsidRPr="007F78CE">
              <w:rPr>
                <w:rFonts w:ascii="Open Sans" w:hAnsi="Open Sans" w:cs="Open Sans"/>
              </w:rPr>
              <w:t>interpret data mining findings.</w:t>
            </w:r>
          </w:p>
        </w:tc>
      </w:tr>
      <w:tr w:rsidR="00DF3508" w:rsidRPr="007F78CE" w14:paraId="51A4279F" w14:textId="77777777" w:rsidTr="00BE7889">
        <w:trPr>
          <w:trHeight w:val="989"/>
        </w:trPr>
        <w:tc>
          <w:tcPr>
            <w:tcW w:w="4680" w:type="dxa"/>
            <w:shd w:val="clear" w:color="auto" w:fill="auto"/>
          </w:tcPr>
          <w:sdt>
            <w:sdtPr>
              <w:rPr>
                <w:rFonts w:ascii="Open Sans" w:eastAsia="Calibri" w:hAnsi="Open Sans" w:cs="Open Sans"/>
                <w:b/>
              </w:rPr>
              <w:id w:val="-1609191721"/>
              <w:placeholder>
                <w:docPart w:val="F31D3ECD4EE540ADA10679A554A1A429"/>
              </w:placeholder>
              <w:docPartList>
                <w:docPartGallery w:val="Quick Parts"/>
              </w:docPartList>
            </w:sdtPr>
            <w:sdtEndPr>
              <w:rPr>
                <w:b w:val="0"/>
              </w:rPr>
            </w:sdtEndPr>
            <w:sdtContent>
              <w:p w14:paraId="2B6C3AE6" w14:textId="68783328" w:rsidR="00DF3508" w:rsidRPr="007F78CE" w:rsidRDefault="00DF3508" w:rsidP="00DF3508">
                <w:pPr>
                  <w:rPr>
                    <w:rFonts w:ascii="Open Sans" w:hAnsi="Open Sans" w:cs="Open Sans"/>
                    <w:b/>
                    <w:bCs/>
                  </w:rPr>
                </w:pPr>
                <w:r w:rsidRPr="007F78CE">
                  <w:rPr>
                    <w:rFonts w:ascii="Open Sans" w:hAnsi="Open Sans" w:cs="Open Sans"/>
                    <w:b/>
                    <w:bCs/>
                  </w:rPr>
                  <w:t xml:space="preserve">Unit 6: </w:t>
                </w:r>
                <w:r w:rsidR="00B36DF2" w:rsidRPr="007F78CE">
                  <w:rPr>
                    <w:rFonts w:ascii="Open Sans" w:hAnsi="Open Sans" w:cs="Open Sans"/>
                    <w:b/>
                    <w:bCs/>
                  </w:rPr>
                  <w:t>Spreadsheets</w:t>
                </w:r>
              </w:p>
              <w:p w14:paraId="721C5CDF" w14:textId="77777777" w:rsidR="00DF3508" w:rsidRPr="007F78CE" w:rsidRDefault="00DF3508" w:rsidP="00DF3508">
                <w:pPr>
                  <w:rPr>
                    <w:rFonts w:ascii="Open Sans" w:hAnsi="Open Sans" w:cs="Open Sans"/>
                  </w:rPr>
                </w:pPr>
              </w:p>
              <w:p w14:paraId="0AED2BC4" w14:textId="1E654850" w:rsidR="00DF3508" w:rsidRPr="007F78CE" w:rsidRDefault="00DF3508" w:rsidP="00D42396">
                <w:pPr>
                  <w:pStyle w:val="SUBPARAGRAPHA"/>
                  <w:ind w:left="0" w:firstLine="0"/>
                  <w:rPr>
                    <w:rFonts w:ascii="Open Sans" w:hAnsi="Open Sans" w:cs="Open Sans"/>
                  </w:rPr>
                </w:pPr>
                <w:r w:rsidRPr="007F78CE">
                  <w:rPr>
                    <w:rFonts w:ascii="Open Sans" w:hAnsi="Open Sans" w:cs="Open Sans"/>
                  </w:rPr>
                  <w:t xml:space="preserve">Students will be given examples and opportunities to examine and discuss </w:t>
                </w:r>
                <w:r w:rsidR="00D2544F" w:rsidRPr="007F78CE">
                  <w:rPr>
                    <w:rFonts w:ascii="Open Sans" w:hAnsi="Open Sans" w:cs="Open Sans"/>
                  </w:rPr>
                  <w:t xml:space="preserve">actual and/or simulated spreadsheets used for </w:t>
                </w:r>
                <w:r w:rsidR="00D42396" w:rsidRPr="007F78CE">
                  <w:rPr>
                    <w:rFonts w:ascii="Open Sans" w:hAnsi="Open Sans" w:cs="Open Sans"/>
                  </w:rPr>
                  <w:t xml:space="preserve">business </w:t>
                </w:r>
                <w:r w:rsidR="00D2544F" w:rsidRPr="007F78CE">
                  <w:rPr>
                    <w:rFonts w:ascii="Open Sans" w:hAnsi="Open Sans" w:cs="Open Sans"/>
                  </w:rPr>
                  <w:t xml:space="preserve">budgets, payroll, inventory, invoices, balance sheets, profit-loss statements, and conversion of foreign currencies. Students will discuss the usefulness of spreadsheets for a variety of business situations as well as </w:t>
                </w:r>
                <w:r w:rsidR="00D2544F" w:rsidRPr="007F78CE">
                  <w:rPr>
                    <w:rFonts w:ascii="Open Sans" w:hAnsi="Open Sans" w:cs="Open Sans"/>
                  </w:rPr>
                  <w:lastRenderedPageBreak/>
                  <w:t xml:space="preserve">demonstrate the mathematical processes involved. </w:t>
                </w:r>
                <w:r w:rsidRPr="007F78CE">
                  <w:rPr>
                    <w:rFonts w:ascii="Open Sans" w:hAnsi="Open Sans" w:cs="Open Sans"/>
                  </w:rPr>
                  <w:t xml:space="preserve">Students will also create charts, </w:t>
                </w:r>
                <w:r w:rsidR="00D2544F" w:rsidRPr="007F78CE">
                  <w:rPr>
                    <w:rFonts w:ascii="Open Sans" w:hAnsi="Open Sans" w:cs="Open Sans"/>
                  </w:rPr>
                  <w:t xml:space="preserve">graphics, and infographics using online spreadsheet technologies, and create, edit, and share their documents. </w:t>
                </w:r>
                <w:r w:rsidRPr="007F78CE">
                  <w:rPr>
                    <w:rFonts w:ascii="Open Sans" w:hAnsi="Open Sans" w:cs="Open Sans"/>
                  </w:rPr>
                  <w:t xml:space="preserve"> Students will review</w:t>
                </w:r>
                <w:r w:rsidR="00D2544F" w:rsidRPr="007F78CE">
                  <w:rPr>
                    <w:rFonts w:ascii="Open Sans" w:hAnsi="Open Sans" w:cs="Open Sans"/>
                  </w:rPr>
                  <w:t xml:space="preserve"> </w:t>
                </w:r>
                <w:r w:rsidR="00B93517" w:rsidRPr="007F78CE">
                  <w:rPr>
                    <w:rFonts w:ascii="Open Sans" w:hAnsi="Open Sans" w:cs="Open Sans"/>
                  </w:rPr>
                  <w:t xml:space="preserve">and discuss </w:t>
                </w:r>
                <w:r w:rsidR="00D2544F" w:rsidRPr="007F78CE">
                  <w:rPr>
                    <w:rFonts w:ascii="Open Sans" w:hAnsi="Open Sans" w:cs="Open Sans"/>
                  </w:rPr>
                  <w:t>the shared documents</w:t>
                </w:r>
                <w:r w:rsidRPr="007F78CE">
                  <w:rPr>
                    <w:rFonts w:ascii="Open Sans" w:hAnsi="Open Sans" w:cs="Open Sans"/>
                  </w:rPr>
                  <w:t>.</w:t>
                </w:r>
              </w:p>
            </w:sdtContent>
          </w:sdt>
        </w:tc>
        <w:tc>
          <w:tcPr>
            <w:tcW w:w="2250" w:type="dxa"/>
            <w:shd w:val="clear" w:color="auto" w:fill="auto"/>
          </w:tcPr>
          <w:sdt>
            <w:sdtPr>
              <w:rPr>
                <w:rFonts w:ascii="Open Sans" w:hAnsi="Open Sans" w:cs="Open Sans"/>
                <w:bCs/>
                <w:szCs w:val="24"/>
              </w:rPr>
              <w:id w:val="-12618297"/>
              <w:placeholder>
                <w:docPart w:val="2178B169B6C148CE934DBCAD35DB5671"/>
              </w:placeholder>
              <w:docPartList>
                <w:docPartGallery w:val="Quick Parts"/>
              </w:docPartList>
            </w:sdtPr>
            <w:sdtEndPr/>
            <w:sdtContent>
              <w:sdt>
                <w:sdtPr>
                  <w:rPr>
                    <w:rFonts w:ascii="Open Sans" w:hAnsi="Open Sans" w:cs="Open Sans"/>
                    <w:bCs/>
                    <w:szCs w:val="24"/>
                  </w:rPr>
                  <w:id w:val="-1880004344"/>
                  <w:placeholder>
                    <w:docPart w:val="59146609178F4F809790BE6DC56C8205"/>
                  </w:placeholder>
                  <w:docPartList>
                    <w:docPartGallery w:val="Quick Parts"/>
                  </w:docPartList>
                </w:sdtPr>
                <w:sdtEndPr/>
                <w:sdtContent>
                  <w:sdt>
                    <w:sdtPr>
                      <w:rPr>
                        <w:rFonts w:ascii="Open Sans" w:hAnsi="Open Sans" w:cs="Open Sans"/>
                        <w:bCs/>
                        <w:szCs w:val="24"/>
                      </w:rPr>
                      <w:id w:val="1820156399"/>
                      <w:placeholder>
                        <w:docPart w:val="C54176F5789042869ADC482B443214AD"/>
                      </w:placeholder>
                      <w:docPartList>
                        <w:docPartGallery w:val="Quick Parts"/>
                      </w:docPartList>
                    </w:sdtPr>
                    <w:sdtEndPr/>
                    <w:sdtContent>
                      <w:p w14:paraId="7A3C4FF1" w14:textId="68EE8503" w:rsidR="00DF3508" w:rsidRPr="007F78CE" w:rsidRDefault="00DF3508" w:rsidP="00DF3508">
                        <w:pPr>
                          <w:contextualSpacing/>
                          <w:jc w:val="center"/>
                          <w:rPr>
                            <w:rFonts w:ascii="Open Sans" w:hAnsi="Open Sans" w:cs="Open Sans"/>
                          </w:rPr>
                        </w:pPr>
                        <w:r w:rsidRPr="007F78CE">
                          <w:rPr>
                            <w:rFonts w:ascii="Open Sans" w:hAnsi="Open Sans" w:cs="Open Sans"/>
                            <w:bCs/>
                            <w:szCs w:val="24"/>
                          </w:rPr>
                          <w:t xml:space="preserve">25 </w:t>
                        </w:r>
                        <w:r w:rsidRPr="007F78CE">
                          <w:rPr>
                            <w:rFonts w:ascii="Open Sans" w:hAnsi="Open Sans" w:cs="Open Sans"/>
                          </w:rPr>
                          <w:t>periods</w:t>
                        </w:r>
                      </w:p>
                      <w:p w14:paraId="76D3B8D9" w14:textId="77777777" w:rsidR="00DF3508" w:rsidRPr="007F78CE" w:rsidRDefault="00DF3508" w:rsidP="00DF3508">
                        <w:pPr>
                          <w:contextualSpacing/>
                          <w:jc w:val="center"/>
                          <w:rPr>
                            <w:rFonts w:ascii="Open Sans" w:hAnsi="Open Sans" w:cs="Open Sans"/>
                            <w:bCs/>
                            <w:szCs w:val="24"/>
                          </w:rPr>
                        </w:pPr>
                        <w:r w:rsidRPr="007F78CE">
                          <w:rPr>
                            <w:rFonts w:ascii="Open Sans" w:hAnsi="Open Sans" w:cs="Open Sans"/>
                          </w:rPr>
                          <w:t>1125 minutes</w:t>
                        </w:r>
                      </w:p>
                    </w:sdtContent>
                  </w:sdt>
                </w:sdtContent>
              </w:sdt>
            </w:sdtContent>
          </w:sdt>
          <w:p w14:paraId="3367570B" w14:textId="77777777" w:rsidR="00DF3508" w:rsidRPr="007F78CE" w:rsidRDefault="00DF3508" w:rsidP="00DF3508">
            <w:pPr>
              <w:jc w:val="center"/>
              <w:rPr>
                <w:rFonts w:ascii="Open Sans" w:hAnsi="Open Sans" w:cs="Open Sans"/>
              </w:rPr>
            </w:pPr>
          </w:p>
        </w:tc>
        <w:tc>
          <w:tcPr>
            <w:tcW w:w="7560" w:type="dxa"/>
            <w:gridSpan w:val="2"/>
            <w:shd w:val="clear" w:color="auto" w:fill="auto"/>
          </w:tcPr>
          <w:p w14:paraId="486AB257" w14:textId="60EDE2AB" w:rsidR="00B36DF2" w:rsidRPr="007F78CE" w:rsidRDefault="00B36DF2" w:rsidP="007F78CE">
            <w:pPr>
              <w:pStyle w:val="PARAGRAPH1"/>
              <w:spacing w:before="0" w:after="0"/>
              <w:rPr>
                <w:rFonts w:ascii="Open Sans" w:hAnsi="Open Sans" w:cs="Open Sans"/>
              </w:rPr>
            </w:pPr>
            <w:r w:rsidRPr="007F78CE">
              <w:rPr>
                <w:rStyle w:val="Add"/>
                <w:rFonts w:ascii="Open Sans" w:hAnsi="Open Sans" w:cs="Open Sans"/>
                <w:color w:val="auto"/>
                <w:u w:val="none"/>
              </w:rPr>
              <w:t>(11)</w:t>
            </w:r>
            <w:r w:rsidRPr="007F78CE">
              <w:rPr>
                <w:rFonts w:ascii="Open Sans" w:hAnsi="Open Sans" w:cs="Open Sans"/>
              </w:rPr>
              <w:tab/>
              <w:t>The student applies spreadsheet technology. The student is expected to:</w:t>
            </w:r>
          </w:p>
          <w:p w14:paraId="404891CA"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perform mathematical processes</w:t>
            </w:r>
            <w:r w:rsidRPr="007F78CE">
              <w:rPr>
                <w:rStyle w:val="Clear"/>
                <w:rFonts w:ascii="Open Sans" w:hAnsi="Open Sans" w:cs="Open Sans"/>
              </w:rPr>
              <w:t xml:space="preserve">, including </w:t>
            </w:r>
            <w:r w:rsidRPr="007F78CE">
              <w:rPr>
                <w:rFonts w:ascii="Open Sans" w:hAnsi="Open Sans" w:cs="Open Sans"/>
              </w:rPr>
              <w:t>percentages and decimals</w:t>
            </w:r>
            <w:r w:rsidRPr="007F78CE">
              <w:rPr>
                <w:rStyle w:val="Clear"/>
                <w:rFonts w:ascii="Open Sans" w:hAnsi="Open Sans" w:cs="Open Sans"/>
              </w:rPr>
              <w:t xml:space="preserve">, </w:t>
            </w:r>
            <w:r w:rsidRPr="007F78CE">
              <w:rPr>
                <w:rFonts w:ascii="Open Sans" w:hAnsi="Open Sans" w:cs="Open Sans"/>
              </w:rPr>
              <w:t>order of operations principle, estimation, and prediction of patterns of data;</w:t>
            </w:r>
          </w:p>
          <w:p w14:paraId="3B0DD896" w14:textId="77777777" w:rsidR="00B36DF2" w:rsidRPr="007F78CE" w:rsidRDefault="00B36DF2"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formulate and produce solutions to a variety of business problems such as budgets, payroll, inventory, invoices, balance sheets, profit-loss statements, and conversion of foreign currencies;</w:t>
            </w:r>
          </w:p>
          <w:p w14:paraId="1D3AC30B" w14:textId="77777777" w:rsidR="00B36DF2" w:rsidRPr="007F78CE" w:rsidRDefault="00B36DF2"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lastRenderedPageBreak/>
              <w:t>(C)</w:t>
            </w:r>
            <w:r w:rsidRPr="007F78CE">
              <w:rPr>
                <w:rStyle w:val="Add"/>
                <w:rFonts w:ascii="Open Sans" w:hAnsi="Open Sans" w:cs="Open Sans"/>
                <w:color w:val="auto"/>
                <w:u w:val="none"/>
              </w:rPr>
              <w:tab/>
              <w:t>create charts, graphs, and infographics using spreadsheet data; and</w:t>
            </w:r>
          </w:p>
          <w:p w14:paraId="15B4BC30" w14:textId="4EF40C17" w:rsidR="00DF3508" w:rsidRPr="007F78CE" w:rsidRDefault="00B36DF2" w:rsidP="007F78CE">
            <w:pPr>
              <w:pStyle w:val="SUBPARAGRAPHA"/>
              <w:spacing w:before="0" w:after="0"/>
              <w:rPr>
                <w:rFonts w:ascii="Open Sans" w:hAnsi="Open Sans" w:cs="Open Sans"/>
              </w:rPr>
            </w:pPr>
            <w:r w:rsidRPr="007F78CE">
              <w:rPr>
                <w:rStyle w:val="Add"/>
                <w:rFonts w:ascii="Open Sans" w:hAnsi="Open Sans" w:cs="Open Sans"/>
                <w:color w:val="auto"/>
                <w:u w:val="none"/>
              </w:rPr>
              <w:t>(D)</w:t>
            </w:r>
            <w:r w:rsidRPr="007F78CE">
              <w:rPr>
                <w:rStyle w:val="Add"/>
                <w:rFonts w:ascii="Open Sans" w:hAnsi="Open Sans" w:cs="Open Sans"/>
                <w:color w:val="auto"/>
                <w:u w:val="none"/>
              </w:rPr>
              <w:tab/>
              <w:t>use online spreadsheet technologies to cre</w:t>
            </w:r>
            <w:r w:rsidR="00B93517" w:rsidRPr="007F78CE">
              <w:rPr>
                <w:rStyle w:val="Add"/>
                <w:rFonts w:ascii="Open Sans" w:hAnsi="Open Sans" w:cs="Open Sans"/>
                <w:color w:val="auto"/>
                <w:u w:val="none"/>
              </w:rPr>
              <w:t>ate, edit, and share documents.</w:t>
            </w:r>
          </w:p>
        </w:tc>
      </w:tr>
      <w:tr w:rsidR="00DF3508" w:rsidRPr="007F78CE" w14:paraId="0284AE75" w14:textId="77777777" w:rsidTr="00244619">
        <w:trPr>
          <w:trHeight w:val="1151"/>
        </w:trPr>
        <w:tc>
          <w:tcPr>
            <w:tcW w:w="4680" w:type="dxa"/>
            <w:shd w:val="clear" w:color="auto" w:fill="auto"/>
          </w:tcPr>
          <w:sdt>
            <w:sdtPr>
              <w:rPr>
                <w:rFonts w:ascii="Open Sans" w:hAnsi="Open Sans" w:cs="Open Sans"/>
                <w:b/>
              </w:rPr>
              <w:id w:val="-680971562"/>
              <w:placeholder>
                <w:docPart w:val="697EBB8E04B442768B127F007CB825F5"/>
              </w:placeholder>
              <w:docPartList>
                <w:docPartGallery w:val="Quick Parts"/>
              </w:docPartList>
            </w:sdtPr>
            <w:sdtEndPr>
              <w:rPr>
                <w:b w:val="0"/>
              </w:rPr>
            </w:sdtEndPr>
            <w:sdtContent>
              <w:p w14:paraId="41FBF427" w14:textId="320A017F" w:rsidR="00DF3508" w:rsidRPr="007F78CE" w:rsidRDefault="00DF3508" w:rsidP="00DF3508">
                <w:pPr>
                  <w:rPr>
                    <w:rFonts w:ascii="Open Sans" w:hAnsi="Open Sans" w:cs="Open Sans"/>
                    <w:b/>
                    <w:bCs/>
                  </w:rPr>
                </w:pPr>
                <w:r w:rsidRPr="007F78CE">
                  <w:rPr>
                    <w:rFonts w:ascii="Open Sans" w:hAnsi="Open Sans" w:cs="Open Sans"/>
                    <w:b/>
                    <w:bCs/>
                  </w:rPr>
                  <w:t>Unit 7</w:t>
                </w:r>
                <w:r w:rsidR="00C35B95" w:rsidRPr="007F78CE">
                  <w:rPr>
                    <w:rFonts w:ascii="Open Sans" w:hAnsi="Open Sans" w:cs="Open Sans"/>
                    <w:b/>
                    <w:bCs/>
                  </w:rPr>
                  <w:t>: Presentation</w:t>
                </w:r>
                <w:r w:rsidR="00AB51A9" w:rsidRPr="007F78CE">
                  <w:rPr>
                    <w:rFonts w:ascii="Open Sans" w:hAnsi="Open Sans" w:cs="Open Sans"/>
                    <w:b/>
                    <w:bCs/>
                  </w:rPr>
                  <w:t>s and</w:t>
                </w:r>
                <w:r w:rsidR="00C35B95" w:rsidRPr="007F78CE">
                  <w:rPr>
                    <w:rFonts w:ascii="Open Sans" w:hAnsi="Open Sans" w:cs="Open Sans"/>
                    <w:b/>
                    <w:bCs/>
                  </w:rPr>
                  <w:t xml:space="preserve"> Technology</w:t>
                </w:r>
              </w:p>
              <w:p w14:paraId="79D26238" w14:textId="77777777" w:rsidR="00DF3508" w:rsidRPr="007F78CE" w:rsidRDefault="00DF3508" w:rsidP="00DF3508">
                <w:pPr>
                  <w:rPr>
                    <w:rFonts w:ascii="Open Sans" w:hAnsi="Open Sans" w:cs="Open Sans"/>
                  </w:rPr>
                </w:pPr>
              </w:p>
              <w:p w14:paraId="32EE847B" w14:textId="763A9A28" w:rsidR="00DF3508" w:rsidRPr="007F78CE" w:rsidRDefault="00D42396" w:rsidP="008E27FC">
                <w:pPr>
                  <w:rPr>
                    <w:rFonts w:ascii="Open Sans" w:hAnsi="Open Sans" w:cs="Open Sans"/>
                  </w:rPr>
                </w:pPr>
                <w:r w:rsidRPr="007F78CE">
                  <w:rPr>
                    <w:rFonts w:ascii="Open Sans" w:hAnsi="Open Sans" w:cs="Open Sans"/>
                  </w:rPr>
                  <w:t>Students will view, discuss, and analyze the effectiveness</w:t>
                </w:r>
                <w:r w:rsidR="00AB51A9" w:rsidRPr="007F78CE">
                  <w:rPr>
                    <w:rFonts w:ascii="Open Sans" w:hAnsi="Open Sans" w:cs="Open Sans"/>
                  </w:rPr>
                  <w:t xml:space="preserve"> of various</w:t>
                </w:r>
                <w:r w:rsidRPr="007F78CE">
                  <w:rPr>
                    <w:rFonts w:ascii="Open Sans" w:hAnsi="Open Sans" w:cs="Open Sans"/>
                  </w:rPr>
                  <w:t xml:space="preserve"> examples of multimedia presentations as well as identify graphics, fonts, and special effects in the examples. Students will research</w:t>
                </w:r>
                <w:r w:rsidR="00AB51A9" w:rsidRPr="007F78CE">
                  <w:rPr>
                    <w:rFonts w:ascii="Open Sans" w:hAnsi="Open Sans" w:cs="Open Sans"/>
                  </w:rPr>
                  <w:t>, discuss, and determine the appropriate technology to deliver and share an effective presentation</w:t>
                </w:r>
                <w:r w:rsidR="008E27FC" w:rsidRPr="007F78CE">
                  <w:rPr>
                    <w:rFonts w:ascii="Open Sans" w:hAnsi="Open Sans" w:cs="Open Sans"/>
                  </w:rPr>
                  <w:t xml:space="preserve"> about</w:t>
                </w:r>
                <w:r w:rsidR="00F6179D" w:rsidRPr="007F78CE">
                  <w:rPr>
                    <w:rFonts w:ascii="Open Sans" w:hAnsi="Open Sans" w:cs="Open Sans"/>
                  </w:rPr>
                  <w:t xml:space="preserve"> the</w:t>
                </w:r>
                <w:r w:rsidR="008E27FC" w:rsidRPr="007F78CE">
                  <w:rPr>
                    <w:rFonts w:ascii="Open Sans" w:hAnsi="Open Sans" w:cs="Open Sans"/>
                  </w:rPr>
                  <w:t xml:space="preserve"> </w:t>
                </w:r>
                <w:r w:rsidR="008E27FC" w:rsidRPr="007F78CE">
                  <w:rPr>
                    <w:rFonts w:ascii="Open Sans" w:hAnsi="Open Sans" w:cs="Open Sans"/>
                    <w:color w:val="000000"/>
                  </w:rPr>
                  <w:t>benefits and opportunities of a CTSO and/or other ex</w:t>
                </w:r>
                <w:r w:rsidR="005600BC" w:rsidRPr="007F78CE">
                  <w:rPr>
                    <w:rFonts w:ascii="Open Sans" w:hAnsi="Open Sans" w:cs="Open Sans"/>
                    <w:color w:val="000000"/>
                  </w:rPr>
                  <w:t>tracurricular student</w:t>
                </w:r>
                <w:r w:rsidR="008E27FC" w:rsidRPr="007F78CE">
                  <w:rPr>
                    <w:rFonts w:ascii="Open Sans" w:hAnsi="Open Sans" w:cs="Open Sans"/>
                    <w:color w:val="000000"/>
                  </w:rPr>
                  <w:t xml:space="preserve"> activities</w:t>
                </w:r>
                <w:r w:rsidR="005600BC" w:rsidRPr="007F78CE">
                  <w:rPr>
                    <w:rFonts w:ascii="Open Sans" w:hAnsi="Open Sans" w:cs="Open Sans"/>
                    <w:color w:val="000000"/>
                  </w:rPr>
                  <w:t>/organizations</w:t>
                </w:r>
                <w:r w:rsidR="008E27FC" w:rsidRPr="007F78CE">
                  <w:rPr>
                    <w:rFonts w:ascii="Open Sans" w:hAnsi="Open Sans" w:cs="Open Sans"/>
                    <w:color w:val="000000"/>
                  </w:rPr>
                  <w:t>.</w:t>
                </w:r>
                <w:r w:rsidRPr="007F78CE">
                  <w:rPr>
                    <w:rFonts w:ascii="Open Sans" w:hAnsi="Open Sans" w:cs="Open Sans"/>
                  </w:rPr>
                  <w:t xml:space="preserve"> </w:t>
                </w:r>
                <w:r w:rsidR="008E27FC" w:rsidRPr="007F78CE">
                  <w:rPr>
                    <w:rFonts w:ascii="Open Sans" w:hAnsi="Open Sans" w:cs="Open Sans"/>
                    <w:color w:val="000000"/>
                  </w:rPr>
                  <w:t xml:space="preserve">Presentations will </w:t>
                </w:r>
                <w:r w:rsidR="008E27FC" w:rsidRPr="007F78CE">
                  <w:rPr>
                    <w:rFonts w:ascii="Open Sans" w:hAnsi="Open Sans" w:cs="Open Sans"/>
                  </w:rPr>
                  <w:t xml:space="preserve">use text, graphics, and special effects, and show mastery of course knowledge, skills, and objectives. </w:t>
                </w:r>
                <w:r w:rsidR="00AB51A9" w:rsidRPr="007F78CE">
                  <w:rPr>
                    <w:rFonts w:ascii="Open Sans" w:hAnsi="Open Sans" w:cs="Open Sans"/>
                  </w:rPr>
                  <w:t xml:space="preserve">Students will correctly save documents in various and appropriate assigned formats, and </w:t>
                </w:r>
                <w:r w:rsidR="008E27FC" w:rsidRPr="007F78CE">
                  <w:rPr>
                    <w:rFonts w:ascii="Open Sans" w:hAnsi="Open Sans" w:cs="Open Sans"/>
                  </w:rPr>
                  <w:t xml:space="preserve">share </w:t>
                </w:r>
                <w:r w:rsidR="00AB51A9" w:rsidRPr="007F78CE">
                  <w:rPr>
                    <w:rFonts w:ascii="Open Sans" w:hAnsi="Open Sans" w:cs="Open Sans"/>
                  </w:rPr>
                  <w:t xml:space="preserve">their presentations </w:t>
                </w:r>
                <w:r w:rsidR="008E27FC" w:rsidRPr="007F78CE">
                  <w:rPr>
                    <w:rFonts w:ascii="Open Sans" w:hAnsi="Open Sans" w:cs="Open Sans"/>
                  </w:rPr>
                  <w:t>using online presentation technology</w:t>
                </w:r>
                <w:r w:rsidRPr="007F78CE">
                  <w:rPr>
                    <w:rFonts w:ascii="Open Sans" w:hAnsi="Open Sans" w:cs="Open Sans"/>
                  </w:rPr>
                  <w:t>.</w:t>
                </w:r>
              </w:p>
            </w:sdtContent>
          </w:sdt>
        </w:tc>
        <w:tc>
          <w:tcPr>
            <w:tcW w:w="2250" w:type="dxa"/>
            <w:shd w:val="clear" w:color="auto" w:fill="auto"/>
          </w:tcPr>
          <w:sdt>
            <w:sdtPr>
              <w:rPr>
                <w:rFonts w:ascii="Open Sans" w:hAnsi="Open Sans" w:cs="Open Sans"/>
                <w:bCs/>
                <w:szCs w:val="24"/>
              </w:rPr>
              <w:id w:val="-1471122806"/>
              <w:placeholder>
                <w:docPart w:val="61B6F9E9F0114C0AA4BFD6C2ACA5DB98"/>
              </w:placeholder>
              <w:docPartList>
                <w:docPartGallery w:val="Quick Parts"/>
              </w:docPartList>
            </w:sdtPr>
            <w:sdtEndPr/>
            <w:sdtContent>
              <w:sdt>
                <w:sdtPr>
                  <w:rPr>
                    <w:rFonts w:ascii="Open Sans" w:hAnsi="Open Sans" w:cs="Open Sans"/>
                    <w:bCs/>
                    <w:szCs w:val="24"/>
                  </w:rPr>
                  <w:id w:val="1893228355"/>
                  <w:placeholder>
                    <w:docPart w:val="88D7A74E48134E3CA87C6F7A7E3E2BDC"/>
                  </w:placeholder>
                  <w:docPartList>
                    <w:docPartGallery w:val="Quick Parts"/>
                  </w:docPartList>
                </w:sdtPr>
                <w:sdtEndPr/>
                <w:sdtContent>
                  <w:p w14:paraId="6E5BEE69" w14:textId="03E64A45" w:rsidR="00DF3508" w:rsidRPr="007F78CE" w:rsidRDefault="001242DE" w:rsidP="00DF3508">
                    <w:pPr>
                      <w:contextualSpacing/>
                      <w:jc w:val="center"/>
                      <w:rPr>
                        <w:rFonts w:ascii="Open Sans" w:hAnsi="Open Sans" w:cs="Open Sans"/>
                      </w:rPr>
                    </w:pPr>
                    <w:r w:rsidRPr="007F78CE">
                      <w:rPr>
                        <w:rFonts w:ascii="Open Sans" w:hAnsi="Open Sans" w:cs="Open Sans"/>
                        <w:bCs/>
                        <w:szCs w:val="24"/>
                      </w:rPr>
                      <w:t>20</w:t>
                    </w:r>
                    <w:r w:rsidR="00DF3508" w:rsidRPr="007F78CE">
                      <w:rPr>
                        <w:rFonts w:ascii="Open Sans" w:hAnsi="Open Sans" w:cs="Open Sans"/>
                        <w:bCs/>
                        <w:szCs w:val="24"/>
                      </w:rPr>
                      <w:t xml:space="preserve"> </w:t>
                    </w:r>
                    <w:r w:rsidR="00DF3508" w:rsidRPr="007F78CE">
                      <w:rPr>
                        <w:rFonts w:ascii="Open Sans" w:hAnsi="Open Sans" w:cs="Open Sans"/>
                      </w:rPr>
                      <w:t>periods</w:t>
                    </w:r>
                  </w:p>
                  <w:p w14:paraId="57D6260F" w14:textId="4632354D" w:rsidR="00DF3508" w:rsidRPr="007F78CE" w:rsidRDefault="001242DE" w:rsidP="00DF3508">
                    <w:pPr>
                      <w:contextualSpacing/>
                      <w:jc w:val="center"/>
                      <w:rPr>
                        <w:rFonts w:ascii="Open Sans" w:hAnsi="Open Sans" w:cs="Open Sans"/>
                        <w:bCs/>
                        <w:szCs w:val="24"/>
                      </w:rPr>
                    </w:pPr>
                    <w:r w:rsidRPr="007F78CE">
                      <w:rPr>
                        <w:rFonts w:ascii="Open Sans" w:hAnsi="Open Sans" w:cs="Open Sans"/>
                      </w:rPr>
                      <w:t>900</w:t>
                    </w:r>
                    <w:r w:rsidR="00DF3508" w:rsidRPr="007F78CE">
                      <w:rPr>
                        <w:rFonts w:ascii="Open Sans" w:hAnsi="Open Sans" w:cs="Open Sans"/>
                      </w:rPr>
                      <w:t xml:space="preserve"> minutes</w:t>
                    </w:r>
                  </w:p>
                </w:sdtContent>
              </w:sdt>
              <w:p w14:paraId="3ED610E4" w14:textId="1D746031" w:rsidR="00DF3508" w:rsidRPr="007F78CE" w:rsidRDefault="00DF3508" w:rsidP="00DF3508">
                <w:pPr>
                  <w:jc w:val="center"/>
                  <w:rPr>
                    <w:rFonts w:ascii="Open Sans" w:hAnsi="Open Sans" w:cs="Open Sans"/>
                  </w:rPr>
                </w:pPr>
              </w:p>
              <w:p w14:paraId="3552C169" w14:textId="6C4E4262" w:rsidR="00DF3508" w:rsidRPr="007F78CE" w:rsidRDefault="00FE1E2E" w:rsidP="00DF3508">
                <w:pPr>
                  <w:jc w:val="center"/>
                  <w:rPr>
                    <w:rFonts w:ascii="Open Sans" w:hAnsi="Open Sans" w:cs="Open Sans"/>
                    <w:b/>
                    <w:bCs/>
                  </w:rPr>
                </w:pPr>
              </w:p>
            </w:sdtContent>
          </w:sdt>
          <w:p w14:paraId="156C9A91" w14:textId="1FFF7CAC" w:rsidR="00DF3508" w:rsidRPr="007F78CE" w:rsidRDefault="00DF3508" w:rsidP="00DF3508">
            <w:pPr>
              <w:jc w:val="center"/>
              <w:rPr>
                <w:rFonts w:ascii="Open Sans" w:hAnsi="Open Sans" w:cs="Open Sans"/>
              </w:rPr>
            </w:pPr>
          </w:p>
        </w:tc>
        <w:tc>
          <w:tcPr>
            <w:tcW w:w="7560" w:type="dxa"/>
            <w:gridSpan w:val="2"/>
            <w:shd w:val="clear" w:color="auto" w:fill="auto"/>
          </w:tcPr>
          <w:p w14:paraId="60942196" w14:textId="77777777" w:rsidR="00AB51A9" w:rsidRPr="007F78CE" w:rsidRDefault="00AB51A9" w:rsidP="007F78CE">
            <w:pPr>
              <w:pStyle w:val="PARAGRAPH1"/>
              <w:spacing w:before="0" w:after="0"/>
              <w:rPr>
                <w:rStyle w:val="Add"/>
                <w:rFonts w:ascii="Open Sans" w:hAnsi="Open Sans" w:cs="Open Sans"/>
                <w:color w:val="auto"/>
                <w:u w:val="none"/>
              </w:rPr>
            </w:pPr>
            <w:r w:rsidRPr="007F78CE">
              <w:rPr>
                <w:rStyle w:val="Add"/>
                <w:rFonts w:ascii="Open Sans" w:hAnsi="Open Sans" w:cs="Open Sans"/>
                <w:color w:val="auto"/>
                <w:u w:val="none"/>
              </w:rPr>
              <w:t>(1)</w:t>
            </w:r>
            <w:r w:rsidRPr="007F78CE">
              <w:rPr>
                <w:rStyle w:val="Add"/>
                <w:rFonts w:ascii="Open Sans" w:hAnsi="Open Sans" w:cs="Open Sans"/>
                <w:color w:val="auto"/>
                <w:u w:val="none"/>
              </w:rPr>
              <w:tab/>
              <w:t>The student demonstrates professional standards/employability skills as required by business and industry. The student is expected to:</w:t>
            </w:r>
          </w:p>
          <w:p w14:paraId="2DD9706E" w14:textId="77777777" w:rsidR="00AB51A9" w:rsidRPr="007F78CE" w:rsidRDefault="00AB51A9"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(A)</w:t>
            </w:r>
            <w:r w:rsidRPr="007F78CE">
              <w:rPr>
                <w:rStyle w:val="Add"/>
                <w:rFonts w:ascii="Open Sans" w:hAnsi="Open Sans" w:cs="Open Sans"/>
                <w:color w:val="auto"/>
                <w:u w:val="none"/>
              </w:rPr>
              <w:tab/>
              <w:t>communicate effectively with others using oral and written skills;</w:t>
            </w:r>
          </w:p>
          <w:p w14:paraId="604DEBE9" w14:textId="78D06EDB" w:rsidR="00C35B95" w:rsidRPr="007F78CE" w:rsidRDefault="00C35B95" w:rsidP="007F78CE">
            <w:pPr>
              <w:pStyle w:val="PARAGRAPH1"/>
              <w:spacing w:before="0" w:after="0"/>
              <w:rPr>
                <w:rFonts w:ascii="Open Sans" w:hAnsi="Open Sans" w:cs="Open Sans"/>
              </w:rPr>
            </w:pPr>
            <w:r w:rsidRPr="007F78CE">
              <w:rPr>
                <w:rStyle w:val="Add"/>
                <w:rFonts w:ascii="Open Sans" w:hAnsi="Open Sans" w:cs="Open Sans"/>
                <w:color w:val="auto"/>
                <w:u w:val="none"/>
              </w:rPr>
              <w:t>(12)</w:t>
            </w:r>
            <w:r w:rsidRPr="007F78CE">
              <w:rPr>
                <w:rFonts w:ascii="Open Sans" w:hAnsi="Open Sans" w:cs="Open Sans"/>
              </w:rPr>
              <w:tab/>
              <w:t>The student applies presentation management technology. The student is expected to:</w:t>
            </w:r>
          </w:p>
          <w:p w14:paraId="2860438E" w14:textId="77777777" w:rsidR="00C35B95" w:rsidRPr="007F78CE" w:rsidRDefault="00C35B95"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identify the guidelines for using graphics, fonts, and special effects in presentations;</w:t>
            </w:r>
          </w:p>
          <w:p w14:paraId="100C665F" w14:textId="77777777" w:rsidR="00C35B95" w:rsidRPr="007F78CE" w:rsidRDefault="00C35B95"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analyze the effectiveness of multimedia presentations;</w:t>
            </w:r>
          </w:p>
          <w:p w14:paraId="46BFFE70" w14:textId="77777777" w:rsidR="00C35B95" w:rsidRPr="007F78CE" w:rsidRDefault="00C35B95" w:rsidP="007F78CE">
            <w:pPr>
              <w:pStyle w:val="SUBPARAGRAPHA"/>
              <w:spacing w:before="0" w:after="0"/>
              <w:rPr>
                <w:rFonts w:ascii="Open Sans" w:hAnsi="Open Sans" w:cs="Open Sans"/>
              </w:rPr>
            </w:pPr>
            <w:r w:rsidRPr="007F78CE">
              <w:rPr>
                <w:rFonts w:ascii="Open Sans" w:hAnsi="Open Sans" w:cs="Open Sans"/>
              </w:rPr>
              <w:t>(C)</w:t>
            </w:r>
            <w:r w:rsidRPr="007F78CE">
              <w:rPr>
                <w:rFonts w:ascii="Open Sans" w:hAnsi="Open Sans" w:cs="Open Sans"/>
              </w:rPr>
              <w:tab/>
              <w:t>determine the appropriate technology to create and deliver an effective presentation;</w:t>
            </w:r>
          </w:p>
          <w:p w14:paraId="4E90E3CE" w14:textId="77777777" w:rsidR="00C35B95" w:rsidRPr="007F78CE" w:rsidRDefault="00C35B95"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(D)</w:t>
            </w:r>
            <w:r w:rsidRPr="007F78CE">
              <w:rPr>
                <w:rStyle w:val="Add"/>
                <w:rFonts w:ascii="Open Sans" w:hAnsi="Open Sans" w:cs="Open Sans"/>
                <w:color w:val="auto"/>
                <w:u w:val="none"/>
              </w:rPr>
              <w:tab/>
              <w:t>save documents in various formats such as template, video, and PDF to share or transport electronically;</w:t>
            </w:r>
          </w:p>
          <w:p w14:paraId="27803CDD" w14:textId="77777777" w:rsidR="00C35B95" w:rsidRPr="007F78CE" w:rsidRDefault="00C35B95"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(E)</w:t>
            </w:r>
            <w:r w:rsidRPr="007F78CE">
              <w:rPr>
                <w:rStyle w:val="Add"/>
                <w:rFonts w:ascii="Open Sans" w:hAnsi="Open Sans" w:cs="Open Sans"/>
                <w:color w:val="auto"/>
                <w:u w:val="none"/>
              </w:rPr>
              <w:tab/>
              <w:t>deliver an effective presentation; and</w:t>
            </w:r>
          </w:p>
          <w:p w14:paraId="2A62337B" w14:textId="1897F3FD" w:rsidR="00DF3508" w:rsidRPr="007F78CE" w:rsidRDefault="00C35B95" w:rsidP="007F78CE">
            <w:pPr>
              <w:pStyle w:val="SUBPARAGRAPHA"/>
              <w:spacing w:before="0" w:after="0"/>
              <w:rPr>
                <w:rFonts w:ascii="Open Sans" w:hAnsi="Open Sans" w:cs="Open Sans"/>
              </w:rPr>
            </w:pPr>
            <w:r w:rsidRPr="007F78CE">
              <w:rPr>
                <w:rStyle w:val="Add"/>
                <w:rFonts w:ascii="Open Sans" w:hAnsi="Open Sans" w:cs="Open Sans"/>
                <w:color w:val="auto"/>
                <w:u w:val="none"/>
              </w:rPr>
              <w:t>(F)</w:t>
            </w:r>
            <w:r w:rsidRPr="007F78CE">
              <w:rPr>
                <w:rStyle w:val="Add"/>
                <w:rFonts w:ascii="Open Sans" w:hAnsi="Open Sans" w:cs="Open Sans"/>
                <w:color w:val="auto"/>
                <w:u w:val="none"/>
              </w:rPr>
              <w:tab/>
              <w:t xml:space="preserve">use online presentation management technologies to create, edit, </w:t>
            </w:r>
            <w:r w:rsidR="00AB51A9" w:rsidRPr="007F78CE">
              <w:rPr>
                <w:rStyle w:val="Add"/>
                <w:rFonts w:ascii="Open Sans" w:hAnsi="Open Sans" w:cs="Open Sans"/>
                <w:color w:val="auto"/>
                <w:u w:val="none"/>
              </w:rPr>
              <w:t>transport, and share documents.</w:t>
            </w:r>
          </w:p>
        </w:tc>
      </w:tr>
      <w:tr w:rsidR="00DF3508" w:rsidRPr="007F78CE" w14:paraId="4684493D" w14:textId="77777777" w:rsidTr="00244619">
        <w:trPr>
          <w:trHeight w:val="989"/>
        </w:trPr>
        <w:tc>
          <w:tcPr>
            <w:tcW w:w="4680" w:type="dxa"/>
            <w:shd w:val="clear" w:color="auto" w:fill="auto"/>
          </w:tcPr>
          <w:sdt>
            <w:sdtPr>
              <w:rPr>
                <w:rFonts w:ascii="Open Sans" w:hAnsi="Open Sans" w:cs="Open Sans"/>
                <w:b/>
              </w:rPr>
              <w:id w:val="-851635285"/>
              <w:placeholder>
                <w:docPart w:val="D854F883001146AFA1D3839B8496F9A8"/>
              </w:placeholder>
              <w:docPartList>
                <w:docPartGallery w:val="Quick Parts"/>
              </w:docPartList>
            </w:sdtPr>
            <w:sdtEndPr>
              <w:rPr>
                <w:b w:val="0"/>
              </w:rPr>
            </w:sdtEndPr>
            <w:sdtContent>
              <w:p w14:paraId="664329CD" w14:textId="3AD10A29" w:rsidR="00DF3508" w:rsidRPr="007F78CE" w:rsidRDefault="00DF3508" w:rsidP="00DF3508">
                <w:pPr>
                  <w:rPr>
                    <w:rFonts w:ascii="Open Sans" w:hAnsi="Open Sans" w:cs="Open Sans"/>
                    <w:b/>
                    <w:bCs/>
                  </w:rPr>
                </w:pPr>
                <w:r w:rsidRPr="007F78CE">
                  <w:rPr>
                    <w:rFonts w:ascii="Open Sans" w:hAnsi="Open Sans" w:cs="Open Sans"/>
                    <w:b/>
                    <w:bCs/>
                  </w:rPr>
                  <w:t>Unit 8</w:t>
                </w:r>
                <w:r w:rsidR="00C35B95" w:rsidRPr="007F78CE">
                  <w:rPr>
                    <w:rFonts w:ascii="Open Sans" w:hAnsi="Open Sans" w:cs="Open Sans"/>
                    <w:b/>
                    <w:bCs/>
                  </w:rPr>
                  <w:t>: Desktop Publishing</w:t>
                </w:r>
              </w:p>
              <w:p w14:paraId="2DD378AB" w14:textId="77777777" w:rsidR="00DF3508" w:rsidRPr="007F78CE" w:rsidRDefault="00FE1E2E" w:rsidP="00DF3508">
                <w:pPr>
                  <w:rPr>
                    <w:rFonts w:ascii="Open Sans" w:hAnsi="Open Sans" w:cs="Open Sans"/>
                  </w:rPr>
                </w:pPr>
              </w:p>
            </w:sdtContent>
          </w:sdt>
          <w:p w14:paraId="6F1F90D6" w14:textId="0DB1647F" w:rsidR="00DF3508" w:rsidRPr="007F78CE" w:rsidRDefault="00951F12" w:rsidP="00951F12">
            <w:pPr>
              <w:rPr>
                <w:rFonts w:ascii="Open Sans" w:hAnsi="Open Sans" w:cs="Open Sans"/>
                <w:b/>
              </w:rPr>
            </w:pPr>
            <w:r w:rsidRPr="007F78CE">
              <w:rPr>
                <w:rFonts w:ascii="Open Sans" w:hAnsi="Open Sans" w:cs="Open Sans"/>
              </w:rPr>
              <w:t xml:space="preserve">Students will </w:t>
            </w:r>
            <w:r w:rsidR="00AB51A9" w:rsidRPr="007F78CE">
              <w:rPr>
                <w:rFonts w:ascii="Open Sans" w:hAnsi="Open Sans" w:cs="Open Sans"/>
              </w:rPr>
              <w:t xml:space="preserve">view, discuss, and </w:t>
            </w:r>
            <w:r w:rsidRPr="007F78CE">
              <w:rPr>
                <w:rFonts w:ascii="Open Sans" w:hAnsi="Open Sans" w:cs="Open Sans"/>
              </w:rPr>
              <w:t>identify</w:t>
            </w:r>
            <w:r w:rsidR="00AB51A9" w:rsidRPr="007F78CE">
              <w:rPr>
                <w:rFonts w:ascii="Open Sans" w:hAnsi="Open Sans" w:cs="Open Sans"/>
              </w:rPr>
              <w:t xml:space="preserve"> various examples of </w:t>
            </w:r>
            <w:r w:rsidRPr="007F78CE">
              <w:rPr>
                <w:rFonts w:ascii="Open Sans" w:hAnsi="Open Sans" w:cs="Open Sans"/>
              </w:rPr>
              <w:t xml:space="preserve">technologies, styles, and standards of desktop publishing. Students will produce a variety of correctly edited business </w:t>
            </w:r>
            <w:r w:rsidRPr="007F78CE">
              <w:rPr>
                <w:rFonts w:ascii="Open Sans" w:hAnsi="Open Sans" w:cs="Open Sans"/>
              </w:rPr>
              <w:lastRenderedPageBreak/>
              <w:t xml:space="preserve">documents suitable to use in desktop publication(s), and their completed assignments/projects will include text, tables, graphics, and/or hyperlinks. </w:t>
            </w:r>
          </w:p>
        </w:tc>
        <w:tc>
          <w:tcPr>
            <w:tcW w:w="2250" w:type="dxa"/>
            <w:shd w:val="clear" w:color="auto" w:fill="auto"/>
          </w:tcPr>
          <w:sdt>
            <w:sdtPr>
              <w:rPr>
                <w:rFonts w:ascii="Open Sans" w:hAnsi="Open Sans" w:cs="Open Sans"/>
                <w:bCs/>
                <w:szCs w:val="24"/>
              </w:rPr>
              <w:id w:val="-272173678"/>
              <w:placeholder>
                <w:docPart w:val="2C451A8E90B3400D837BDE7A96990824"/>
              </w:placeholder>
              <w:docPartList>
                <w:docPartGallery w:val="Quick Parts"/>
              </w:docPartList>
            </w:sdtPr>
            <w:sdtEndPr/>
            <w:sdtContent>
              <w:sdt>
                <w:sdtPr>
                  <w:rPr>
                    <w:rFonts w:ascii="Open Sans" w:hAnsi="Open Sans" w:cs="Open Sans"/>
                    <w:bCs/>
                    <w:szCs w:val="24"/>
                  </w:rPr>
                  <w:id w:val="-2031252085"/>
                  <w:placeholder>
                    <w:docPart w:val="2AADA7BB91BC4C2FB7E7A16D436CA6FB"/>
                  </w:placeholder>
                  <w:docPartList>
                    <w:docPartGallery w:val="Quick Parts"/>
                  </w:docPartList>
                </w:sdtPr>
                <w:sdtEndPr/>
                <w:sdtContent>
                  <w:p w14:paraId="3F18098C" w14:textId="46F121B9" w:rsidR="00DF3508" w:rsidRPr="007F78CE" w:rsidRDefault="00DF3508" w:rsidP="00DF3508">
                    <w:pPr>
                      <w:contextualSpacing/>
                      <w:jc w:val="center"/>
                      <w:rPr>
                        <w:rFonts w:ascii="Open Sans" w:hAnsi="Open Sans" w:cs="Open Sans"/>
                      </w:rPr>
                    </w:pPr>
                    <w:r w:rsidRPr="007F78CE">
                      <w:rPr>
                        <w:rFonts w:ascii="Open Sans" w:hAnsi="Open Sans" w:cs="Open Sans"/>
                        <w:bCs/>
                        <w:szCs w:val="24"/>
                      </w:rPr>
                      <w:t xml:space="preserve">15 </w:t>
                    </w:r>
                    <w:r w:rsidRPr="007F78CE">
                      <w:rPr>
                        <w:rFonts w:ascii="Open Sans" w:hAnsi="Open Sans" w:cs="Open Sans"/>
                      </w:rPr>
                      <w:t>periods</w:t>
                    </w:r>
                  </w:p>
                  <w:p w14:paraId="1833125C" w14:textId="701B0B65" w:rsidR="00DF3508" w:rsidRPr="007F78CE" w:rsidRDefault="00DF3508" w:rsidP="00DF3508">
                    <w:pPr>
                      <w:contextualSpacing/>
                      <w:jc w:val="center"/>
                      <w:rPr>
                        <w:rFonts w:ascii="Open Sans" w:hAnsi="Open Sans" w:cs="Open Sans"/>
                        <w:bCs/>
                        <w:szCs w:val="24"/>
                      </w:rPr>
                    </w:pPr>
                    <w:r w:rsidRPr="007F78CE">
                      <w:rPr>
                        <w:rFonts w:ascii="Open Sans" w:hAnsi="Open Sans" w:cs="Open Sans"/>
                      </w:rPr>
                      <w:t>720 minutes</w:t>
                    </w:r>
                  </w:p>
                </w:sdtContent>
              </w:sdt>
              <w:p w14:paraId="290D9CA8" w14:textId="3C8E4469" w:rsidR="00DF3508" w:rsidRPr="007F78CE" w:rsidRDefault="00DF3508" w:rsidP="00DF3508">
                <w:pPr>
                  <w:jc w:val="center"/>
                  <w:rPr>
                    <w:rFonts w:ascii="Open Sans" w:hAnsi="Open Sans" w:cs="Open Sans"/>
                  </w:rPr>
                </w:pPr>
              </w:p>
              <w:p w14:paraId="0A3FA5D6" w14:textId="4E801E7C" w:rsidR="00DF3508" w:rsidRPr="007F78CE" w:rsidRDefault="00FE1E2E" w:rsidP="00DF3508">
                <w:pPr>
                  <w:jc w:val="center"/>
                  <w:rPr>
                    <w:rFonts w:ascii="Open Sans" w:hAnsi="Open Sans" w:cs="Open Sans"/>
                    <w:b/>
                    <w:bCs/>
                    <w:sz w:val="20"/>
                    <w:szCs w:val="20"/>
                  </w:rPr>
                </w:pPr>
              </w:p>
            </w:sdtContent>
          </w:sdt>
          <w:p w14:paraId="21B35752" w14:textId="1FFF7CAC" w:rsidR="00DF3508" w:rsidRPr="007F78CE" w:rsidRDefault="00DF3508" w:rsidP="00DF3508">
            <w:pPr>
              <w:jc w:val="center"/>
              <w:rPr>
                <w:rFonts w:ascii="Open Sans" w:hAnsi="Open Sans" w:cs="Open Sans"/>
              </w:rPr>
            </w:pPr>
          </w:p>
        </w:tc>
        <w:tc>
          <w:tcPr>
            <w:tcW w:w="7560" w:type="dxa"/>
            <w:gridSpan w:val="2"/>
            <w:shd w:val="clear" w:color="auto" w:fill="auto"/>
          </w:tcPr>
          <w:p w14:paraId="77F23A1B" w14:textId="2FCECF76" w:rsidR="00932C31" w:rsidRPr="007F78CE" w:rsidRDefault="00932C31" w:rsidP="007F78CE">
            <w:pPr>
              <w:pStyle w:val="PARAGRAPH1"/>
              <w:spacing w:before="0" w:after="0"/>
              <w:rPr>
                <w:rFonts w:ascii="Open Sans" w:hAnsi="Open Sans" w:cs="Open Sans"/>
              </w:rPr>
            </w:pPr>
            <w:r w:rsidRPr="007F78CE">
              <w:rPr>
                <w:rStyle w:val="Add"/>
                <w:rFonts w:ascii="Open Sans" w:hAnsi="Open Sans" w:cs="Open Sans"/>
                <w:color w:val="auto"/>
                <w:u w:val="none"/>
              </w:rPr>
              <w:t>(6)</w:t>
            </w:r>
            <w:r w:rsidRPr="007F78CE">
              <w:rPr>
                <w:rFonts w:ascii="Open Sans" w:hAnsi="Open Sans" w:cs="Open Sans"/>
              </w:rPr>
              <w:tab/>
              <w:t>The student applies word-processing technology. The student is expected to:</w:t>
            </w:r>
          </w:p>
          <w:p w14:paraId="4B70FA9F" w14:textId="0F4B4536" w:rsidR="00932C31" w:rsidRPr="007F78CE" w:rsidRDefault="00932C31" w:rsidP="007F78CE">
            <w:pPr>
              <w:pStyle w:val="SUBPARAGRAPHA"/>
              <w:spacing w:before="0" w:after="0"/>
              <w:rPr>
                <w:rFonts w:ascii="Open Sans" w:hAnsi="Open Sans" w:cs="Open Sans"/>
              </w:rPr>
            </w:pPr>
            <w:r w:rsidRPr="007F78CE">
              <w:rPr>
                <w:rFonts w:ascii="Open Sans" w:hAnsi="Open Sans" w:cs="Open Sans"/>
              </w:rPr>
              <w:t>(C)</w:t>
            </w:r>
            <w:r w:rsidRPr="007F78CE">
              <w:rPr>
                <w:rFonts w:ascii="Open Sans" w:hAnsi="Open Sans" w:cs="Open Sans"/>
              </w:rPr>
              <w:tab/>
              <w:t xml:space="preserve">use hardware and software </w:t>
            </w:r>
            <w:r w:rsidRPr="007F78CE">
              <w:rPr>
                <w:rStyle w:val="Clear"/>
                <w:rFonts w:ascii="Open Sans" w:hAnsi="Open Sans" w:cs="Open Sans"/>
              </w:rPr>
              <w:t>needed</w:t>
            </w:r>
            <w:r w:rsidRPr="007F78CE">
              <w:rPr>
                <w:rFonts w:ascii="Open Sans" w:hAnsi="Open Sans" w:cs="Open Sans"/>
              </w:rPr>
              <w:t xml:space="preserve"> to produce documents to address different computer applications;</w:t>
            </w:r>
          </w:p>
          <w:p w14:paraId="1387C754" w14:textId="6E4C75DC" w:rsidR="00932C31" w:rsidRPr="007F78CE" w:rsidRDefault="00932C31"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lastRenderedPageBreak/>
              <w:t>(E)</w:t>
            </w:r>
            <w:r w:rsidRPr="007F78CE">
              <w:rPr>
                <w:rStyle w:val="Add"/>
                <w:rFonts w:ascii="Open Sans" w:hAnsi="Open Sans" w:cs="Open Sans"/>
                <w:color w:val="auto"/>
                <w:u w:val="none"/>
              </w:rPr>
              <w:tab/>
              <w:t>produce business documents, including business letters, resumes, research papers, and newsletters;</w:t>
            </w:r>
          </w:p>
          <w:p w14:paraId="5AF691B1" w14:textId="77777777" w:rsidR="00932C31" w:rsidRPr="007F78CE" w:rsidRDefault="00932C31"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(F)</w:t>
            </w:r>
            <w:r w:rsidRPr="007F78CE">
              <w:rPr>
                <w:rStyle w:val="Add"/>
                <w:rFonts w:ascii="Open Sans" w:hAnsi="Open Sans" w:cs="Open Sans"/>
                <w:color w:val="auto"/>
                <w:u w:val="none"/>
              </w:rPr>
              <w:tab/>
              <w:t>edit a variety of written documents;</w:t>
            </w:r>
          </w:p>
          <w:p w14:paraId="40402BA3" w14:textId="77777777" w:rsidR="00932C31" w:rsidRPr="007F78CE" w:rsidRDefault="00932C31"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(G)</w:t>
            </w:r>
            <w:r w:rsidRPr="007F78CE">
              <w:rPr>
                <w:rStyle w:val="Add"/>
                <w:rFonts w:ascii="Open Sans" w:hAnsi="Open Sans" w:cs="Open Sans"/>
                <w:color w:val="auto"/>
                <w:u w:val="none"/>
              </w:rPr>
              <w:tab/>
              <w:t>insert and edit objects such as tables, graphics, hyperlinks, headers, and footers into a document;</w:t>
            </w:r>
          </w:p>
          <w:p w14:paraId="4C083405" w14:textId="1ED994B3" w:rsidR="00C35B95" w:rsidRPr="007F78CE" w:rsidRDefault="00C35B95" w:rsidP="007F78CE">
            <w:pPr>
              <w:pStyle w:val="PARAGRAPH1"/>
              <w:spacing w:before="0" w:after="0"/>
              <w:rPr>
                <w:rStyle w:val="Add"/>
                <w:rFonts w:ascii="Open Sans" w:hAnsi="Open Sans" w:cs="Open Sans"/>
                <w:color w:val="auto"/>
                <w:u w:val="none"/>
              </w:rPr>
            </w:pPr>
            <w:r w:rsidRPr="007F78CE">
              <w:rPr>
                <w:rStyle w:val="Add"/>
                <w:rFonts w:ascii="Open Sans" w:hAnsi="Open Sans" w:cs="Open Sans"/>
                <w:color w:val="auto"/>
                <w:u w:val="none"/>
              </w:rPr>
              <w:t>(13)</w:t>
            </w:r>
            <w:r w:rsidRPr="007F78CE">
              <w:rPr>
                <w:rStyle w:val="Add"/>
                <w:rFonts w:ascii="Open Sans" w:hAnsi="Open Sans" w:cs="Open Sans"/>
                <w:color w:val="auto"/>
                <w:u w:val="none"/>
              </w:rPr>
              <w:tab/>
              <w:t>The student applies desktop publishing technology. The student is expected to:</w:t>
            </w:r>
          </w:p>
          <w:p w14:paraId="71C08F90" w14:textId="77777777" w:rsidR="00C35B95" w:rsidRPr="007F78CE" w:rsidRDefault="00C35B95"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(A)</w:t>
            </w:r>
            <w:r w:rsidRPr="007F78CE">
              <w:rPr>
                <w:rStyle w:val="Add"/>
                <w:rFonts w:ascii="Open Sans" w:hAnsi="Open Sans" w:cs="Open Sans"/>
                <w:color w:val="auto"/>
                <w:u w:val="none"/>
              </w:rPr>
              <w:tab/>
              <w:t>identify technologies available for desktop publishing;</w:t>
            </w:r>
          </w:p>
          <w:p w14:paraId="035068CC" w14:textId="77777777" w:rsidR="00C35B95" w:rsidRPr="007F78CE" w:rsidRDefault="00C35B95"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(B)</w:t>
            </w:r>
            <w:r w:rsidRPr="007F78CE">
              <w:rPr>
                <w:rStyle w:val="Add"/>
                <w:rFonts w:ascii="Open Sans" w:hAnsi="Open Sans" w:cs="Open Sans"/>
                <w:color w:val="auto"/>
                <w:u w:val="none"/>
              </w:rPr>
              <w:tab/>
              <w:t>identify customary standards and styles of desktop publishing; and</w:t>
            </w:r>
          </w:p>
          <w:p w14:paraId="50B8238B" w14:textId="73E85875" w:rsidR="00951F12" w:rsidRPr="007F78CE" w:rsidRDefault="00C35B95" w:rsidP="007F78CE">
            <w:pPr>
              <w:pStyle w:val="SUBPARAGRAPHA"/>
              <w:spacing w:before="0" w:after="0"/>
              <w:rPr>
                <w:rFonts w:ascii="Open Sans" w:hAnsi="Open Sans" w:cs="Open Sans"/>
              </w:rPr>
            </w:pPr>
            <w:r w:rsidRPr="007F78CE">
              <w:rPr>
                <w:rStyle w:val="Add"/>
                <w:rFonts w:ascii="Open Sans" w:hAnsi="Open Sans" w:cs="Open Sans"/>
                <w:color w:val="auto"/>
                <w:u w:val="none"/>
              </w:rPr>
              <w:t>(C)</w:t>
            </w:r>
            <w:r w:rsidRPr="007F78CE">
              <w:rPr>
                <w:rStyle w:val="Add"/>
                <w:rFonts w:ascii="Open Sans" w:hAnsi="Open Sans" w:cs="Open Sans"/>
                <w:color w:val="auto"/>
                <w:u w:val="none"/>
              </w:rPr>
              <w:tab/>
              <w:t>create desktop publications importing text and graphi</w:t>
            </w:r>
            <w:r w:rsidR="00AB51A9" w:rsidRPr="007F78CE">
              <w:rPr>
                <w:rStyle w:val="Add"/>
                <w:rFonts w:ascii="Open Sans" w:hAnsi="Open Sans" w:cs="Open Sans"/>
                <w:color w:val="auto"/>
                <w:u w:val="none"/>
              </w:rPr>
              <w:t>cs.</w:t>
            </w:r>
            <w:r w:rsidR="00951F12" w:rsidRPr="007F78CE">
              <w:rPr>
                <w:rStyle w:val="Add"/>
                <w:rFonts w:ascii="Open Sans" w:hAnsi="Open Sans" w:cs="Open Sans"/>
                <w:color w:val="auto"/>
                <w:u w:val="none"/>
              </w:rPr>
              <w:t xml:space="preserve"> </w:t>
            </w:r>
          </w:p>
        </w:tc>
      </w:tr>
      <w:tr w:rsidR="00DF3508" w:rsidRPr="007F78CE" w14:paraId="4911F38D" w14:textId="77777777" w:rsidTr="00244619">
        <w:trPr>
          <w:trHeight w:val="989"/>
        </w:trPr>
        <w:tc>
          <w:tcPr>
            <w:tcW w:w="4680" w:type="dxa"/>
            <w:shd w:val="clear" w:color="auto" w:fill="auto"/>
          </w:tcPr>
          <w:p w14:paraId="15DF0EEC" w14:textId="56439689" w:rsidR="00DF3508" w:rsidRPr="007F78CE" w:rsidRDefault="00DF3508" w:rsidP="00DF3508">
            <w:pPr>
              <w:rPr>
                <w:rFonts w:ascii="Open Sans" w:hAnsi="Open Sans" w:cs="Open Sans"/>
                <w:b/>
                <w:bCs/>
              </w:rPr>
            </w:pPr>
            <w:r w:rsidRPr="007F78CE">
              <w:rPr>
                <w:rFonts w:ascii="Open Sans" w:hAnsi="Open Sans" w:cs="Open Sans"/>
                <w:b/>
                <w:bCs/>
              </w:rPr>
              <w:lastRenderedPageBreak/>
              <w:t xml:space="preserve">Unit </w:t>
            </w:r>
            <w:r w:rsidR="007F78CE">
              <w:rPr>
                <w:rFonts w:ascii="Open Sans" w:hAnsi="Open Sans" w:cs="Open Sans"/>
                <w:b/>
                <w:bCs/>
              </w:rPr>
              <w:t>9</w:t>
            </w:r>
            <w:r w:rsidRPr="007F78CE">
              <w:rPr>
                <w:rFonts w:ascii="Open Sans" w:hAnsi="Open Sans" w:cs="Open Sans"/>
                <w:b/>
                <w:bCs/>
              </w:rPr>
              <w:t xml:space="preserve">: </w:t>
            </w:r>
            <w:r w:rsidR="00ED5E4F" w:rsidRPr="007F78CE">
              <w:rPr>
                <w:rFonts w:ascii="Open Sans" w:hAnsi="Open Sans" w:cs="Open Sans"/>
                <w:b/>
                <w:bCs/>
              </w:rPr>
              <w:t>Information Systems and Management</w:t>
            </w:r>
          </w:p>
          <w:p w14:paraId="5368422B" w14:textId="77777777" w:rsidR="00DF3508" w:rsidRPr="007F78CE" w:rsidRDefault="00DF3508" w:rsidP="00DF3508">
            <w:pPr>
              <w:rPr>
                <w:rFonts w:ascii="Open Sans" w:hAnsi="Open Sans" w:cs="Open Sans"/>
                <w:b/>
                <w:bCs/>
              </w:rPr>
            </w:pPr>
          </w:p>
          <w:p w14:paraId="1F2A9792" w14:textId="53D9EBBC" w:rsidR="00930CCA" w:rsidRPr="007F78CE" w:rsidRDefault="00DF3508" w:rsidP="00D35C16">
            <w:pPr>
              <w:rPr>
                <w:rFonts w:ascii="Open Sans" w:eastAsia="Calibri" w:hAnsi="Open Sans" w:cs="Open Sans"/>
                <w:b/>
              </w:rPr>
            </w:pPr>
            <w:r w:rsidRPr="007F78CE">
              <w:rPr>
                <w:rFonts w:ascii="Open Sans" w:hAnsi="Open Sans" w:cs="Open Sans"/>
              </w:rPr>
              <w:t xml:space="preserve">Students will identify, discuss, and explain the </w:t>
            </w:r>
            <w:r w:rsidR="0095646E" w:rsidRPr="007F78CE">
              <w:rPr>
                <w:rFonts w:ascii="Open Sans" w:hAnsi="Open Sans" w:cs="Open Sans"/>
              </w:rPr>
              <w:t xml:space="preserve">strategic role of information systems and information communication technology within an organization. </w:t>
            </w:r>
            <w:r w:rsidRPr="007F78CE">
              <w:rPr>
                <w:rFonts w:ascii="Open Sans" w:hAnsi="Open Sans" w:cs="Open Sans"/>
              </w:rPr>
              <w:t xml:space="preserve">Students will create and/or use examples, charts, diagrams, and/or written explanations to </w:t>
            </w:r>
            <w:r w:rsidR="00D35C16" w:rsidRPr="007F78CE">
              <w:rPr>
                <w:rFonts w:ascii="Open Sans" w:hAnsi="Open Sans" w:cs="Open Sans"/>
              </w:rPr>
              <w:t xml:space="preserve">determine and discuss </w:t>
            </w:r>
            <w:r w:rsidR="0095646E" w:rsidRPr="007F78CE">
              <w:rPr>
                <w:rFonts w:ascii="Open Sans" w:hAnsi="Open Sans" w:cs="Open Sans"/>
              </w:rPr>
              <w:t>risks and rewards of developing a strategic role for information systems and information communication technology.</w:t>
            </w:r>
            <w:r w:rsidR="00951F12" w:rsidRPr="007F78CE">
              <w:rPr>
                <w:rFonts w:ascii="Open Sans" w:hAnsi="Open Sans" w:cs="Open Sans"/>
              </w:rPr>
              <w:t xml:space="preserve"> </w:t>
            </w:r>
            <w:r w:rsidR="00930CCA" w:rsidRPr="007F78CE">
              <w:rPr>
                <w:rFonts w:ascii="Open Sans" w:hAnsi="Open Sans" w:cs="Open Sans"/>
              </w:rPr>
              <w:t xml:space="preserve">Students will participate in classroom activities that demonstrate and discuss </w:t>
            </w:r>
            <w:r w:rsidR="0095646E" w:rsidRPr="007F78CE">
              <w:rPr>
                <w:rFonts w:ascii="Open Sans" w:hAnsi="Open Sans" w:cs="Open Sans"/>
              </w:rPr>
              <w:t>integrating information systems planning with business planning.</w:t>
            </w:r>
            <w:r w:rsidR="00951F12" w:rsidRPr="007F78CE">
              <w:rPr>
                <w:rFonts w:ascii="Open Sans" w:hAnsi="Open Sans" w:cs="Open Sans"/>
              </w:rPr>
              <w:t xml:space="preserve"> U</w:t>
            </w:r>
            <w:r w:rsidR="00930CCA" w:rsidRPr="007F78CE">
              <w:rPr>
                <w:rFonts w:ascii="Open Sans" w:hAnsi="Open Sans" w:cs="Open Sans"/>
              </w:rPr>
              <w:t>sing appropriate research techniques</w:t>
            </w:r>
            <w:r w:rsidR="0095646E" w:rsidRPr="007F78CE">
              <w:rPr>
                <w:rFonts w:ascii="Open Sans" w:hAnsi="Open Sans" w:cs="Open Sans"/>
              </w:rPr>
              <w:t xml:space="preserve"> and software applications</w:t>
            </w:r>
            <w:r w:rsidR="00930CCA" w:rsidRPr="007F78CE">
              <w:rPr>
                <w:rFonts w:ascii="Open Sans" w:hAnsi="Open Sans" w:cs="Open Sans"/>
              </w:rPr>
              <w:t xml:space="preserve">, </w:t>
            </w:r>
            <w:r w:rsidR="00951F12" w:rsidRPr="007F78CE">
              <w:rPr>
                <w:rFonts w:ascii="Open Sans" w:hAnsi="Open Sans" w:cs="Open Sans"/>
              </w:rPr>
              <w:t xml:space="preserve">students will </w:t>
            </w:r>
            <w:r w:rsidR="00930CCA" w:rsidRPr="007F78CE">
              <w:rPr>
                <w:rFonts w:ascii="Open Sans" w:hAnsi="Open Sans" w:cs="Open Sans"/>
              </w:rPr>
              <w:t xml:space="preserve">produce a </w:t>
            </w:r>
            <w:r w:rsidR="00951F12" w:rsidRPr="007F78CE">
              <w:rPr>
                <w:rFonts w:ascii="Open Sans" w:hAnsi="Open Sans" w:cs="Open Sans"/>
              </w:rPr>
              <w:t xml:space="preserve">brief, correctly formatted </w:t>
            </w:r>
            <w:r w:rsidR="00930CCA" w:rsidRPr="007F78CE">
              <w:rPr>
                <w:rFonts w:ascii="Open Sans" w:hAnsi="Open Sans" w:cs="Open Sans"/>
              </w:rPr>
              <w:t xml:space="preserve">business report </w:t>
            </w:r>
            <w:r w:rsidR="00D35C16" w:rsidRPr="007F78CE">
              <w:rPr>
                <w:rFonts w:ascii="Open Sans" w:hAnsi="Open Sans" w:cs="Open Sans"/>
              </w:rPr>
              <w:t xml:space="preserve">or memo </w:t>
            </w:r>
            <w:r w:rsidR="00930CCA" w:rsidRPr="007F78CE">
              <w:rPr>
                <w:rFonts w:ascii="Open Sans" w:hAnsi="Open Sans" w:cs="Open Sans"/>
              </w:rPr>
              <w:t xml:space="preserve">that </w:t>
            </w:r>
            <w:r w:rsidR="00D35C16" w:rsidRPr="007F78CE">
              <w:rPr>
                <w:rFonts w:ascii="Open Sans" w:hAnsi="Open Sans" w:cs="Open Sans"/>
              </w:rPr>
              <w:lastRenderedPageBreak/>
              <w:t xml:space="preserve">identifies requirements, needs, and issues in designing and developing information systems </w:t>
            </w:r>
            <w:r w:rsidR="00930CCA" w:rsidRPr="007F78CE">
              <w:rPr>
                <w:rFonts w:ascii="Open Sans" w:hAnsi="Open Sans" w:cs="Open Sans"/>
              </w:rPr>
              <w:t>for various business</w:t>
            </w:r>
            <w:r w:rsidR="00D35C16" w:rsidRPr="007F78CE">
              <w:rPr>
                <w:rFonts w:ascii="Open Sans" w:hAnsi="Open Sans" w:cs="Open Sans"/>
              </w:rPr>
              <w:t>es,</w:t>
            </w:r>
            <w:r w:rsidR="00930CCA" w:rsidRPr="007F78CE">
              <w:rPr>
                <w:rFonts w:ascii="Open Sans" w:hAnsi="Open Sans" w:cs="Open Sans"/>
              </w:rPr>
              <w:t xml:space="preserve"> situations</w:t>
            </w:r>
            <w:r w:rsidR="00D35C16" w:rsidRPr="007F78CE">
              <w:rPr>
                <w:rFonts w:ascii="Open Sans" w:hAnsi="Open Sans" w:cs="Open Sans"/>
              </w:rPr>
              <w:t>, and/or scenarios.</w:t>
            </w:r>
          </w:p>
        </w:tc>
        <w:tc>
          <w:tcPr>
            <w:tcW w:w="2250" w:type="dxa"/>
            <w:shd w:val="clear" w:color="auto" w:fill="auto"/>
          </w:tcPr>
          <w:sdt>
            <w:sdtPr>
              <w:rPr>
                <w:rFonts w:ascii="Open Sans" w:hAnsi="Open Sans" w:cs="Open Sans"/>
                <w:bCs/>
                <w:szCs w:val="24"/>
              </w:rPr>
              <w:id w:val="282400085"/>
              <w:placeholder>
                <w:docPart w:val="6465175E04394F36A9DCB4F267833731"/>
              </w:placeholder>
              <w:docPartList>
                <w:docPartGallery w:val="Quick Parts"/>
              </w:docPartList>
            </w:sdtPr>
            <w:sdtEndPr/>
            <w:sdtContent>
              <w:p w14:paraId="58FCD87D" w14:textId="77777777" w:rsidR="00DF3508" w:rsidRPr="007F78CE" w:rsidRDefault="00DF3508" w:rsidP="00DF3508">
                <w:pPr>
                  <w:contextualSpacing/>
                  <w:jc w:val="center"/>
                  <w:rPr>
                    <w:rFonts w:ascii="Open Sans" w:hAnsi="Open Sans" w:cs="Open Sans"/>
                  </w:rPr>
                </w:pPr>
                <w:r w:rsidRPr="007F78CE">
                  <w:rPr>
                    <w:rFonts w:ascii="Open Sans" w:hAnsi="Open Sans" w:cs="Open Sans"/>
                    <w:bCs/>
                    <w:szCs w:val="24"/>
                  </w:rPr>
                  <w:t xml:space="preserve">20 </w:t>
                </w:r>
                <w:r w:rsidRPr="007F78CE">
                  <w:rPr>
                    <w:rFonts w:ascii="Open Sans" w:hAnsi="Open Sans" w:cs="Open Sans"/>
                  </w:rPr>
                  <w:t>periods</w:t>
                </w:r>
              </w:p>
              <w:p w14:paraId="770A0B99" w14:textId="77777777" w:rsidR="00DF3508" w:rsidRPr="007F78CE" w:rsidRDefault="00DF3508" w:rsidP="00DF3508">
                <w:pPr>
                  <w:contextualSpacing/>
                  <w:jc w:val="center"/>
                  <w:rPr>
                    <w:rFonts w:ascii="Open Sans" w:hAnsi="Open Sans" w:cs="Open Sans"/>
                    <w:bCs/>
                    <w:szCs w:val="24"/>
                  </w:rPr>
                </w:pPr>
                <w:r w:rsidRPr="007F78CE">
                  <w:rPr>
                    <w:rFonts w:ascii="Open Sans" w:hAnsi="Open Sans" w:cs="Open Sans"/>
                  </w:rPr>
                  <w:t>900 minutes</w:t>
                </w:r>
              </w:p>
            </w:sdtContent>
          </w:sdt>
          <w:p w14:paraId="40057A74" w14:textId="77777777" w:rsidR="00DF3508" w:rsidRPr="007F78CE" w:rsidRDefault="00DF3508" w:rsidP="00DF3508">
            <w:pPr>
              <w:contextualSpacing/>
              <w:jc w:val="center"/>
              <w:rPr>
                <w:rFonts w:ascii="Open Sans" w:hAnsi="Open Sans" w:cs="Open Sans"/>
                <w:bCs/>
                <w:szCs w:val="24"/>
              </w:rPr>
            </w:pPr>
          </w:p>
        </w:tc>
        <w:tc>
          <w:tcPr>
            <w:tcW w:w="7560" w:type="dxa"/>
            <w:gridSpan w:val="2"/>
            <w:shd w:val="clear" w:color="auto" w:fill="auto"/>
          </w:tcPr>
          <w:p w14:paraId="3617AE3A" w14:textId="77777777" w:rsidR="00932C31" w:rsidRPr="007F78CE" w:rsidRDefault="00932C31" w:rsidP="007F78CE">
            <w:pPr>
              <w:pStyle w:val="PARAGRAPH1"/>
              <w:spacing w:before="0" w:after="0"/>
              <w:rPr>
                <w:rStyle w:val="Add"/>
                <w:rFonts w:ascii="Open Sans" w:hAnsi="Open Sans" w:cs="Open Sans"/>
                <w:color w:val="auto"/>
                <w:u w:val="none"/>
              </w:rPr>
            </w:pPr>
            <w:r w:rsidRPr="007F78CE">
              <w:rPr>
                <w:rStyle w:val="Add"/>
                <w:rFonts w:ascii="Open Sans" w:hAnsi="Open Sans" w:cs="Open Sans"/>
                <w:color w:val="auto"/>
                <w:u w:val="none"/>
              </w:rPr>
              <w:t>(1)</w:t>
            </w:r>
            <w:r w:rsidRPr="007F78CE">
              <w:rPr>
                <w:rStyle w:val="Add"/>
                <w:rFonts w:ascii="Open Sans" w:hAnsi="Open Sans" w:cs="Open Sans"/>
                <w:color w:val="auto"/>
                <w:u w:val="none"/>
              </w:rPr>
              <w:tab/>
              <w:t>The student demonstrates professional standards/employability skills as required by business and industry. The student is expected to:</w:t>
            </w:r>
          </w:p>
          <w:p w14:paraId="4583B5D2" w14:textId="77777777" w:rsidR="00932C31" w:rsidRPr="007F78CE" w:rsidRDefault="00932C31"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(A)</w:t>
            </w:r>
            <w:r w:rsidRPr="007F78CE">
              <w:rPr>
                <w:rStyle w:val="Add"/>
                <w:rFonts w:ascii="Open Sans" w:hAnsi="Open Sans" w:cs="Open Sans"/>
                <w:color w:val="auto"/>
                <w:u w:val="none"/>
              </w:rPr>
              <w:tab/>
              <w:t>communicate effectively with others using oral and written skills;</w:t>
            </w:r>
          </w:p>
          <w:p w14:paraId="094C8039" w14:textId="01F56DF5" w:rsidR="00C35B95" w:rsidRPr="007F78CE" w:rsidRDefault="00C35B95" w:rsidP="007F78CE">
            <w:pPr>
              <w:pStyle w:val="PARAGRAPH1"/>
              <w:spacing w:before="0" w:after="0"/>
              <w:rPr>
                <w:rFonts w:ascii="Open Sans" w:hAnsi="Open Sans" w:cs="Open Sans"/>
              </w:rPr>
            </w:pPr>
            <w:r w:rsidRPr="007F78CE">
              <w:rPr>
                <w:rStyle w:val="Add"/>
                <w:rFonts w:ascii="Open Sans" w:hAnsi="Open Sans" w:cs="Open Sans"/>
                <w:color w:val="auto"/>
                <w:u w:val="none"/>
              </w:rPr>
              <w:t>(2)</w:t>
            </w:r>
            <w:r w:rsidRPr="007F78CE">
              <w:rPr>
                <w:rFonts w:ascii="Open Sans" w:hAnsi="Open Sans" w:cs="Open Sans"/>
              </w:rPr>
              <w:tab/>
              <w:t>The student coordinates information management and business management to aid in business planning. The student is expected to:</w:t>
            </w:r>
          </w:p>
          <w:p w14:paraId="56DFBC15" w14:textId="77777777" w:rsidR="00C35B95" w:rsidRPr="007F78CE" w:rsidRDefault="00C35B95"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explain the strategic role of information systems and information communication technology within an organization;</w:t>
            </w:r>
          </w:p>
          <w:p w14:paraId="603F665E" w14:textId="77777777" w:rsidR="00C35B95" w:rsidRPr="007F78CE" w:rsidRDefault="00C35B95"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determine risks and rewards of developing a strategic role for information systems and information communication technology; and</w:t>
            </w:r>
          </w:p>
          <w:p w14:paraId="7B46FDD6" w14:textId="77777777" w:rsidR="00C35B95" w:rsidRPr="007F78CE" w:rsidRDefault="00C35B95" w:rsidP="007F78CE">
            <w:pPr>
              <w:pStyle w:val="SUBPARAGRAPHA"/>
              <w:spacing w:before="0" w:after="0"/>
              <w:rPr>
                <w:rFonts w:ascii="Open Sans" w:hAnsi="Open Sans" w:cs="Open Sans"/>
              </w:rPr>
            </w:pPr>
            <w:r w:rsidRPr="007F78CE">
              <w:rPr>
                <w:rFonts w:ascii="Open Sans" w:hAnsi="Open Sans" w:cs="Open Sans"/>
              </w:rPr>
              <w:t>(C)</w:t>
            </w:r>
            <w:r w:rsidRPr="007F78CE">
              <w:rPr>
                <w:rFonts w:ascii="Open Sans" w:hAnsi="Open Sans" w:cs="Open Sans"/>
              </w:rPr>
              <w:tab/>
              <w:t>integrate information systems planning with business planning.</w:t>
            </w:r>
          </w:p>
          <w:p w14:paraId="6D84E4D7" w14:textId="77777777" w:rsidR="00C35B95" w:rsidRPr="007F78CE" w:rsidRDefault="00C35B95" w:rsidP="007F78CE">
            <w:pPr>
              <w:pStyle w:val="PARAGRAPH1"/>
              <w:spacing w:before="0" w:after="0"/>
              <w:rPr>
                <w:rFonts w:ascii="Open Sans" w:hAnsi="Open Sans" w:cs="Open Sans"/>
              </w:rPr>
            </w:pPr>
            <w:r w:rsidRPr="007F78CE">
              <w:rPr>
                <w:rStyle w:val="Add"/>
                <w:rFonts w:ascii="Open Sans" w:hAnsi="Open Sans" w:cs="Open Sans"/>
                <w:color w:val="auto"/>
                <w:u w:val="none"/>
              </w:rPr>
              <w:lastRenderedPageBreak/>
              <w:t>(3)</w:t>
            </w:r>
            <w:r w:rsidRPr="007F78CE">
              <w:rPr>
                <w:rFonts w:ascii="Open Sans" w:hAnsi="Open Sans" w:cs="Open Sans"/>
              </w:rPr>
              <w:tab/>
              <w:t>The student enhances usability of systems operations to support business strategies and operations. The student is expected to:</w:t>
            </w:r>
          </w:p>
          <w:p w14:paraId="1E4BEDBD" w14:textId="77777777" w:rsidR="00C35B95" w:rsidRPr="007F78CE" w:rsidRDefault="00C35B95"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identify the management information requirements and business needs of an organization; and</w:t>
            </w:r>
          </w:p>
          <w:p w14:paraId="61EC3936" w14:textId="77777777" w:rsidR="00C35B95" w:rsidRPr="007F78CE" w:rsidRDefault="00C35B95"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explain issues involved in designing and developing systems for different environments.</w:t>
            </w:r>
          </w:p>
          <w:p w14:paraId="2D3799BF" w14:textId="74073B49" w:rsidR="00DF3508" w:rsidRPr="007F78CE" w:rsidRDefault="00ED5E4F" w:rsidP="007F78CE">
            <w:pPr>
              <w:pStyle w:val="PARAGRAPH1"/>
              <w:spacing w:before="0" w:after="0"/>
              <w:rPr>
                <w:rStyle w:val="Add"/>
                <w:rFonts w:ascii="Open Sans" w:hAnsi="Open Sans" w:cs="Open Sans"/>
                <w:color w:val="auto"/>
                <w:u w:val="none"/>
              </w:rPr>
            </w:pPr>
            <w:r w:rsidRPr="007F78CE">
              <w:rPr>
                <w:rStyle w:val="Add"/>
                <w:rFonts w:ascii="Open Sans" w:hAnsi="Open Sans" w:cs="Open Sans"/>
                <w:color w:val="auto"/>
                <w:u w:val="none"/>
              </w:rPr>
              <w:t>(14)</w:t>
            </w:r>
            <w:r w:rsidRPr="007F78CE">
              <w:rPr>
                <w:rStyle w:val="Add"/>
                <w:rFonts w:ascii="Open Sans" w:hAnsi="Open Sans" w:cs="Open Sans"/>
                <w:color w:val="auto"/>
                <w:u w:val="none"/>
              </w:rPr>
              <w:tab/>
              <w:t>The student uses a variety of software applications. The student is expected to integrate multiple learned software applications to efficiently accomplish workplace tasks.</w:t>
            </w:r>
          </w:p>
        </w:tc>
      </w:tr>
      <w:tr w:rsidR="00DF3508" w:rsidRPr="007F78CE" w14:paraId="7002C59C" w14:textId="77777777" w:rsidTr="00244619">
        <w:trPr>
          <w:trHeight w:val="989"/>
        </w:trPr>
        <w:tc>
          <w:tcPr>
            <w:tcW w:w="4680" w:type="dxa"/>
            <w:shd w:val="clear" w:color="auto" w:fill="auto"/>
          </w:tcPr>
          <w:sdt>
            <w:sdtPr>
              <w:rPr>
                <w:rFonts w:ascii="Open Sans" w:hAnsi="Open Sans" w:cs="Open Sans"/>
                <w:b/>
              </w:rPr>
              <w:id w:val="-1403602236"/>
              <w:placeholder>
                <w:docPart w:val="4AAAADD48FBD4599956EC7991A478D3F"/>
              </w:placeholder>
              <w:docPartList>
                <w:docPartGallery w:val="Quick Parts"/>
              </w:docPartList>
            </w:sdtPr>
            <w:sdtEndPr>
              <w:rPr>
                <w:b w:val="0"/>
              </w:rPr>
            </w:sdtEndPr>
            <w:sdtContent>
              <w:p w14:paraId="673F9D48" w14:textId="45B6F722" w:rsidR="00DF3508" w:rsidRPr="007F78CE" w:rsidRDefault="00DF3508" w:rsidP="00DF3508">
                <w:pPr>
                  <w:rPr>
                    <w:rFonts w:ascii="Open Sans" w:hAnsi="Open Sans" w:cs="Open Sans"/>
                    <w:b/>
                    <w:bCs/>
                  </w:rPr>
                </w:pPr>
                <w:r w:rsidRPr="007F78CE">
                  <w:rPr>
                    <w:rFonts w:ascii="Open Sans" w:hAnsi="Open Sans" w:cs="Open Sans"/>
                    <w:b/>
                    <w:bCs/>
                  </w:rPr>
                  <w:t xml:space="preserve">Unit </w:t>
                </w:r>
                <w:r w:rsidR="007F78CE">
                  <w:rPr>
                    <w:rFonts w:ascii="Open Sans" w:hAnsi="Open Sans" w:cs="Open Sans"/>
                    <w:b/>
                    <w:bCs/>
                  </w:rPr>
                  <w:t>10:</w:t>
                </w:r>
                <w:r w:rsidRPr="007F78CE">
                  <w:rPr>
                    <w:rFonts w:ascii="Open Sans" w:hAnsi="Open Sans" w:cs="Open Sans"/>
                    <w:b/>
                    <w:bCs/>
                  </w:rPr>
                  <w:t xml:space="preserve"> </w:t>
                </w:r>
                <w:r w:rsidR="00D305BA" w:rsidRPr="007F78CE">
                  <w:rPr>
                    <w:rFonts w:ascii="Open Sans" w:hAnsi="Open Sans" w:cs="Open Sans"/>
                    <w:b/>
                    <w:bCs/>
                  </w:rPr>
                  <w:t>Equipment and Supplies</w:t>
                </w:r>
              </w:p>
              <w:p w14:paraId="0E81CAF8" w14:textId="77777777" w:rsidR="00DF3508" w:rsidRPr="007F78CE" w:rsidRDefault="00DF3508" w:rsidP="00DF3508">
                <w:pPr>
                  <w:rPr>
                    <w:rFonts w:ascii="Open Sans" w:hAnsi="Open Sans" w:cs="Open Sans"/>
                    <w:b/>
                    <w:bCs/>
                  </w:rPr>
                </w:pPr>
              </w:p>
              <w:p w14:paraId="285FC2B0" w14:textId="5F9432FE" w:rsidR="00DF3508" w:rsidRPr="007F78CE" w:rsidRDefault="00DF3508" w:rsidP="00F6179D">
                <w:pPr>
                  <w:rPr>
                    <w:rFonts w:ascii="Open Sans" w:hAnsi="Open Sans" w:cs="Open Sans"/>
                  </w:rPr>
                </w:pPr>
                <w:r w:rsidRPr="007F78CE">
                  <w:rPr>
                    <w:rFonts w:ascii="Open Sans" w:hAnsi="Open Sans" w:cs="Open Sans"/>
                  </w:rPr>
                  <w:t xml:space="preserve">Students will research, identify, and discuss </w:t>
                </w:r>
                <w:r w:rsidR="00D305BA" w:rsidRPr="007F78CE">
                  <w:rPr>
                    <w:rFonts w:ascii="Open Sans" w:hAnsi="Open Sans" w:cs="Open Sans"/>
                  </w:rPr>
                  <w:t>available software packages and the equipment, supplies, and maintenance needed.</w:t>
                </w:r>
                <w:r w:rsidRPr="007F78CE">
                  <w:rPr>
                    <w:rFonts w:ascii="Open Sans" w:hAnsi="Open Sans" w:cs="Open Sans"/>
                  </w:rPr>
                  <w:t xml:space="preserve"> Students will then participate in various classroom/team/group activities such as workplace vignettes/scenarios involving situations with coworkers, supervisors, and clients to</w:t>
                </w:r>
                <w:r w:rsidR="00D305BA" w:rsidRPr="007F78CE">
                  <w:rPr>
                    <w:rFonts w:ascii="Open Sans" w:hAnsi="Open Sans" w:cs="Open Sans"/>
                  </w:rPr>
                  <w:t xml:space="preserve"> establish equipment and supplies maintenance systems and schedules and to troubleshoot simulated equipment and software issues.</w:t>
                </w:r>
                <w:r w:rsidR="00F6179D" w:rsidRPr="007F78CE">
                  <w:rPr>
                    <w:rFonts w:ascii="Open Sans" w:hAnsi="Open Sans" w:cs="Open Sans"/>
                  </w:rPr>
                  <w:t xml:space="preserve"> </w:t>
                </w:r>
                <w:r w:rsidR="00930CCA" w:rsidRPr="007F78CE">
                  <w:rPr>
                    <w:rFonts w:ascii="Open Sans" w:hAnsi="Open Sans" w:cs="Open Sans"/>
                  </w:rPr>
                  <w:t xml:space="preserve">Students will </w:t>
                </w:r>
                <w:r w:rsidR="00D305BA" w:rsidRPr="007F78CE">
                  <w:rPr>
                    <w:rFonts w:ascii="Open Sans" w:hAnsi="Open Sans" w:cs="Open Sans"/>
                  </w:rPr>
                  <w:t>then produce a document with a</w:t>
                </w:r>
                <w:r w:rsidR="00F6179D" w:rsidRPr="007F78CE">
                  <w:rPr>
                    <w:rFonts w:ascii="Open Sans" w:hAnsi="Open Sans" w:cs="Open Sans"/>
                  </w:rPr>
                  <w:t>n equipment</w:t>
                </w:r>
                <w:r w:rsidR="00D305BA" w:rsidRPr="007F78CE">
                  <w:rPr>
                    <w:rFonts w:ascii="Open Sans" w:hAnsi="Open Sans" w:cs="Open Sans"/>
                  </w:rPr>
                  <w:t xml:space="preserve"> maintenance system and schedule </w:t>
                </w:r>
                <w:r w:rsidR="00930CCA" w:rsidRPr="007F78CE">
                  <w:rPr>
                    <w:rFonts w:ascii="Open Sans" w:hAnsi="Open Sans" w:cs="Open Sans"/>
                  </w:rPr>
                  <w:t>for an actual or simulated workplace</w:t>
                </w:r>
                <w:r w:rsidR="00D305BA" w:rsidRPr="007F78CE">
                  <w:rPr>
                    <w:rFonts w:ascii="Open Sans" w:hAnsi="Open Sans" w:cs="Open Sans"/>
                  </w:rPr>
                  <w:t>.</w:t>
                </w:r>
                <w:r w:rsidR="00930CCA" w:rsidRPr="007F78CE">
                  <w:rPr>
                    <w:rFonts w:ascii="Open Sans" w:hAnsi="Open Sans" w:cs="Open Sans"/>
                  </w:rPr>
                  <w:t xml:space="preserve"> Students’ final drafts will have been edited and correctly revised to meet all </w:t>
                </w:r>
                <w:r w:rsidR="00731BEE" w:rsidRPr="007F78CE">
                  <w:rPr>
                    <w:rFonts w:ascii="Open Sans" w:hAnsi="Open Sans" w:cs="Open Sans"/>
                  </w:rPr>
                  <w:t xml:space="preserve">course </w:t>
                </w:r>
                <w:r w:rsidR="00930CCA" w:rsidRPr="007F78CE">
                  <w:rPr>
                    <w:rFonts w:ascii="Open Sans" w:hAnsi="Open Sans" w:cs="Open Sans"/>
                  </w:rPr>
                  <w:t xml:space="preserve">criteria and </w:t>
                </w:r>
                <w:r w:rsidR="00731BEE" w:rsidRPr="007F78CE">
                  <w:rPr>
                    <w:rFonts w:ascii="Open Sans" w:hAnsi="Open Sans" w:cs="Open Sans"/>
                  </w:rPr>
                  <w:t xml:space="preserve">be </w:t>
                </w:r>
                <w:r w:rsidR="00930CCA" w:rsidRPr="007F78CE">
                  <w:rPr>
                    <w:rFonts w:ascii="Open Sans" w:hAnsi="Open Sans" w:cs="Open Sans"/>
                  </w:rPr>
                  <w:t>appropriate for the intended audience.</w:t>
                </w:r>
                <w:r w:rsidR="00731BEE" w:rsidRPr="007F78CE">
                  <w:rPr>
                    <w:rFonts w:ascii="Open Sans" w:hAnsi="Open Sans" w:cs="Open Sans"/>
                  </w:rPr>
                  <w:t xml:space="preserve"> </w:t>
                </w:r>
              </w:p>
            </w:sdtContent>
          </w:sdt>
        </w:tc>
        <w:tc>
          <w:tcPr>
            <w:tcW w:w="2250" w:type="dxa"/>
            <w:shd w:val="clear" w:color="auto" w:fill="auto"/>
          </w:tcPr>
          <w:sdt>
            <w:sdtPr>
              <w:rPr>
                <w:rFonts w:ascii="Open Sans" w:hAnsi="Open Sans" w:cs="Open Sans"/>
                <w:bCs/>
                <w:szCs w:val="24"/>
              </w:rPr>
              <w:id w:val="1240131729"/>
              <w:placeholder>
                <w:docPart w:val="794152B45911487C8CEFD60558C00A20"/>
              </w:placeholder>
              <w:docPartList>
                <w:docPartGallery w:val="Quick Parts"/>
              </w:docPartList>
            </w:sdtPr>
            <w:sdtEndPr/>
            <w:sdtContent>
              <w:sdt>
                <w:sdtPr>
                  <w:rPr>
                    <w:rFonts w:ascii="Open Sans" w:hAnsi="Open Sans" w:cs="Open Sans"/>
                    <w:bCs/>
                    <w:szCs w:val="24"/>
                  </w:rPr>
                  <w:id w:val="345371895"/>
                  <w:placeholder>
                    <w:docPart w:val="ED20326441BA43B8A25DDB6279A7B51B"/>
                  </w:placeholder>
                  <w:docPartList>
                    <w:docPartGallery w:val="Quick Parts"/>
                  </w:docPartList>
                </w:sdtPr>
                <w:sdtEndPr/>
                <w:sdtContent>
                  <w:p w14:paraId="2AF8AF16" w14:textId="5D5F3EC6" w:rsidR="00DF3508" w:rsidRPr="007F78CE" w:rsidRDefault="00DF3508" w:rsidP="00DF3508">
                    <w:pPr>
                      <w:jc w:val="center"/>
                      <w:rPr>
                        <w:rFonts w:ascii="Open Sans" w:hAnsi="Open Sans" w:cs="Open Sans"/>
                      </w:rPr>
                    </w:pPr>
                    <w:r w:rsidRPr="007F78CE">
                      <w:rPr>
                        <w:rFonts w:ascii="Open Sans" w:hAnsi="Open Sans" w:cs="Open Sans"/>
                        <w:bCs/>
                        <w:szCs w:val="24"/>
                      </w:rPr>
                      <w:t xml:space="preserve">15 </w:t>
                    </w:r>
                    <w:r w:rsidRPr="007F78CE">
                      <w:rPr>
                        <w:rFonts w:ascii="Open Sans" w:hAnsi="Open Sans" w:cs="Open Sans"/>
                      </w:rPr>
                      <w:t>periods</w:t>
                    </w:r>
                  </w:p>
                  <w:p w14:paraId="2161B77C" w14:textId="2175F3C8" w:rsidR="00DF3508" w:rsidRPr="007F78CE" w:rsidRDefault="00DF3508" w:rsidP="00DF3508">
                    <w:pPr>
                      <w:jc w:val="center"/>
                      <w:rPr>
                        <w:rFonts w:ascii="Open Sans" w:hAnsi="Open Sans" w:cs="Open Sans"/>
                        <w:b/>
                        <w:bCs/>
                        <w:sz w:val="24"/>
                        <w:szCs w:val="24"/>
                      </w:rPr>
                    </w:pPr>
                    <w:r w:rsidRPr="007F78CE">
                      <w:rPr>
                        <w:rFonts w:ascii="Open Sans" w:hAnsi="Open Sans" w:cs="Open Sans"/>
                      </w:rPr>
                      <w:t>720 minutes</w:t>
                    </w:r>
                  </w:p>
                </w:sdtContent>
              </w:sdt>
              <w:p w14:paraId="3CC8D761" w14:textId="77777777" w:rsidR="00DF3508" w:rsidRPr="007F78CE" w:rsidRDefault="00DF3508" w:rsidP="00DF3508">
                <w:pPr>
                  <w:jc w:val="center"/>
                  <w:rPr>
                    <w:rFonts w:ascii="Open Sans" w:hAnsi="Open Sans" w:cs="Open Sans"/>
                  </w:rPr>
                </w:pPr>
              </w:p>
              <w:p w14:paraId="7FFB7B14" w14:textId="77777777" w:rsidR="00DF3508" w:rsidRPr="007F78CE" w:rsidRDefault="00FE1E2E" w:rsidP="00DF3508">
                <w:pPr>
                  <w:jc w:val="center"/>
                  <w:rPr>
                    <w:rFonts w:ascii="Open Sans" w:hAnsi="Open Sans" w:cs="Open Sans"/>
                    <w:b/>
                    <w:bCs/>
                  </w:rPr>
                </w:pPr>
              </w:p>
            </w:sdtContent>
          </w:sdt>
          <w:p w14:paraId="7CBCAE01" w14:textId="77777777" w:rsidR="00DF3508" w:rsidRPr="007F78CE" w:rsidRDefault="00DF3508" w:rsidP="00DF3508">
            <w:pPr>
              <w:contextualSpacing/>
              <w:jc w:val="center"/>
              <w:rPr>
                <w:rFonts w:ascii="Open Sans" w:hAnsi="Open Sans" w:cs="Open Sans"/>
                <w:bCs/>
                <w:szCs w:val="24"/>
              </w:rPr>
            </w:pPr>
          </w:p>
        </w:tc>
        <w:tc>
          <w:tcPr>
            <w:tcW w:w="7560" w:type="dxa"/>
            <w:gridSpan w:val="2"/>
            <w:shd w:val="clear" w:color="auto" w:fill="auto"/>
          </w:tcPr>
          <w:p w14:paraId="279BC90C" w14:textId="77777777" w:rsidR="00932C31" w:rsidRPr="007F78CE" w:rsidRDefault="00932C31" w:rsidP="007F78CE">
            <w:pPr>
              <w:pStyle w:val="PARAGRAPH1"/>
              <w:spacing w:before="0" w:after="0"/>
              <w:rPr>
                <w:rStyle w:val="Add"/>
                <w:rFonts w:ascii="Open Sans" w:hAnsi="Open Sans" w:cs="Open Sans"/>
                <w:color w:val="auto"/>
                <w:u w:val="none"/>
              </w:rPr>
            </w:pPr>
            <w:r w:rsidRPr="007F78CE">
              <w:rPr>
                <w:rStyle w:val="Add"/>
                <w:rFonts w:ascii="Open Sans" w:hAnsi="Open Sans" w:cs="Open Sans"/>
                <w:color w:val="auto"/>
                <w:u w:val="none"/>
              </w:rPr>
              <w:t>(1)</w:t>
            </w:r>
            <w:r w:rsidRPr="007F78CE">
              <w:rPr>
                <w:rStyle w:val="Add"/>
                <w:rFonts w:ascii="Open Sans" w:hAnsi="Open Sans" w:cs="Open Sans"/>
                <w:color w:val="auto"/>
                <w:u w:val="none"/>
              </w:rPr>
              <w:tab/>
              <w:t>The student demonstrates professional standards/employability skills as required by business and industry. The student is expected to:</w:t>
            </w:r>
          </w:p>
          <w:p w14:paraId="1E7C8FC7" w14:textId="77777777" w:rsidR="00932C31" w:rsidRPr="007F78CE" w:rsidRDefault="00932C31" w:rsidP="007F78CE">
            <w:pPr>
              <w:pStyle w:val="SUBPARAGRAPHA"/>
              <w:spacing w:before="0" w:after="0"/>
              <w:rPr>
                <w:rStyle w:val="Add"/>
                <w:rFonts w:ascii="Open Sans" w:hAnsi="Open Sans" w:cs="Open Sans"/>
                <w:color w:val="auto"/>
                <w:u w:val="none"/>
              </w:rPr>
            </w:pPr>
            <w:r w:rsidRPr="007F78CE">
              <w:rPr>
                <w:rStyle w:val="Add"/>
                <w:rFonts w:ascii="Open Sans" w:hAnsi="Open Sans" w:cs="Open Sans"/>
                <w:color w:val="auto"/>
                <w:u w:val="none"/>
              </w:rPr>
              <w:t>(A)</w:t>
            </w:r>
            <w:r w:rsidRPr="007F78CE">
              <w:rPr>
                <w:rStyle w:val="Add"/>
                <w:rFonts w:ascii="Open Sans" w:hAnsi="Open Sans" w:cs="Open Sans"/>
                <w:color w:val="auto"/>
                <w:u w:val="none"/>
              </w:rPr>
              <w:tab/>
              <w:t>communicate effectively with others using oral and written skills;</w:t>
            </w:r>
          </w:p>
          <w:p w14:paraId="2B5F3F9E" w14:textId="7733C13A" w:rsidR="00ED5E4F" w:rsidRPr="007F78CE" w:rsidRDefault="00ED5E4F" w:rsidP="007F78CE">
            <w:pPr>
              <w:pStyle w:val="PARAGRAPH1"/>
              <w:spacing w:before="0" w:after="0"/>
              <w:rPr>
                <w:rFonts w:ascii="Open Sans" w:hAnsi="Open Sans" w:cs="Open Sans"/>
              </w:rPr>
            </w:pPr>
            <w:r w:rsidRPr="007F78CE">
              <w:rPr>
                <w:rStyle w:val="Add"/>
                <w:rFonts w:ascii="Open Sans" w:hAnsi="Open Sans" w:cs="Open Sans"/>
                <w:color w:val="auto"/>
                <w:u w:val="none"/>
              </w:rPr>
              <w:t>(4)</w:t>
            </w:r>
            <w:r w:rsidRPr="007F78CE">
              <w:rPr>
                <w:rFonts w:ascii="Open Sans" w:hAnsi="Open Sans" w:cs="Open Sans"/>
              </w:rPr>
              <w:tab/>
              <w:t>The student analyzes available software packages for use in business settings. The student is expected to:</w:t>
            </w:r>
          </w:p>
          <w:p w14:paraId="00185FE7" w14:textId="77777777" w:rsidR="00ED5E4F" w:rsidRPr="007F78CE" w:rsidRDefault="00ED5E4F" w:rsidP="007F78CE">
            <w:pPr>
              <w:pStyle w:val="SUBPARAGRAPHA"/>
              <w:spacing w:before="0" w:after="0"/>
              <w:rPr>
                <w:rFonts w:ascii="Open Sans" w:hAnsi="Open Sans" w:cs="Open Sans"/>
              </w:rPr>
            </w:pPr>
            <w:r w:rsidRPr="007F78CE">
              <w:rPr>
                <w:rFonts w:ascii="Open Sans" w:hAnsi="Open Sans" w:cs="Open Sans"/>
              </w:rPr>
              <w:t>(A)</w:t>
            </w:r>
            <w:r w:rsidRPr="007F78CE">
              <w:rPr>
                <w:rFonts w:ascii="Open Sans" w:hAnsi="Open Sans" w:cs="Open Sans"/>
              </w:rPr>
              <w:tab/>
              <w:t>determine equipment and supplies needed;</w:t>
            </w:r>
          </w:p>
          <w:p w14:paraId="4223C9AE" w14:textId="77777777" w:rsidR="00ED5E4F" w:rsidRPr="007F78CE" w:rsidRDefault="00ED5E4F" w:rsidP="007F78CE">
            <w:pPr>
              <w:pStyle w:val="SUBPARAGRAPHA"/>
              <w:spacing w:before="0" w:after="0"/>
              <w:rPr>
                <w:rFonts w:ascii="Open Sans" w:hAnsi="Open Sans" w:cs="Open Sans"/>
              </w:rPr>
            </w:pPr>
            <w:r w:rsidRPr="007F78CE">
              <w:rPr>
                <w:rFonts w:ascii="Open Sans" w:hAnsi="Open Sans" w:cs="Open Sans"/>
              </w:rPr>
              <w:t>(B)</w:t>
            </w:r>
            <w:r w:rsidRPr="007F78CE">
              <w:rPr>
                <w:rFonts w:ascii="Open Sans" w:hAnsi="Open Sans" w:cs="Open Sans"/>
              </w:rPr>
              <w:tab/>
              <w:t>establish equipment and supplies maintenance systems;</w:t>
            </w:r>
          </w:p>
          <w:p w14:paraId="71FCEADB" w14:textId="77777777" w:rsidR="00ED5E4F" w:rsidRPr="007F78CE" w:rsidRDefault="00ED5E4F" w:rsidP="007F78CE">
            <w:pPr>
              <w:pStyle w:val="SUBPARAGRAPHA"/>
              <w:spacing w:before="0" w:after="0"/>
              <w:rPr>
                <w:rFonts w:ascii="Open Sans" w:hAnsi="Open Sans" w:cs="Open Sans"/>
              </w:rPr>
            </w:pPr>
            <w:r w:rsidRPr="007F78CE">
              <w:rPr>
                <w:rFonts w:ascii="Open Sans" w:hAnsi="Open Sans" w:cs="Open Sans"/>
              </w:rPr>
              <w:t>(C)</w:t>
            </w:r>
            <w:r w:rsidRPr="007F78CE">
              <w:rPr>
                <w:rFonts w:ascii="Open Sans" w:hAnsi="Open Sans" w:cs="Open Sans"/>
              </w:rPr>
              <w:tab/>
              <w:t>schedule equipment maintenance;</w:t>
            </w:r>
          </w:p>
          <w:p w14:paraId="0ECAC873" w14:textId="77777777" w:rsidR="00ED5E4F" w:rsidRPr="007F78CE" w:rsidRDefault="00ED5E4F" w:rsidP="007F78CE">
            <w:pPr>
              <w:pStyle w:val="SUBPARAGRAPHA"/>
              <w:spacing w:before="0" w:after="0"/>
              <w:rPr>
                <w:rFonts w:ascii="Open Sans" w:hAnsi="Open Sans" w:cs="Open Sans"/>
              </w:rPr>
            </w:pPr>
            <w:r w:rsidRPr="007F78CE">
              <w:rPr>
                <w:rFonts w:ascii="Open Sans" w:hAnsi="Open Sans" w:cs="Open Sans"/>
              </w:rPr>
              <w:t>(D)</w:t>
            </w:r>
            <w:r w:rsidRPr="007F78CE">
              <w:rPr>
                <w:rFonts w:ascii="Open Sans" w:hAnsi="Open Sans" w:cs="Open Sans"/>
              </w:rPr>
              <w:tab/>
              <w:t>use equipment and supplies maintenance procedures; and</w:t>
            </w:r>
          </w:p>
          <w:p w14:paraId="1478A50B" w14:textId="77777777" w:rsidR="00ED5E4F" w:rsidRPr="007F78CE" w:rsidRDefault="00ED5E4F" w:rsidP="007F78CE">
            <w:pPr>
              <w:pStyle w:val="SUBPARAGRAPHA"/>
              <w:spacing w:before="0" w:after="0"/>
              <w:rPr>
                <w:rStyle w:val="Add"/>
                <w:rFonts w:ascii="Open Sans" w:hAnsi="Open Sans" w:cs="Open Sans"/>
                <w:color w:val="auto"/>
                <w:u w:val="none"/>
              </w:rPr>
            </w:pPr>
            <w:r w:rsidRPr="007F78CE">
              <w:rPr>
                <w:rStyle w:val="Clear"/>
                <w:rFonts w:ascii="Open Sans" w:hAnsi="Open Sans" w:cs="Open Sans"/>
              </w:rPr>
              <w:t>(E)</w:t>
            </w:r>
            <w:r w:rsidRPr="007F78CE">
              <w:rPr>
                <w:rStyle w:val="Clear"/>
                <w:rFonts w:ascii="Open Sans" w:hAnsi="Open Sans" w:cs="Open Sans"/>
              </w:rPr>
              <w:tab/>
            </w:r>
            <w:r w:rsidRPr="007F78CE">
              <w:rPr>
                <w:rStyle w:val="Add"/>
                <w:rFonts w:ascii="Open Sans" w:hAnsi="Open Sans" w:cs="Open Sans"/>
                <w:color w:val="auto"/>
                <w:u w:val="none"/>
              </w:rPr>
              <w:t>use critical-thinking skills to troubleshoot equipment and software issues.</w:t>
            </w:r>
          </w:p>
          <w:p w14:paraId="6D6C54EC" w14:textId="69EF1474" w:rsidR="00DF3508" w:rsidRPr="007F78CE" w:rsidRDefault="00ED5E4F" w:rsidP="007F78CE">
            <w:pPr>
              <w:pStyle w:val="PARAGRAPH1"/>
              <w:spacing w:before="0" w:after="0"/>
              <w:rPr>
                <w:rStyle w:val="Add"/>
                <w:rFonts w:ascii="Open Sans" w:hAnsi="Open Sans" w:cs="Open Sans"/>
                <w:color w:val="auto"/>
                <w:u w:val="none"/>
              </w:rPr>
            </w:pPr>
            <w:r w:rsidRPr="007F78CE">
              <w:rPr>
                <w:rStyle w:val="CommentSubjectChar"/>
                <w:rFonts w:ascii="Open Sans" w:hAnsi="Open Sans" w:cs="Open Sans"/>
              </w:rPr>
              <w:t xml:space="preserve"> </w:t>
            </w:r>
            <w:r w:rsidR="00C35B95" w:rsidRPr="007F78CE">
              <w:rPr>
                <w:rStyle w:val="Add"/>
                <w:rFonts w:ascii="Open Sans" w:hAnsi="Open Sans" w:cs="Open Sans"/>
                <w:color w:val="auto"/>
                <w:u w:val="none"/>
              </w:rPr>
              <w:t>(14)</w:t>
            </w:r>
            <w:r w:rsidR="00C35B95" w:rsidRPr="007F78CE">
              <w:rPr>
                <w:rStyle w:val="Add"/>
                <w:rFonts w:ascii="Open Sans" w:hAnsi="Open Sans" w:cs="Open Sans"/>
                <w:color w:val="auto"/>
                <w:u w:val="none"/>
              </w:rPr>
              <w:tab/>
              <w:t>The student uses a variety of software applications. The student is expected to integrate multiple learned software applications to efficiently accomplish workplace tasks.</w:t>
            </w:r>
          </w:p>
        </w:tc>
      </w:tr>
    </w:tbl>
    <w:p w14:paraId="4255C093" w14:textId="77777777" w:rsidR="00022991" w:rsidRPr="007F78CE" w:rsidRDefault="00022991" w:rsidP="00022991">
      <w:pPr>
        <w:spacing w:after="0" w:line="240" w:lineRule="auto"/>
        <w:jc w:val="center"/>
        <w:rPr>
          <w:rFonts w:ascii="Open Sans" w:hAnsi="Open Sans" w:cs="Open Sans"/>
          <w:sz w:val="28"/>
          <w:szCs w:val="28"/>
        </w:rPr>
      </w:pPr>
    </w:p>
    <w:p w14:paraId="4A8D957A" w14:textId="77777777" w:rsidR="004C7226" w:rsidRPr="007F78CE" w:rsidRDefault="004C7226">
      <w:pPr>
        <w:rPr>
          <w:rFonts w:ascii="Open Sans" w:hAnsi="Open Sans" w:cs="Open Sans"/>
        </w:rPr>
      </w:pPr>
    </w:p>
    <w:sectPr w:rsidR="004C7226" w:rsidRPr="007F78CE"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AC913" w14:textId="77777777" w:rsidR="00FE1E2E" w:rsidRDefault="00FE1E2E">
      <w:pPr>
        <w:spacing w:after="0" w:line="240" w:lineRule="auto"/>
      </w:pPr>
      <w:r>
        <w:separator/>
      </w:r>
    </w:p>
  </w:endnote>
  <w:endnote w:type="continuationSeparator" w:id="0">
    <w:p w14:paraId="1684A355" w14:textId="77777777" w:rsidR="00FE1E2E" w:rsidRDefault="00FE1E2E">
      <w:pPr>
        <w:spacing w:after="0" w:line="240" w:lineRule="auto"/>
      </w:pPr>
      <w:r>
        <w:continuationSeparator/>
      </w:r>
    </w:p>
  </w:endnote>
  <w:endnote w:type="continuationNotice" w:id="1">
    <w:p w14:paraId="71CC3BB8" w14:textId="77777777" w:rsidR="00FE1E2E" w:rsidRDefault="00FE1E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686790" w:rsidRDefault="00686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1003759B" w:rsidR="00686790" w:rsidRDefault="00686790" w:rsidP="00686790">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344488">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344488">
              <w:rPr>
                <w:b/>
                <w:bCs/>
                <w:noProof/>
              </w:rPr>
              <w:t>9</w:t>
            </w:r>
            <w:r w:rsidRPr="5591F691">
              <w:rPr>
                <w:b/>
                <w:bCs/>
                <w:noProof/>
              </w:rPr>
              <w:fldChar w:fldCharType="end"/>
            </w:r>
          </w:p>
        </w:sdtContent>
      </w:sdt>
    </w:sdtContent>
  </w:sdt>
  <w:p w14:paraId="0F2C62B8" w14:textId="77777777" w:rsidR="00686790" w:rsidRPr="005C2850" w:rsidRDefault="00686790" w:rsidP="00686790">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686790" w:rsidRDefault="0068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4810D" w14:textId="77777777" w:rsidR="00FE1E2E" w:rsidRDefault="00FE1E2E">
      <w:pPr>
        <w:spacing w:after="0" w:line="240" w:lineRule="auto"/>
      </w:pPr>
      <w:r>
        <w:separator/>
      </w:r>
    </w:p>
  </w:footnote>
  <w:footnote w:type="continuationSeparator" w:id="0">
    <w:p w14:paraId="17344CBF" w14:textId="77777777" w:rsidR="00FE1E2E" w:rsidRDefault="00FE1E2E">
      <w:pPr>
        <w:spacing w:after="0" w:line="240" w:lineRule="auto"/>
      </w:pPr>
      <w:r>
        <w:continuationSeparator/>
      </w:r>
    </w:p>
  </w:footnote>
  <w:footnote w:type="continuationNotice" w:id="1">
    <w:p w14:paraId="24267ED9" w14:textId="77777777" w:rsidR="00FE1E2E" w:rsidRDefault="00FE1E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686790" w:rsidRDefault="00686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6883B47" w:rsidR="00686790" w:rsidRDefault="00686790" w:rsidP="00686790">
    <w:pPr>
      <w:pStyle w:val="Header"/>
    </w:pPr>
    <w:r>
      <w:t xml:space="preserve">         </w:t>
    </w:r>
    <w:r>
      <w:rPr>
        <w:noProof/>
      </w:rPr>
      <w:drawing>
        <wp:inline distT="0" distB="0" distL="0" distR="0" wp14:anchorId="7E6D41C9" wp14:editId="2E64CE19">
          <wp:extent cx="1215483" cy="584601"/>
          <wp:effectExtent l="0" t="0" r="3810" b="6350"/>
          <wp:docPr id="9" name="Picture 9"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4_BM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502" cy="594230"/>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686790" w:rsidRDefault="0068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6B73"/>
    <w:rsid w:val="00022991"/>
    <w:rsid w:val="0005101E"/>
    <w:rsid w:val="000863F9"/>
    <w:rsid w:val="000A0864"/>
    <w:rsid w:val="000E0998"/>
    <w:rsid w:val="000E2EBE"/>
    <w:rsid w:val="00107350"/>
    <w:rsid w:val="001242DE"/>
    <w:rsid w:val="00133279"/>
    <w:rsid w:val="00144A95"/>
    <w:rsid w:val="00156188"/>
    <w:rsid w:val="001601C8"/>
    <w:rsid w:val="00214441"/>
    <w:rsid w:val="00243640"/>
    <w:rsid w:val="00244619"/>
    <w:rsid w:val="00251F7D"/>
    <w:rsid w:val="002573AB"/>
    <w:rsid w:val="002615D9"/>
    <w:rsid w:val="002628EE"/>
    <w:rsid w:val="002674E9"/>
    <w:rsid w:val="00282B13"/>
    <w:rsid w:val="002C49F8"/>
    <w:rsid w:val="002F554A"/>
    <w:rsid w:val="00301FAC"/>
    <w:rsid w:val="00303AC4"/>
    <w:rsid w:val="00306FC5"/>
    <w:rsid w:val="0033593B"/>
    <w:rsid w:val="00344488"/>
    <w:rsid w:val="003674DF"/>
    <w:rsid w:val="003B4808"/>
    <w:rsid w:val="003C1544"/>
    <w:rsid w:val="003D19E1"/>
    <w:rsid w:val="003D49FF"/>
    <w:rsid w:val="003E3394"/>
    <w:rsid w:val="003E4AB6"/>
    <w:rsid w:val="003E7152"/>
    <w:rsid w:val="003F337A"/>
    <w:rsid w:val="00404B78"/>
    <w:rsid w:val="00431142"/>
    <w:rsid w:val="004356E7"/>
    <w:rsid w:val="004527D3"/>
    <w:rsid w:val="004A1274"/>
    <w:rsid w:val="004C0ED2"/>
    <w:rsid w:val="004C17AE"/>
    <w:rsid w:val="004C3A0F"/>
    <w:rsid w:val="004C7226"/>
    <w:rsid w:val="004E0B97"/>
    <w:rsid w:val="004F13FD"/>
    <w:rsid w:val="0050435E"/>
    <w:rsid w:val="00526D01"/>
    <w:rsid w:val="005600BC"/>
    <w:rsid w:val="00565FBD"/>
    <w:rsid w:val="00571BB0"/>
    <w:rsid w:val="0057779F"/>
    <w:rsid w:val="00580F9D"/>
    <w:rsid w:val="0058420D"/>
    <w:rsid w:val="005D5A01"/>
    <w:rsid w:val="005E73E7"/>
    <w:rsid w:val="005F0F36"/>
    <w:rsid w:val="005F34D2"/>
    <w:rsid w:val="005F3AD9"/>
    <w:rsid w:val="00605AA1"/>
    <w:rsid w:val="0061054C"/>
    <w:rsid w:val="00622280"/>
    <w:rsid w:val="0064007A"/>
    <w:rsid w:val="006478A0"/>
    <w:rsid w:val="00663A2F"/>
    <w:rsid w:val="00667252"/>
    <w:rsid w:val="0068072B"/>
    <w:rsid w:val="00686790"/>
    <w:rsid w:val="006D3D25"/>
    <w:rsid w:val="006D5BA5"/>
    <w:rsid w:val="00707E92"/>
    <w:rsid w:val="00724E46"/>
    <w:rsid w:val="00726B86"/>
    <w:rsid w:val="00731BEE"/>
    <w:rsid w:val="00734E0A"/>
    <w:rsid w:val="00753A76"/>
    <w:rsid w:val="00757F2A"/>
    <w:rsid w:val="00797518"/>
    <w:rsid w:val="007A7C2E"/>
    <w:rsid w:val="007B76ED"/>
    <w:rsid w:val="007E05F0"/>
    <w:rsid w:val="007E6F71"/>
    <w:rsid w:val="007F6623"/>
    <w:rsid w:val="007F7485"/>
    <w:rsid w:val="007F78CE"/>
    <w:rsid w:val="0080446E"/>
    <w:rsid w:val="0083158A"/>
    <w:rsid w:val="00852756"/>
    <w:rsid w:val="00862848"/>
    <w:rsid w:val="00882042"/>
    <w:rsid w:val="008B3317"/>
    <w:rsid w:val="008B3A8E"/>
    <w:rsid w:val="008C5730"/>
    <w:rsid w:val="008D29F5"/>
    <w:rsid w:val="008E27FC"/>
    <w:rsid w:val="008E67B8"/>
    <w:rsid w:val="008F6494"/>
    <w:rsid w:val="00927A98"/>
    <w:rsid w:val="00930CCA"/>
    <w:rsid w:val="00932C31"/>
    <w:rsid w:val="009333F3"/>
    <w:rsid w:val="00951F12"/>
    <w:rsid w:val="0095646E"/>
    <w:rsid w:val="0096427A"/>
    <w:rsid w:val="0099077E"/>
    <w:rsid w:val="00992CE7"/>
    <w:rsid w:val="009A7316"/>
    <w:rsid w:val="009C284B"/>
    <w:rsid w:val="00A40321"/>
    <w:rsid w:val="00A46B21"/>
    <w:rsid w:val="00A94C2D"/>
    <w:rsid w:val="00AA7E86"/>
    <w:rsid w:val="00AB51A9"/>
    <w:rsid w:val="00AD09EE"/>
    <w:rsid w:val="00AD2CEF"/>
    <w:rsid w:val="00AE5C51"/>
    <w:rsid w:val="00B047FA"/>
    <w:rsid w:val="00B36DF2"/>
    <w:rsid w:val="00B36F90"/>
    <w:rsid w:val="00B648D3"/>
    <w:rsid w:val="00B93517"/>
    <w:rsid w:val="00BD2A3A"/>
    <w:rsid w:val="00C039E4"/>
    <w:rsid w:val="00C10AF7"/>
    <w:rsid w:val="00C23A43"/>
    <w:rsid w:val="00C34D84"/>
    <w:rsid w:val="00C35B95"/>
    <w:rsid w:val="00C36752"/>
    <w:rsid w:val="00C41E6C"/>
    <w:rsid w:val="00C4533D"/>
    <w:rsid w:val="00C47755"/>
    <w:rsid w:val="00C5061A"/>
    <w:rsid w:val="00C64067"/>
    <w:rsid w:val="00C7438A"/>
    <w:rsid w:val="00CB2C30"/>
    <w:rsid w:val="00CD0521"/>
    <w:rsid w:val="00D2544F"/>
    <w:rsid w:val="00D305BA"/>
    <w:rsid w:val="00D35C16"/>
    <w:rsid w:val="00D42396"/>
    <w:rsid w:val="00D7515B"/>
    <w:rsid w:val="00D76673"/>
    <w:rsid w:val="00DF3508"/>
    <w:rsid w:val="00E01B45"/>
    <w:rsid w:val="00E27E36"/>
    <w:rsid w:val="00E52F20"/>
    <w:rsid w:val="00E543B2"/>
    <w:rsid w:val="00E82942"/>
    <w:rsid w:val="00E86549"/>
    <w:rsid w:val="00EB5A14"/>
    <w:rsid w:val="00ED5E4F"/>
    <w:rsid w:val="00EE4B70"/>
    <w:rsid w:val="00EE7857"/>
    <w:rsid w:val="00F01BB6"/>
    <w:rsid w:val="00F13703"/>
    <w:rsid w:val="00F40D52"/>
    <w:rsid w:val="00F6179D"/>
    <w:rsid w:val="00F74220"/>
    <w:rsid w:val="00FB31CF"/>
    <w:rsid w:val="00FE1E2E"/>
    <w:rsid w:val="00FE6976"/>
    <w:rsid w:val="00FF50A5"/>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i">
    <w:name w:val="*CLAUSE (i)"/>
    <w:link w:val="CLAUSEiChar"/>
    <w:rsid w:val="007B76ED"/>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7B76ED"/>
    <w:rPr>
      <w:rFonts w:ascii="Calibri" w:eastAsia="Calibri" w:hAnsi="Calibri" w:cs="Times New Roman"/>
    </w:rPr>
  </w:style>
  <w:style w:type="character" w:customStyle="1" w:styleId="Add">
    <w:name w:val="Add"/>
    <w:uiPriority w:val="1"/>
    <w:qFormat/>
    <w:rsid w:val="00E543B2"/>
    <w:rPr>
      <w:rFonts w:ascii="Times New Roman" w:hAnsi="Times New Roman" w:cs="Times New Roman"/>
      <w:color w:val="00B050"/>
      <w:u w:val="single"/>
    </w:rPr>
  </w:style>
  <w:style w:type="character" w:customStyle="1" w:styleId="Clear">
    <w:name w:val="Clear"/>
    <w:uiPriority w:val="1"/>
    <w:qFormat/>
    <w:rsid w:val="002F554A"/>
    <w:rPr>
      <w:rFonts w:ascii="Times New Roman" w:hAnsi="Times New Roman" w:cs="Times New Roman"/>
      <w:sz w:val="22"/>
    </w:rPr>
  </w:style>
  <w:style w:type="paragraph" w:styleId="TOC1">
    <w:name w:val="toc 1"/>
    <w:basedOn w:val="Normal"/>
    <w:next w:val="Normal"/>
    <w:autoRedefine/>
    <w:semiHidden/>
    <w:rsid w:val="003F337A"/>
    <w:pPr>
      <w:tabs>
        <w:tab w:val="right" w:leader="dot" w:pos="8630"/>
      </w:tabs>
      <w:spacing w:after="200" w:line="480" w:lineRule="auto"/>
    </w:pPr>
    <w:rPr>
      <w:rFonts w:ascii="Calibri" w:eastAsia="Calibri" w:hAnsi="Calibri" w:cs="Times New Roman"/>
      <w:noProof/>
    </w:rPr>
  </w:style>
  <w:style w:type="paragraph" w:styleId="CommentText">
    <w:name w:val="annotation text"/>
    <w:basedOn w:val="Normal"/>
    <w:link w:val="CommentTextChar"/>
    <w:uiPriority w:val="99"/>
    <w:semiHidden/>
    <w:unhideWhenUsed/>
    <w:rsid w:val="003F337A"/>
    <w:pPr>
      <w:spacing w:line="240" w:lineRule="auto"/>
    </w:pPr>
    <w:rPr>
      <w:sz w:val="20"/>
      <w:szCs w:val="20"/>
    </w:rPr>
  </w:style>
  <w:style w:type="character" w:customStyle="1" w:styleId="CommentTextChar">
    <w:name w:val="Comment Text Char"/>
    <w:basedOn w:val="DefaultParagraphFont"/>
    <w:link w:val="CommentText"/>
    <w:uiPriority w:val="99"/>
    <w:semiHidden/>
    <w:rsid w:val="003F337A"/>
    <w:rPr>
      <w:sz w:val="20"/>
      <w:szCs w:val="20"/>
    </w:rPr>
  </w:style>
  <w:style w:type="paragraph" w:styleId="CommentSubject">
    <w:name w:val="annotation subject"/>
    <w:basedOn w:val="CommentText"/>
    <w:next w:val="CommentText"/>
    <w:link w:val="CommentSubjectChar"/>
    <w:uiPriority w:val="99"/>
    <w:rsid w:val="003F337A"/>
    <w:pPr>
      <w:spacing w:after="200" w:line="276"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rsid w:val="003F337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57EF440F47FB441A9B46A78A79192F4E"/>
        <w:category>
          <w:name w:val="General"/>
          <w:gallery w:val="placeholder"/>
        </w:category>
        <w:types>
          <w:type w:val="bbPlcHdr"/>
        </w:types>
        <w:behaviors>
          <w:behavior w:val="content"/>
        </w:behaviors>
        <w:guid w:val="{B88426DC-9F8C-4D93-B0C1-5910532A4139}"/>
      </w:docPartPr>
      <w:docPartBody>
        <w:p w:rsidR="00107506" w:rsidRDefault="007723C9" w:rsidP="007723C9">
          <w:pPr>
            <w:pStyle w:val="57EF440F47FB441A9B46A78A79192F4E"/>
          </w:pPr>
          <w:r w:rsidRPr="0082333A">
            <w:rPr>
              <w:rStyle w:val="PlaceholderText"/>
            </w:rPr>
            <w:t>Click or tap here to enter text.</w:t>
          </w:r>
        </w:p>
      </w:docPartBody>
    </w:docPart>
    <w:docPart>
      <w:docPartPr>
        <w:name w:val="2225E17BB2E84592BBFA09CD65504E16"/>
        <w:category>
          <w:name w:val="General"/>
          <w:gallery w:val="placeholder"/>
        </w:category>
        <w:types>
          <w:type w:val="bbPlcHdr"/>
        </w:types>
        <w:behaviors>
          <w:behavior w:val="content"/>
        </w:behaviors>
        <w:guid w:val="{F4E7EE52-3FDD-486B-8C9D-1F2B5396FD66}"/>
      </w:docPartPr>
      <w:docPartBody>
        <w:p w:rsidR="00574C35" w:rsidRDefault="000D423D" w:rsidP="000D423D">
          <w:pPr>
            <w:pStyle w:val="2225E17BB2E84592BBFA09CD65504E16"/>
          </w:pPr>
          <w:r w:rsidRPr="0082333A">
            <w:rPr>
              <w:rStyle w:val="PlaceholderText"/>
            </w:rPr>
            <w:t>Click or tap here to enter text.</w:t>
          </w:r>
        </w:p>
      </w:docPartBody>
    </w:docPart>
    <w:docPart>
      <w:docPartPr>
        <w:name w:val="CA69DED8587A47CEAF4B97FE8A92B032"/>
        <w:category>
          <w:name w:val="General"/>
          <w:gallery w:val="placeholder"/>
        </w:category>
        <w:types>
          <w:type w:val="bbPlcHdr"/>
        </w:types>
        <w:behaviors>
          <w:behavior w:val="content"/>
        </w:behaviors>
        <w:guid w:val="{37D30DC6-B74B-402C-8E20-E76523899629}"/>
      </w:docPartPr>
      <w:docPartBody>
        <w:p w:rsidR="00574C35" w:rsidRDefault="000D423D" w:rsidP="000D423D">
          <w:pPr>
            <w:pStyle w:val="CA69DED8587A47CEAF4B97FE8A92B032"/>
          </w:pPr>
          <w:r w:rsidRPr="0082333A">
            <w:rPr>
              <w:rStyle w:val="PlaceholderText"/>
            </w:rPr>
            <w:t>Click or tap here to enter text.</w:t>
          </w:r>
        </w:p>
      </w:docPartBody>
    </w:docPart>
    <w:docPart>
      <w:docPartPr>
        <w:name w:val="BC4B1E5D1CDB449A9039C53DE1B33DD9"/>
        <w:category>
          <w:name w:val="General"/>
          <w:gallery w:val="placeholder"/>
        </w:category>
        <w:types>
          <w:type w:val="bbPlcHdr"/>
        </w:types>
        <w:behaviors>
          <w:behavior w:val="content"/>
        </w:behaviors>
        <w:guid w:val="{2C454A68-6618-477D-ADF6-8B183A942AF7}"/>
      </w:docPartPr>
      <w:docPartBody>
        <w:p w:rsidR="00574C35" w:rsidRDefault="000D423D" w:rsidP="000D423D">
          <w:pPr>
            <w:pStyle w:val="BC4B1E5D1CDB449A9039C53DE1B33DD9"/>
          </w:pPr>
          <w:r w:rsidRPr="0082333A">
            <w:rPr>
              <w:rStyle w:val="PlaceholderText"/>
            </w:rPr>
            <w:t>Choose a building block.</w:t>
          </w:r>
        </w:p>
      </w:docPartBody>
    </w:docPart>
    <w:docPart>
      <w:docPartPr>
        <w:name w:val="6483F94DDAA74E24B03282C2BD52FDD9"/>
        <w:category>
          <w:name w:val="General"/>
          <w:gallery w:val="placeholder"/>
        </w:category>
        <w:types>
          <w:type w:val="bbPlcHdr"/>
        </w:types>
        <w:behaviors>
          <w:behavior w:val="content"/>
        </w:behaviors>
        <w:guid w:val="{44E29FB9-E390-4D2B-B15F-6C78D9A55F4F}"/>
      </w:docPartPr>
      <w:docPartBody>
        <w:p w:rsidR="00574C35" w:rsidRDefault="000D423D" w:rsidP="000D423D">
          <w:pPr>
            <w:pStyle w:val="6483F94DDAA74E24B03282C2BD52FDD9"/>
          </w:pPr>
          <w:r w:rsidRPr="0082333A">
            <w:rPr>
              <w:rStyle w:val="PlaceholderText"/>
            </w:rPr>
            <w:t>Choose a building block.</w:t>
          </w:r>
        </w:p>
      </w:docPartBody>
    </w:docPart>
    <w:docPart>
      <w:docPartPr>
        <w:name w:val="11650DCC8EAE4BA8975BA351525B2DFC"/>
        <w:category>
          <w:name w:val="General"/>
          <w:gallery w:val="placeholder"/>
        </w:category>
        <w:types>
          <w:type w:val="bbPlcHdr"/>
        </w:types>
        <w:behaviors>
          <w:behavior w:val="content"/>
        </w:behaviors>
        <w:guid w:val="{F362C3F5-A9E7-453E-8044-122687D90715}"/>
      </w:docPartPr>
      <w:docPartBody>
        <w:p w:rsidR="00574C35" w:rsidRDefault="000D423D" w:rsidP="000D423D">
          <w:pPr>
            <w:pStyle w:val="11650DCC8EAE4BA8975BA351525B2DFC"/>
          </w:pPr>
          <w:r w:rsidRPr="0082333A">
            <w:rPr>
              <w:rStyle w:val="PlaceholderText"/>
            </w:rPr>
            <w:t>Choose a building block.</w:t>
          </w:r>
        </w:p>
      </w:docPartBody>
    </w:docPart>
    <w:docPart>
      <w:docPartPr>
        <w:name w:val="07968D09DBAA4C36967AA9D75F523091"/>
        <w:category>
          <w:name w:val="General"/>
          <w:gallery w:val="placeholder"/>
        </w:category>
        <w:types>
          <w:type w:val="bbPlcHdr"/>
        </w:types>
        <w:behaviors>
          <w:behavior w:val="content"/>
        </w:behaviors>
        <w:guid w:val="{95394A91-CA2A-4E56-A867-2453A2931F4E}"/>
      </w:docPartPr>
      <w:docPartBody>
        <w:p w:rsidR="00574C35" w:rsidRDefault="000D423D" w:rsidP="000D423D">
          <w:pPr>
            <w:pStyle w:val="07968D09DBAA4C36967AA9D75F523091"/>
          </w:pPr>
          <w:r w:rsidRPr="0082333A">
            <w:rPr>
              <w:rStyle w:val="PlaceholderText"/>
            </w:rPr>
            <w:t>Choose a building block.</w:t>
          </w:r>
        </w:p>
      </w:docPartBody>
    </w:docPart>
    <w:docPart>
      <w:docPartPr>
        <w:name w:val="12FFBC97597347ED94136DE260491538"/>
        <w:category>
          <w:name w:val="General"/>
          <w:gallery w:val="placeholder"/>
        </w:category>
        <w:types>
          <w:type w:val="bbPlcHdr"/>
        </w:types>
        <w:behaviors>
          <w:behavior w:val="content"/>
        </w:behaviors>
        <w:guid w:val="{F70CD1D5-04F9-490F-A10C-8E389A0C411E}"/>
      </w:docPartPr>
      <w:docPartBody>
        <w:p w:rsidR="00574C35" w:rsidRDefault="000D423D" w:rsidP="000D423D">
          <w:pPr>
            <w:pStyle w:val="12FFBC97597347ED94136DE260491538"/>
          </w:pPr>
          <w:r w:rsidRPr="0082333A">
            <w:rPr>
              <w:rStyle w:val="PlaceholderText"/>
            </w:rPr>
            <w:t>Choose a building block.</w:t>
          </w:r>
        </w:p>
      </w:docPartBody>
    </w:docPart>
    <w:docPart>
      <w:docPartPr>
        <w:name w:val="E4E13BA1E84B44E3A2E8F958128DE1D2"/>
        <w:category>
          <w:name w:val="General"/>
          <w:gallery w:val="placeholder"/>
        </w:category>
        <w:types>
          <w:type w:val="bbPlcHdr"/>
        </w:types>
        <w:behaviors>
          <w:behavior w:val="content"/>
        </w:behaviors>
        <w:guid w:val="{D1ADBA58-7F61-4641-AD1E-2198EB8BDCBA}"/>
      </w:docPartPr>
      <w:docPartBody>
        <w:p w:rsidR="00574C35" w:rsidRDefault="000D423D" w:rsidP="000D423D">
          <w:pPr>
            <w:pStyle w:val="E4E13BA1E84B44E3A2E8F958128DE1D2"/>
          </w:pPr>
          <w:r w:rsidRPr="0082333A">
            <w:rPr>
              <w:rStyle w:val="PlaceholderText"/>
            </w:rPr>
            <w:t>Choose a building block.</w:t>
          </w:r>
        </w:p>
      </w:docPartBody>
    </w:docPart>
    <w:docPart>
      <w:docPartPr>
        <w:name w:val="430473221CEC4F4E946CDCC4121F4FD8"/>
        <w:category>
          <w:name w:val="General"/>
          <w:gallery w:val="placeholder"/>
        </w:category>
        <w:types>
          <w:type w:val="bbPlcHdr"/>
        </w:types>
        <w:behaviors>
          <w:behavior w:val="content"/>
        </w:behaviors>
        <w:guid w:val="{3CFB08F5-2EF4-4B17-9504-7CBACAFB8B65}"/>
      </w:docPartPr>
      <w:docPartBody>
        <w:p w:rsidR="00574C35" w:rsidRDefault="000D423D" w:rsidP="000D423D">
          <w:pPr>
            <w:pStyle w:val="430473221CEC4F4E946CDCC4121F4FD8"/>
          </w:pPr>
          <w:r w:rsidRPr="0082333A">
            <w:rPr>
              <w:rStyle w:val="PlaceholderText"/>
            </w:rPr>
            <w:t>Choose a building block.</w:t>
          </w:r>
        </w:p>
      </w:docPartBody>
    </w:docPart>
    <w:docPart>
      <w:docPartPr>
        <w:name w:val="D9EBA8FA540D45F5AD71A93792BEF6CC"/>
        <w:category>
          <w:name w:val="General"/>
          <w:gallery w:val="placeholder"/>
        </w:category>
        <w:types>
          <w:type w:val="bbPlcHdr"/>
        </w:types>
        <w:behaviors>
          <w:behavior w:val="content"/>
        </w:behaviors>
        <w:guid w:val="{30F1B63F-42E3-42B5-9A9D-422677D581D8}"/>
      </w:docPartPr>
      <w:docPartBody>
        <w:p w:rsidR="00574C35" w:rsidRDefault="000D423D" w:rsidP="000D423D">
          <w:pPr>
            <w:pStyle w:val="D9EBA8FA540D45F5AD71A93792BEF6CC"/>
          </w:pPr>
          <w:r w:rsidRPr="0082333A">
            <w:rPr>
              <w:rStyle w:val="PlaceholderText"/>
            </w:rPr>
            <w:t>Choose a building block.</w:t>
          </w:r>
        </w:p>
      </w:docPartBody>
    </w:docPart>
    <w:docPart>
      <w:docPartPr>
        <w:name w:val="5693A488AE9C46D2A110537CEB36CA96"/>
        <w:category>
          <w:name w:val="General"/>
          <w:gallery w:val="placeholder"/>
        </w:category>
        <w:types>
          <w:type w:val="bbPlcHdr"/>
        </w:types>
        <w:behaviors>
          <w:behavior w:val="content"/>
        </w:behaviors>
        <w:guid w:val="{086DDC5D-21EE-4DD8-A085-8C9CC4E3F2F7}"/>
      </w:docPartPr>
      <w:docPartBody>
        <w:p w:rsidR="00574C35" w:rsidRDefault="000D423D" w:rsidP="000D423D">
          <w:pPr>
            <w:pStyle w:val="5693A488AE9C46D2A110537CEB36CA96"/>
          </w:pPr>
          <w:r w:rsidRPr="0082333A">
            <w:rPr>
              <w:rStyle w:val="PlaceholderText"/>
            </w:rPr>
            <w:t>Choose a building block.</w:t>
          </w:r>
        </w:p>
      </w:docPartBody>
    </w:docPart>
    <w:docPart>
      <w:docPartPr>
        <w:name w:val="1730B872091841F7BF24DA844F7E83E4"/>
        <w:category>
          <w:name w:val="General"/>
          <w:gallery w:val="placeholder"/>
        </w:category>
        <w:types>
          <w:type w:val="bbPlcHdr"/>
        </w:types>
        <w:behaviors>
          <w:behavior w:val="content"/>
        </w:behaviors>
        <w:guid w:val="{ECFDB8C5-C60D-4CA2-9E5E-8E9D6C6B1E98}"/>
      </w:docPartPr>
      <w:docPartBody>
        <w:p w:rsidR="00574C35" w:rsidRDefault="000D423D" w:rsidP="000D423D">
          <w:pPr>
            <w:pStyle w:val="1730B872091841F7BF24DA844F7E83E4"/>
          </w:pPr>
          <w:r w:rsidRPr="0082333A">
            <w:rPr>
              <w:rStyle w:val="PlaceholderText"/>
            </w:rPr>
            <w:t>Choose a building block.</w:t>
          </w:r>
        </w:p>
      </w:docPartBody>
    </w:docPart>
    <w:docPart>
      <w:docPartPr>
        <w:name w:val="8BF2EE4DCDB74ADD9B035D495195E20B"/>
        <w:category>
          <w:name w:val="General"/>
          <w:gallery w:val="placeholder"/>
        </w:category>
        <w:types>
          <w:type w:val="bbPlcHdr"/>
        </w:types>
        <w:behaviors>
          <w:behavior w:val="content"/>
        </w:behaviors>
        <w:guid w:val="{AC4696FE-4905-4CAF-821A-8546CAE3AED7}"/>
      </w:docPartPr>
      <w:docPartBody>
        <w:p w:rsidR="00574C35" w:rsidRDefault="000D423D" w:rsidP="000D423D">
          <w:pPr>
            <w:pStyle w:val="8BF2EE4DCDB74ADD9B035D495195E20B"/>
          </w:pPr>
          <w:r w:rsidRPr="0082333A">
            <w:rPr>
              <w:rStyle w:val="PlaceholderText"/>
            </w:rPr>
            <w:t>Choose a building block.</w:t>
          </w:r>
        </w:p>
      </w:docPartBody>
    </w:docPart>
    <w:docPart>
      <w:docPartPr>
        <w:name w:val="0EBC9B36C7D54BB1BC90B8CC85A72648"/>
        <w:category>
          <w:name w:val="General"/>
          <w:gallery w:val="placeholder"/>
        </w:category>
        <w:types>
          <w:type w:val="bbPlcHdr"/>
        </w:types>
        <w:behaviors>
          <w:behavior w:val="content"/>
        </w:behaviors>
        <w:guid w:val="{DFB168FD-5E26-4C52-B533-127369852D00}"/>
      </w:docPartPr>
      <w:docPartBody>
        <w:p w:rsidR="00574C35" w:rsidRDefault="000D423D" w:rsidP="000D423D">
          <w:pPr>
            <w:pStyle w:val="0EBC9B36C7D54BB1BC90B8CC85A72648"/>
          </w:pPr>
          <w:r w:rsidRPr="0082333A">
            <w:rPr>
              <w:rStyle w:val="PlaceholderText"/>
            </w:rPr>
            <w:t>Choose a building block.</w:t>
          </w:r>
        </w:p>
      </w:docPartBody>
    </w:docPart>
    <w:docPart>
      <w:docPartPr>
        <w:name w:val="5A266047AF2A413897F12CEADB66F0B0"/>
        <w:category>
          <w:name w:val="General"/>
          <w:gallery w:val="placeholder"/>
        </w:category>
        <w:types>
          <w:type w:val="bbPlcHdr"/>
        </w:types>
        <w:behaviors>
          <w:behavior w:val="content"/>
        </w:behaviors>
        <w:guid w:val="{E2ADD5FA-00CF-4B55-AD32-0B7A00CF48D6}"/>
      </w:docPartPr>
      <w:docPartBody>
        <w:p w:rsidR="00574C35" w:rsidRDefault="000D423D" w:rsidP="000D423D">
          <w:pPr>
            <w:pStyle w:val="5A266047AF2A413897F12CEADB66F0B0"/>
          </w:pPr>
          <w:r w:rsidRPr="0082333A">
            <w:rPr>
              <w:rStyle w:val="PlaceholderText"/>
            </w:rPr>
            <w:t>Choose a building block.</w:t>
          </w:r>
        </w:p>
      </w:docPartBody>
    </w:docPart>
    <w:docPart>
      <w:docPartPr>
        <w:name w:val="CC0F01778E29495CA744B32046C1B589"/>
        <w:category>
          <w:name w:val="General"/>
          <w:gallery w:val="placeholder"/>
        </w:category>
        <w:types>
          <w:type w:val="bbPlcHdr"/>
        </w:types>
        <w:behaviors>
          <w:behavior w:val="content"/>
        </w:behaviors>
        <w:guid w:val="{4FBBCC35-4CBF-4680-9A14-E125AC231BAE}"/>
      </w:docPartPr>
      <w:docPartBody>
        <w:p w:rsidR="00574C35" w:rsidRDefault="000D423D" w:rsidP="000D423D">
          <w:pPr>
            <w:pStyle w:val="CC0F01778E29495CA744B32046C1B589"/>
          </w:pPr>
          <w:r w:rsidRPr="0082333A">
            <w:rPr>
              <w:rStyle w:val="PlaceholderText"/>
            </w:rPr>
            <w:t>Choose a building block.</w:t>
          </w:r>
        </w:p>
      </w:docPartBody>
    </w:docPart>
    <w:docPart>
      <w:docPartPr>
        <w:name w:val="F31D3ECD4EE540ADA10679A554A1A429"/>
        <w:category>
          <w:name w:val="General"/>
          <w:gallery w:val="placeholder"/>
        </w:category>
        <w:types>
          <w:type w:val="bbPlcHdr"/>
        </w:types>
        <w:behaviors>
          <w:behavior w:val="content"/>
        </w:behaviors>
        <w:guid w:val="{595F864D-683A-4BB3-B459-787296440C8B}"/>
      </w:docPartPr>
      <w:docPartBody>
        <w:p w:rsidR="00574C35" w:rsidRDefault="000D423D" w:rsidP="000D423D">
          <w:pPr>
            <w:pStyle w:val="F31D3ECD4EE540ADA10679A554A1A429"/>
          </w:pPr>
          <w:r w:rsidRPr="0082333A">
            <w:rPr>
              <w:rStyle w:val="PlaceholderText"/>
            </w:rPr>
            <w:t>Choose a building block.</w:t>
          </w:r>
        </w:p>
      </w:docPartBody>
    </w:docPart>
    <w:docPart>
      <w:docPartPr>
        <w:name w:val="2178B169B6C148CE934DBCAD35DB5671"/>
        <w:category>
          <w:name w:val="General"/>
          <w:gallery w:val="placeholder"/>
        </w:category>
        <w:types>
          <w:type w:val="bbPlcHdr"/>
        </w:types>
        <w:behaviors>
          <w:behavior w:val="content"/>
        </w:behaviors>
        <w:guid w:val="{1F3BB781-037A-4430-B5CB-2558FEB2C5BA}"/>
      </w:docPartPr>
      <w:docPartBody>
        <w:p w:rsidR="00574C35" w:rsidRDefault="000D423D" w:rsidP="000D423D">
          <w:pPr>
            <w:pStyle w:val="2178B169B6C148CE934DBCAD35DB5671"/>
          </w:pPr>
          <w:r w:rsidRPr="0082333A">
            <w:rPr>
              <w:rStyle w:val="PlaceholderText"/>
            </w:rPr>
            <w:t>Choose a building block.</w:t>
          </w:r>
        </w:p>
      </w:docPartBody>
    </w:docPart>
    <w:docPart>
      <w:docPartPr>
        <w:name w:val="59146609178F4F809790BE6DC56C8205"/>
        <w:category>
          <w:name w:val="General"/>
          <w:gallery w:val="placeholder"/>
        </w:category>
        <w:types>
          <w:type w:val="bbPlcHdr"/>
        </w:types>
        <w:behaviors>
          <w:behavior w:val="content"/>
        </w:behaviors>
        <w:guid w:val="{7F9A8400-4414-4CF1-89B9-A1C1AEE922C9}"/>
      </w:docPartPr>
      <w:docPartBody>
        <w:p w:rsidR="00574C35" w:rsidRDefault="000D423D" w:rsidP="000D423D">
          <w:pPr>
            <w:pStyle w:val="59146609178F4F809790BE6DC56C8205"/>
          </w:pPr>
          <w:r w:rsidRPr="0082333A">
            <w:rPr>
              <w:rStyle w:val="PlaceholderText"/>
            </w:rPr>
            <w:t>Choose a building block.</w:t>
          </w:r>
        </w:p>
      </w:docPartBody>
    </w:docPart>
    <w:docPart>
      <w:docPartPr>
        <w:name w:val="C54176F5789042869ADC482B443214AD"/>
        <w:category>
          <w:name w:val="General"/>
          <w:gallery w:val="placeholder"/>
        </w:category>
        <w:types>
          <w:type w:val="bbPlcHdr"/>
        </w:types>
        <w:behaviors>
          <w:behavior w:val="content"/>
        </w:behaviors>
        <w:guid w:val="{9F06F17C-C454-451A-B31B-8A513404B89D}"/>
      </w:docPartPr>
      <w:docPartBody>
        <w:p w:rsidR="00574C35" w:rsidRDefault="000D423D" w:rsidP="000D423D">
          <w:pPr>
            <w:pStyle w:val="C54176F5789042869ADC482B443214AD"/>
          </w:pPr>
          <w:r w:rsidRPr="0082333A">
            <w:rPr>
              <w:rStyle w:val="PlaceholderText"/>
            </w:rPr>
            <w:t>Choose a building block.</w:t>
          </w:r>
        </w:p>
      </w:docPartBody>
    </w:docPart>
    <w:docPart>
      <w:docPartPr>
        <w:name w:val="697EBB8E04B442768B127F007CB825F5"/>
        <w:category>
          <w:name w:val="General"/>
          <w:gallery w:val="placeholder"/>
        </w:category>
        <w:types>
          <w:type w:val="bbPlcHdr"/>
        </w:types>
        <w:behaviors>
          <w:behavior w:val="content"/>
        </w:behaviors>
        <w:guid w:val="{6C1F329D-C815-423B-8B00-80C8545ED63D}"/>
      </w:docPartPr>
      <w:docPartBody>
        <w:p w:rsidR="00574C35" w:rsidRDefault="000D423D" w:rsidP="000D423D">
          <w:pPr>
            <w:pStyle w:val="697EBB8E04B442768B127F007CB825F5"/>
          </w:pPr>
          <w:r w:rsidRPr="0082333A">
            <w:rPr>
              <w:rStyle w:val="PlaceholderText"/>
            </w:rPr>
            <w:t>Choose a building block.</w:t>
          </w:r>
        </w:p>
      </w:docPartBody>
    </w:docPart>
    <w:docPart>
      <w:docPartPr>
        <w:name w:val="61B6F9E9F0114C0AA4BFD6C2ACA5DB98"/>
        <w:category>
          <w:name w:val="General"/>
          <w:gallery w:val="placeholder"/>
        </w:category>
        <w:types>
          <w:type w:val="bbPlcHdr"/>
        </w:types>
        <w:behaviors>
          <w:behavior w:val="content"/>
        </w:behaviors>
        <w:guid w:val="{6628A5BD-23CE-4182-89EA-890D5805787A}"/>
      </w:docPartPr>
      <w:docPartBody>
        <w:p w:rsidR="00574C35" w:rsidRDefault="000D423D" w:rsidP="000D423D">
          <w:pPr>
            <w:pStyle w:val="61B6F9E9F0114C0AA4BFD6C2ACA5DB98"/>
          </w:pPr>
          <w:r w:rsidRPr="0082333A">
            <w:rPr>
              <w:rStyle w:val="PlaceholderText"/>
            </w:rPr>
            <w:t>Choose a building block.</w:t>
          </w:r>
        </w:p>
      </w:docPartBody>
    </w:docPart>
    <w:docPart>
      <w:docPartPr>
        <w:name w:val="88D7A74E48134E3CA87C6F7A7E3E2BDC"/>
        <w:category>
          <w:name w:val="General"/>
          <w:gallery w:val="placeholder"/>
        </w:category>
        <w:types>
          <w:type w:val="bbPlcHdr"/>
        </w:types>
        <w:behaviors>
          <w:behavior w:val="content"/>
        </w:behaviors>
        <w:guid w:val="{170C4696-541F-4905-989F-9E31117AE390}"/>
      </w:docPartPr>
      <w:docPartBody>
        <w:p w:rsidR="00574C35" w:rsidRDefault="000D423D" w:rsidP="000D423D">
          <w:pPr>
            <w:pStyle w:val="88D7A74E48134E3CA87C6F7A7E3E2BDC"/>
          </w:pPr>
          <w:r w:rsidRPr="0082333A">
            <w:rPr>
              <w:rStyle w:val="PlaceholderText"/>
            </w:rPr>
            <w:t>Choose a building block.</w:t>
          </w:r>
        </w:p>
      </w:docPartBody>
    </w:docPart>
    <w:docPart>
      <w:docPartPr>
        <w:name w:val="D854F883001146AFA1D3839B8496F9A8"/>
        <w:category>
          <w:name w:val="General"/>
          <w:gallery w:val="placeholder"/>
        </w:category>
        <w:types>
          <w:type w:val="bbPlcHdr"/>
        </w:types>
        <w:behaviors>
          <w:behavior w:val="content"/>
        </w:behaviors>
        <w:guid w:val="{8B1F9AD9-89C3-4616-B450-3509117DBB87}"/>
      </w:docPartPr>
      <w:docPartBody>
        <w:p w:rsidR="00574C35" w:rsidRDefault="000D423D" w:rsidP="000D423D">
          <w:pPr>
            <w:pStyle w:val="D854F883001146AFA1D3839B8496F9A8"/>
          </w:pPr>
          <w:r w:rsidRPr="0082333A">
            <w:rPr>
              <w:rStyle w:val="PlaceholderText"/>
            </w:rPr>
            <w:t>Choose a building block.</w:t>
          </w:r>
        </w:p>
      </w:docPartBody>
    </w:docPart>
    <w:docPart>
      <w:docPartPr>
        <w:name w:val="2C451A8E90B3400D837BDE7A96990824"/>
        <w:category>
          <w:name w:val="General"/>
          <w:gallery w:val="placeholder"/>
        </w:category>
        <w:types>
          <w:type w:val="bbPlcHdr"/>
        </w:types>
        <w:behaviors>
          <w:behavior w:val="content"/>
        </w:behaviors>
        <w:guid w:val="{956FE133-A52C-4E2F-9524-045EB4BE6ABD}"/>
      </w:docPartPr>
      <w:docPartBody>
        <w:p w:rsidR="00574C35" w:rsidRDefault="000D423D" w:rsidP="000D423D">
          <w:pPr>
            <w:pStyle w:val="2C451A8E90B3400D837BDE7A96990824"/>
          </w:pPr>
          <w:r w:rsidRPr="0082333A">
            <w:rPr>
              <w:rStyle w:val="PlaceholderText"/>
            </w:rPr>
            <w:t>Choose a building block.</w:t>
          </w:r>
        </w:p>
      </w:docPartBody>
    </w:docPart>
    <w:docPart>
      <w:docPartPr>
        <w:name w:val="2AADA7BB91BC4C2FB7E7A16D436CA6FB"/>
        <w:category>
          <w:name w:val="General"/>
          <w:gallery w:val="placeholder"/>
        </w:category>
        <w:types>
          <w:type w:val="bbPlcHdr"/>
        </w:types>
        <w:behaviors>
          <w:behavior w:val="content"/>
        </w:behaviors>
        <w:guid w:val="{B9FE0EDA-83DD-49DF-8F92-085A36EEE6C4}"/>
      </w:docPartPr>
      <w:docPartBody>
        <w:p w:rsidR="00574C35" w:rsidRDefault="000D423D" w:rsidP="000D423D">
          <w:pPr>
            <w:pStyle w:val="2AADA7BB91BC4C2FB7E7A16D436CA6FB"/>
          </w:pPr>
          <w:r w:rsidRPr="0082333A">
            <w:rPr>
              <w:rStyle w:val="PlaceholderText"/>
            </w:rPr>
            <w:t>Choose a building block.</w:t>
          </w:r>
        </w:p>
      </w:docPartBody>
    </w:docPart>
    <w:docPart>
      <w:docPartPr>
        <w:name w:val="6465175E04394F36A9DCB4F267833731"/>
        <w:category>
          <w:name w:val="General"/>
          <w:gallery w:val="placeholder"/>
        </w:category>
        <w:types>
          <w:type w:val="bbPlcHdr"/>
        </w:types>
        <w:behaviors>
          <w:behavior w:val="content"/>
        </w:behaviors>
        <w:guid w:val="{428DAFDE-61EF-4BA9-9A65-CFAB3C18EAEB}"/>
      </w:docPartPr>
      <w:docPartBody>
        <w:p w:rsidR="00574C35" w:rsidRDefault="000D423D" w:rsidP="000D423D">
          <w:pPr>
            <w:pStyle w:val="6465175E04394F36A9DCB4F267833731"/>
          </w:pPr>
          <w:r w:rsidRPr="0082333A">
            <w:rPr>
              <w:rStyle w:val="PlaceholderText"/>
            </w:rPr>
            <w:t>Choose a building block.</w:t>
          </w:r>
        </w:p>
      </w:docPartBody>
    </w:docPart>
    <w:docPart>
      <w:docPartPr>
        <w:name w:val="4AAAADD48FBD4599956EC7991A478D3F"/>
        <w:category>
          <w:name w:val="General"/>
          <w:gallery w:val="placeholder"/>
        </w:category>
        <w:types>
          <w:type w:val="bbPlcHdr"/>
        </w:types>
        <w:behaviors>
          <w:behavior w:val="content"/>
        </w:behaviors>
        <w:guid w:val="{1E128254-1150-4077-A247-F100467042F5}"/>
      </w:docPartPr>
      <w:docPartBody>
        <w:p w:rsidR="00574C35" w:rsidRDefault="000D423D" w:rsidP="000D423D">
          <w:pPr>
            <w:pStyle w:val="4AAAADD48FBD4599956EC7991A478D3F"/>
          </w:pPr>
          <w:r w:rsidRPr="0082333A">
            <w:rPr>
              <w:rStyle w:val="PlaceholderText"/>
            </w:rPr>
            <w:t>Choose a building block.</w:t>
          </w:r>
        </w:p>
      </w:docPartBody>
    </w:docPart>
    <w:docPart>
      <w:docPartPr>
        <w:name w:val="794152B45911487C8CEFD60558C00A20"/>
        <w:category>
          <w:name w:val="General"/>
          <w:gallery w:val="placeholder"/>
        </w:category>
        <w:types>
          <w:type w:val="bbPlcHdr"/>
        </w:types>
        <w:behaviors>
          <w:behavior w:val="content"/>
        </w:behaviors>
        <w:guid w:val="{E53A145B-712F-444C-99A1-7DB6843C9079}"/>
      </w:docPartPr>
      <w:docPartBody>
        <w:p w:rsidR="00574C35" w:rsidRDefault="000D423D" w:rsidP="000D423D">
          <w:pPr>
            <w:pStyle w:val="794152B45911487C8CEFD60558C00A20"/>
          </w:pPr>
          <w:r w:rsidRPr="0082333A">
            <w:rPr>
              <w:rStyle w:val="PlaceholderText"/>
            </w:rPr>
            <w:t>Choose a building block.</w:t>
          </w:r>
        </w:p>
      </w:docPartBody>
    </w:docPart>
    <w:docPart>
      <w:docPartPr>
        <w:name w:val="ED20326441BA43B8A25DDB6279A7B51B"/>
        <w:category>
          <w:name w:val="General"/>
          <w:gallery w:val="placeholder"/>
        </w:category>
        <w:types>
          <w:type w:val="bbPlcHdr"/>
        </w:types>
        <w:behaviors>
          <w:behavior w:val="content"/>
        </w:behaviors>
        <w:guid w:val="{6C904294-5193-4B33-88B0-4786B0CE3125}"/>
      </w:docPartPr>
      <w:docPartBody>
        <w:p w:rsidR="00574C35" w:rsidRDefault="000D423D" w:rsidP="000D423D">
          <w:pPr>
            <w:pStyle w:val="ED20326441BA43B8A25DDB6279A7B51B"/>
          </w:pPr>
          <w:r w:rsidRPr="0082333A">
            <w:rPr>
              <w:rStyle w:val="PlaceholderText"/>
            </w:rPr>
            <w:t>Choose a building block.</w:t>
          </w:r>
        </w:p>
      </w:docPartBody>
    </w:docPart>
    <w:docPart>
      <w:docPartPr>
        <w:name w:val="D3AC7689F529469DA513E6405EB5F758"/>
        <w:category>
          <w:name w:val="General"/>
          <w:gallery w:val="placeholder"/>
        </w:category>
        <w:types>
          <w:type w:val="bbPlcHdr"/>
        </w:types>
        <w:behaviors>
          <w:behavior w:val="content"/>
        </w:behaviors>
        <w:guid w:val="{4692D382-9843-4A13-8022-BB018F8283AE}"/>
      </w:docPartPr>
      <w:docPartBody>
        <w:p w:rsidR="00574C35" w:rsidRDefault="000D423D" w:rsidP="000D423D">
          <w:pPr>
            <w:pStyle w:val="D3AC7689F529469DA513E6405EB5F758"/>
          </w:pPr>
          <w:r w:rsidRPr="0082333A">
            <w:rPr>
              <w:rStyle w:val="PlaceholderText"/>
            </w:rPr>
            <w:t>Choose a building block.</w:t>
          </w:r>
        </w:p>
      </w:docPartBody>
    </w:docPart>
    <w:docPart>
      <w:docPartPr>
        <w:name w:val="31E886E72A704ED0A25FA9662822BA4E"/>
        <w:category>
          <w:name w:val="General"/>
          <w:gallery w:val="placeholder"/>
        </w:category>
        <w:types>
          <w:type w:val="bbPlcHdr"/>
        </w:types>
        <w:behaviors>
          <w:behavior w:val="content"/>
        </w:behaviors>
        <w:guid w:val="{016EC882-86E5-4D77-B0E6-D4D1CA1177BE}"/>
      </w:docPartPr>
      <w:docPartBody>
        <w:p w:rsidR="00000000" w:rsidRDefault="00D84E6C" w:rsidP="00D84E6C">
          <w:pPr>
            <w:pStyle w:val="31E886E72A704ED0A25FA9662822BA4E"/>
          </w:pPr>
          <w:r w:rsidRPr="0082333A">
            <w:rPr>
              <w:rStyle w:val="PlaceholderText"/>
            </w:rPr>
            <w:t>Click or tap here to enter text.</w:t>
          </w:r>
        </w:p>
      </w:docPartBody>
    </w:docPart>
    <w:docPart>
      <w:docPartPr>
        <w:name w:val="0D0BF5B259924F1C82CD290F6B23E9B4"/>
        <w:category>
          <w:name w:val="General"/>
          <w:gallery w:val="placeholder"/>
        </w:category>
        <w:types>
          <w:type w:val="bbPlcHdr"/>
        </w:types>
        <w:behaviors>
          <w:behavior w:val="content"/>
        </w:behaviors>
        <w:guid w:val="{D41F3300-3ADE-49B9-B3DE-9645423BB604}"/>
      </w:docPartPr>
      <w:docPartBody>
        <w:p w:rsidR="00000000" w:rsidRDefault="00D84E6C" w:rsidP="00D84E6C">
          <w:pPr>
            <w:pStyle w:val="0D0BF5B259924F1C82CD290F6B23E9B4"/>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43345"/>
    <w:rsid w:val="00081EEE"/>
    <w:rsid w:val="000D423D"/>
    <w:rsid w:val="00107506"/>
    <w:rsid w:val="0014329B"/>
    <w:rsid w:val="001B2292"/>
    <w:rsid w:val="00244D61"/>
    <w:rsid w:val="002505C4"/>
    <w:rsid w:val="00574C35"/>
    <w:rsid w:val="00722FCE"/>
    <w:rsid w:val="007304EE"/>
    <w:rsid w:val="00771CAD"/>
    <w:rsid w:val="007723C9"/>
    <w:rsid w:val="008121BC"/>
    <w:rsid w:val="00A60BD1"/>
    <w:rsid w:val="00AD0CB1"/>
    <w:rsid w:val="00BE32AB"/>
    <w:rsid w:val="00C20990"/>
    <w:rsid w:val="00C30056"/>
    <w:rsid w:val="00CD1643"/>
    <w:rsid w:val="00D84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E6C"/>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7EF440F47FB441A9B46A78A79192F4E">
    <w:name w:val="57EF440F47FB441A9B46A78A79192F4E"/>
    <w:rsid w:val="007723C9"/>
  </w:style>
  <w:style w:type="paragraph" w:customStyle="1" w:styleId="0D9203EC54744D7EA24D4C265AFF6E8A">
    <w:name w:val="0D9203EC54744D7EA24D4C265AFF6E8A"/>
    <w:rsid w:val="00107506"/>
  </w:style>
  <w:style w:type="paragraph" w:customStyle="1" w:styleId="D6231E00DC2D446AB5A31361F97EB82B">
    <w:name w:val="D6231E00DC2D446AB5A31361F97EB82B"/>
    <w:rsid w:val="00107506"/>
  </w:style>
  <w:style w:type="paragraph" w:customStyle="1" w:styleId="23ACBD8DE2CD4968999BF34A1F29E141">
    <w:name w:val="23ACBD8DE2CD4968999BF34A1F29E141"/>
    <w:rsid w:val="00107506"/>
  </w:style>
  <w:style w:type="paragraph" w:customStyle="1" w:styleId="2CAB21649E1A4B99810D71B577B77310">
    <w:name w:val="2CAB21649E1A4B99810D71B577B77310"/>
    <w:rsid w:val="00107506"/>
  </w:style>
  <w:style w:type="paragraph" w:customStyle="1" w:styleId="7E0BBC9DE4334840BB3E68AA29234494">
    <w:name w:val="7E0BBC9DE4334840BB3E68AA29234494"/>
    <w:rsid w:val="00107506"/>
  </w:style>
  <w:style w:type="paragraph" w:customStyle="1" w:styleId="734F380F401D40758FEBDF846CBD1807">
    <w:name w:val="734F380F401D40758FEBDF846CBD1807"/>
    <w:rsid w:val="00107506"/>
  </w:style>
  <w:style w:type="paragraph" w:customStyle="1" w:styleId="2ED3001CAFA748C3AD0726806D1A5731">
    <w:name w:val="2ED3001CAFA748C3AD0726806D1A5731"/>
    <w:rsid w:val="00107506"/>
  </w:style>
  <w:style w:type="paragraph" w:customStyle="1" w:styleId="790A28CE78B645059A5E2780817AD639">
    <w:name w:val="790A28CE78B645059A5E2780817AD639"/>
    <w:rsid w:val="00107506"/>
  </w:style>
  <w:style w:type="paragraph" w:customStyle="1" w:styleId="FD59B2027D0F4E5B8CC55E7D220DCE4C">
    <w:name w:val="FD59B2027D0F4E5B8CC55E7D220DCE4C"/>
    <w:rsid w:val="00107506"/>
  </w:style>
  <w:style w:type="paragraph" w:customStyle="1" w:styleId="466DB322F68043B5B915B669308CC46E">
    <w:name w:val="466DB322F68043B5B915B669308CC46E"/>
    <w:rsid w:val="00107506"/>
  </w:style>
  <w:style w:type="paragraph" w:customStyle="1" w:styleId="163B0C29A21D449789CFED975DAF7ED8">
    <w:name w:val="163B0C29A21D449789CFED975DAF7ED8"/>
    <w:rsid w:val="00107506"/>
  </w:style>
  <w:style w:type="paragraph" w:customStyle="1" w:styleId="AFBF8FA0B85A448F8CED70731CFBC3A4">
    <w:name w:val="AFBF8FA0B85A448F8CED70731CFBC3A4"/>
    <w:rsid w:val="00107506"/>
  </w:style>
  <w:style w:type="paragraph" w:customStyle="1" w:styleId="54443AF0F62E439389E95884C2A4A5E9">
    <w:name w:val="54443AF0F62E439389E95884C2A4A5E9"/>
    <w:rsid w:val="00107506"/>
  </w:style>
  <w:style w:type="paragraph" w:customStyle="1" w:styleId="AA29E7395EB248E78F71ABA54445A322">
    <w:name w:val="AA29E7395EB248E78F71ABA54445A322"/>
    <w:rsid w:val="002505C4"/>
  </w:style>
  <w:style w:type="paragraph" w:customStyle="1" w:styleId="3958D1CF9CA6412191FBC843C2F38905">
    <w:name w:val="3958D1CF9CA6412191FBC843C2F38905"/>
    <w:rsid w:val="002505C4"/>
  </w:style>
  <w:style w:type="paragraph" w:customStyle="1" w:styleId="2A3A495477264C37AAD9BBF8D91C0EA9">
    <w:name w:val="2A3A495477264C37AAD9BBF8D91C0EA9"/>
    <w:rsid w:val="002505C4"/>
  </w:style>
  <w:style w:type="paragraph" w:customStyle="1" w:styleId="AD8EDCE1F76742B6ADE74470B60AE20F">
    <w:name w:val="AD8EDCE1F76742B6ADE74470B60AE20F"/>
    <w:rsid w:val="002505C4"/>
  </w:style>
  <w:style w:type="paragraph" w:customStyle="1" w:styleId="8D3EC5DA7B494CF886C545F6AB3E1410">
    <w:name w:val="8D3EC5DA7B494CF886C545F6AB3E1410"/>
    <w:rsid w:val="002505C4"/>
  </w:style>
  <w:style w:type="paragraph" w:customStyle="1" w:styleId="FC570660D3164FCAB6B84892A334A263">
    <w:name w:val="FC570660D3164FCAB6B84892A334A263"/>
    <w:rsid w:val="002505C4"/>
  </w:style>
  <w:style w:type="paragraph" w:customStyle="1" w:styleId="FD66DEDA9DD8403EA61857E76F9B118B">
    <w:name w:val="FD66DEDA9DD8403EA61857E76F9B118B"/>
    <w:rsid w:val="002505C4"/>
  </w:style>
  <w:style w:type="paragraph" w:customStyle="1" w:styleId="6E342F986209435EAB34DB22E77328D6">
    <w:name w:val="6E342F986209435EAB34DB22E77328D6"/>
    <w:rsid w:val="002505C4"/>
  </w:style>
  <w:style w:type="paragraph" w:customStyle="1" w:styleId="52CA8ABDB18943A780A213E5A2BF07E1">
    <w:name w:val="52CA8ABDB18943A780A213E5A2BF07E1"/>
    <w:rsid w:val="002505C4"/>
  </w:style>
  <w:style w:type="paragraph" w:customStyle="1" w:styleId="5B8B062925EE45D98680BBB2B272DC6E">
    <w:name w:val="5B8B062925EE45D98680BBB2B272DC6E"/>
    <w:rsid w:val="002505C4"/>
  </w:style>
  <w:style w:type="paragraph" w:customStyle="1" w:styleId="F7F166923CDE4D79ABAAE481F7B8279A">
    <w:name w:val="F7F166923CDE4D79ABAAE481F7B8279A"/>
    <w:rsid w:val="002505C4"/>
  </w:style>
  <w:style w:type="paragraph" w:customStyle="1" w:styleId="64EBC1C6BD924E95BD80A3F5CA75824B">
    <w:name w:val="64EBC1C6BD924E95BD80A3F5CA75824B"/>
    <w:rsid w:val="002505C4"/>
  </w:style>
  <w:style w:type="paragraph" w:customStyle="1" w:styleId="134A57C07BA14EF0BBF239E4ED61DEE8">
    <w:name w:val="134A57C07BA14EF0BBF239E4ED61DEE8"/>
    <w:rsid w:val="002505C4"/>
  </w:style>
  <w:style w:type="paragraph" w:customStyle="1" w:styleId="766B4CEDC43B4F119FA0F59B58976DED">
    <w:name w:val="766B4CEDC43B4F119FA0F59B58976DED"/>
    <w:rsid w:val="002505C4"/>
  </w:style>
  <w:style w:type="paragraph" w:customStyle="1" w:styleId="D6416B55B5AA4018828E0BB627FC6564">
    <w:name w:val="D6416B55B5AA4018828E0BB627FC6564"/>
    <w:rsid w:val="002505C4"/>
  </w:style>
  <w:style w:type="paragraph" w:customStyle="1" w:styleId="379DA75429A74F3FB6D2ACB10FDD6882">
    <w:name w:val="379DA75429A74F3FB6D2ACB10FDD6882"/>
    <w:rsid w:val="002505C4"/>
  </w:style>
  <w:style w:type="paragraph" w:customStyle="1" w:styleId="050206AA8A284B98B9E376CC48564F13">
    <w:name w:val="050206AA8A284B98B9E376CC48564F13"/>
    <w:rsid w:val="002505C4"/>
  </w:style>
  <w:style w:type="paragraph" w:customStyle="1" w:styleId="A03E5D92EE6E45C589B4FCE0969BAC72">
    <w:name w:val="A03E5D92EE6E45C589B4FCE0969BAC72"/>
    <w:rsid w:val="002505C4"/>
  </w:style>
  <w:style w:type="paragraph" w:customStyle="1" w:styleId="1DA388BF67294A0FBAA786214200FD81">
    <w:name w:val="1DA388BF67294A0FBAA786214200FD81"/>
    <w:rsid w:val="002505C4"/>
  </w:style>
  <w:style w:type="paragraph" w:customStyle="1" w:styleId="597D854D4530446C9212D629A35DDE1D">
    <w:name w:val="597D854D4530446C9212D629A35DDE1D"/>
    <w:rsid w:val="002505C4"/>
  </w:style>
  <w:style w:type="paragraph" w:customStyle="1" w:styleId="EF29B5183C06495198F1A916224B6529">
    <w:name w:val="EF29B5183C06495198F1A916224B6529"/>
    <w:rsid w:val="002505C4"/>
  </w:style>
  <w:style w:type="paragraph" w:customStyle="1" w:styleId="FB727907C79E465BBB775B3557590712">
    <w:name w:val="FB727907C79E465BBB775B3557590712"/>
    <w:rsid w:val="002505C4"/>
  </w:style>
  <w:style w:type="paragraph" w:customStyle="1" w:styleId="D7E3DE511D0E419A98F426C0148D85E9">
    <w:name w:val="D7E3DE511D0E419A98F426C0148D85E9"/>
    <w:rsid w:val="002505C4"/>
  </w:style>
  <w:style w:type="paragraph" w:customStyle="1" w:styleId="68C9BA56759E4464B8244CE5D11ECD0B">
    <w:name w:val="68C9BA56759E4464B8244CE5D11ECD0B"/>
    <w:rsid w:val="002505C4"/>
  </w:style>
  <w:style w:type="paragraph" w:customStyle="1" w:styleId="5959D728C5B243FDB486796A8F4A755F">
    <w:name w:val="5959D728C5B243FDB486796A8F4A755F"/>
    <w:rsid w:val="002505C4"/>
  </w:style>
  <w:style w:type="paragraph" w:customStyle="1" w:styleId="688A7E59EBDA4AEEB25985ED00C5B774">
    <w:name w:val="688A7E59EBDA4AEEB25985ED00C5B774"/>
    <w:rsid w:val="002505C4"/>
  </w:style>
  <w:style w:type="paragraph" w:customStyle="1" w:styleId="5BE7022F11D54B3882148E19A5139EF0">
    <w:name w:val="5BE7022F11D54B3882148E19A5139EF0"/>
    <w:rsid w:val="00C30056"/>
  </w:style>
  <w:style w:type="paragraph" w:customStyle="1" w:styleId="DCDDEB8144C7458D90E69D265108985C">
    <w:name w:val="DCDDEB8144C7458D90E69D265108985C"/>
    <w:rsid w:val="00C30056"/>
  </w:style>
  <w:style w:type="paragraph" w:customStyle="1" w:styleId="5D3FCE559E9840FEA79874D84AA737A6">
    <w:name w:val="5D3FCE559E9840FEA79874D84AA737A6"/>
    <w:rsid w:val="00C30056"/>
  </w:style>
  <w:style w:type="paragraph" w:customStyle="1" w:styleId="DA376964DDB34E63906CB846478B0E1E">
    <w:name w:val="DA376964DDB34E63906CB846478B0E1E"/>
    <w:rsid w:val="00C30056"/>
  </w:style>
  <w:style w:type="paragraph" w:customStyle="1" w:styleId="2225E17BB2E84592BBFA09CD65504E16">
    <w:name w:val="2225E17BB2E84592BBFA09CD65504E16"/>
    <w:rsid w:val="000D423D"/>
  </w:style>
  <w:style w:type="paragraph" w:customStyle="1" w:styleId="CA69DED8587A47CEAF4B97FE8A92B032">
    <w:name w:val="CA69DED8587A47CEAF4B97FE8A92B032"/>
    <w:rsid w:val="000D423D"/>
  </w:style>
  <w:style w:type="paragraph" w:customStyle="1" w:styleId="D0FEBDB9B3734D078C32194A60ED9569">
    <w:name w:val="D0FEBDB9B3734D078C32194A60ED9569"/>
    <w:rsid w:val="000D423D"/>
  </w:style>
  <w:style w:type="paragraph" w:customStyle="1" w:styleId="C31BFE52D0D74AA4A420C91794113EDD">
    <w:name w:val="C31BFE52D0D74AA4A420C91794113EDD"/>
    <w:rsid w:val="000D423D"/>
  </w:style>
  <w:style w:type="paragraph" w:customStyle="1" w:styleId="BC4B1E5D1CDB449A9039C53DE1B33DD9">
    <w:name w:val="BC4B1E5D1CDB449A9039C53DE1B33DD9"/>
    <w:rsid w:val="000D423D"/>
  </w:style>
  <w:style w:type="paragraph" w:customStyle="1" w:styleId="6483F94DDAA74E24B03282C2BD52FDD9">
    <w:name w:val="6483F94DDAA74E24B03282C2BD52FDD9"/>
    <w:rsid w:val="000D423D"/>
  </w:style>
  <w:style w:type="paragraph" w:customStyle="1" w:styleId="11650DCC8EAE4BA8975BA351525B2DFC">
    <w:name w:val="11650DCC8EAE4BA8975BA351525B2DFC"/>
    <w:rsid w:val="000D423D"/>
  </w:style>
  <w:style w:type="paragraph" w:customStyle="1" w:styleId="07968D09DBAA4C36967AA9D75F523091">
    <w:name w:val="07968D09DBAA4C36967AA9D75F523091"/>
    <w:rsid w:val="000D423D"/>
  </w:style>
  <w:style w:type="paragraph" w:customStyle="1" w:styleId="12FFBC97597347ED94136DE260491538">
    <w:name w:val="12FFBC97597347ED94136DE260491538"/>
    <w:rsid w:val="000D423D"/>
  </w:style>
  <w:style w:type="paragraph" w:customStyle="1" w:styleId="E4E13BA1E84B44E3A2E8F958128DE1D2">
    <w:name w:val="E4E13BA1E84B44E3A2E8F958128DE1D2"/>
    <w:rsid w:val="000D423D"/>
  </w:style>
  <w:style w:type="paragraph" w:customStyle="1" w:styleId="430473221CEC4F4E946CDCC4121F4FD8">
    <w:name w:val="430473221CEC4F4E946CDCC4121F4FD8"/>
    <w:rsid w:val="000D423D"/>
  </w:style>
  <w:style w:type="paragraph" w:customStyle="1" w:styleId="D9EBA8FA540D45F5AD71A93792BEF6CC">
    <w:name w:val="D9EBA8FA540D45F5AD71A93792BEF6CC"/>
    <w:rsid w:val="000D423D"/>
  </w:style>
  <w:style w:type="paragraph" w:customStyle="1" w:styleId="5693A488AE9C46D2A110537CEB36CA96">
    <w:name w:val="5693A488AE9C46D2A110537CEB36CA96"/>
    <w:rsid w:val="000D423D"/>
  </w:style>
  <w:style w:type="paragraph" w:customStyle="1" w:styleId="1730B872091841F7BF24DA844F7E83E4">
    <w:name w:val="1730B872091841F7BF24DA844F7E83E4"/>
    <w:rsid w:val="000D423D"/>
  </w:style>
  <w:style w:type="paragraph" w:customStyle="1" w:styleId="8BF2EE4DCDB74ADD9B035D495195E20B">
    <w:name w:val="8BF2EE4DCDB74ADD9B035D495195E20B"/>
    <w:rsid w:val="000D423D"/>
  </w:style>
  <w:style w:type="paragraph" w:customStyle="1" w:styleId="0EBC9B36C7D54BB1BC90B8CC85A72648">
    <w:name w:val="0EBC9B36C7D54BB1BC90B8CC85A72648"/>
    <w:rsid w:val="000D423D"/>
  </w:style>
  <w:style w:type="paragraph" w:customStyle="1" w:styleId="5A266047AF2A413897F12CEADB66F0B0">
    <w:name w:val="5A266047AF2A413897F12CEADB66F0B0"/>
    <w:rsid w:val="000D423D"/>
  </w:style>
  <w:style w:type="paragraph" w:customStyle="1" w:styleId="CC0F01778E29495CA744B32046C1B589">
    <w:name w:val="CC0F01778E29495CA744B32046C1B589"/>
    <w:rsid w:val="000D423D"/>
  </w:style>
  <w:style w:type="paragraph" w:customStyle="1" w:styleId="F31D3ECD4EE540ADA10679A554A1A429">
    <w:name w:val="F31D3ECD4EE540ADA10679A554A1A429"/>
    <w:rsid w:val="000D423D"/>
  </w:style>
  <w:style w:type="paragraph" w:customStyle="1" w:styleId="2178B169B6C148CE934DBCAD35DB5671">
    <w:name w:val="2178B169B6C148CE934DBCAD35DB5671"/>
    <w:rsid w:val="000D423D"/>
  </w:style>
  <w:style w:type="paragraph" w:customStyle="1" w:styleId="59146609178F4F809790BE6DC56C8205">
    <w:name w:val="59146609178F4F809790BE6DC56C8205"/>
    <w:rsid w:val="000D423D"/>
  </w:style>
  <w:style w:type="paragraph" w:customStyle="1" w:styleId="C54176F5789042869ADC482B443214AD">
    <w:name w:val="C54176F5789042869ADC482B443214AD"/>
    <w:rsid w:val="000D423D"/>
  </w:style>
  <w:style w:type="paragraph" w:customStyle="1" w:styleId="697EBB8E04B442768B127F007CB825F5">
    <w:name w:val="697EBB8E04B442768B127F007CB825F5"/>
    <w:rsid w:val="000D423D"/>
  </w:style>
  <w:style w:type="paragraph" w:customStyle="1" w:styleId="61B6F9E9F0114C0AA4BFD6C2ACA5DB98">
    <w:name w:val="61B6F9E9F0114C0AA4BFD6C2ACA5DB98"/>
    <w:rsid w:val="000D423D"/>
  </w:style>
  <w:style w:type="paragraph" w:customStyle="1" w:styleId="88D7A74E48134E3CA87C6F7A7E3E2BDC">
    <w:name w:val="88D7A74E48134E3CA87C6F7A7E3E2BDC"/>
    <w:rsid w:val="000D423D"/>
  </w:style>
  <w:style w:type="paragraph" w:customStyle="1" w:styleId="D854F883001146AFA1D3839B8496F9A8">
    <w:name w:val="D854F883001146AFA1D3839B8496F9A8"/>
    <w:rsid w:val="000D423D"/>
  </w:style>
  <w:style w:type="paragraph" w:customStyle="1" w:styleId="2C451A8E90B3400D837BDE7A96990824">
    <w:name w:val="2C451A8E90B3400D837BDE7A96990824"/>
    <w:rsid w:val="000D423D"/>
  </w:style>
  <w:style w:type="paragraph" w:customStyle="1" w:styleId="2AADA7BB91BC4C2FB7E7A16D436CA6FB">
    <w:name w:val="2AADA7BB91BC4C2FB7E7A16D436CA6FB"/>
    <w:rsid w:val="000D423D"/>
  </w:style>
  <w:style w:type="paragraph" w:customStyle="1" w:styleId="48002164F52F43A294EEFF615CC1428B">
    <w:name w:val="48002164F52F43A294EEFF615CC1428B"/>
    <w:rsid w:val="000D423D"/>
  </w:style>
  <w:style w:type="paragraph" w:customStyle="1" w:styleId="3FC5EFFDE6FA43D5A7BF4DA22FFFD8EB">
    <w:name w:val="3FC5EFFDE6FA43D5A7BF4DA22FFFD8EB"/>
    <w:rsid w:val="000D423D"/>
  </w:style>
  <w:style w:type="paragraph" w:customStyle="1" w:styleId="679E3FE195554C76BF10AB05AE10BAB3">
    <w:name w:val="679E3FE195554C76BF10AB05AE10BAB3"/>
    <w:rsid w:val="000D423D"/>
  </w:style>
  <w:style w:type="paragraph" w:customStyle="1" w:styleId="6465175E04394F36A9DCB4F267833731">
    <w:name w:val="6465175E04394F36A9DCB4F267833731"/>
    <w:rsid w:val="000D423D"/>
  </w:style>
  <w:style w:type="paragraph" w:customStyle="1" w:styleId="4AAAADD48FBD4599956EC7991A478D3F">
    <w:name w:val="4AAAADD48FBD4599956EC7991A478D3F"/>
    <w:rsid w:val="000D423D"/>
  </w:style>
  <w:style w:type="paragraph" w:customStyle="1" w:styleId="794152B45911487C8CEFD60558C00A20">
    <w:name w:val="794152B45911487C8CEFD60558C00A20"/>
    <w:rsid w:val="000D423D"/>
  </w:style>
  <w:style w:type="paragraph" w:customStyle="1" w:styleId="ED20326441BA43B8A25DDB6279A7B51B">
    <w:name w:val="ED20326441BA43B8A25DDB6279A7B51B"/>
    <w:rsid w:val="000D423D"/>
  </w:style>
  <w:style w:type="paragraph" w:customStyle="1" w:styleId="D3AC7689F529469DA513E6405EB5F758">
    <w:name w:val="D3AC7689F529469DA513E6405EB5F758"/>
    <w:rsid w:val="000D423D"/>
  </w:style>
  <w:style w:type="paragraph" w:customStyle="1" w:styleId="31E886E72A704ED0A25FA9662822BA4E">
    <w:name w:val="31E886E72A704ED0A25FA9662822BA4E"/>
    <w:rsid w:val="00D84E6C"/>
  </w:style>
  <w:style w:type="paragraph" w:customStyle="1" w:styleId="0D0BF5B259924F1C82CD290F6B23E9B4">
    <w:name w:val="0D0BF5B259924F1C82CD290F6B23E9B4"/>
    <w:rsid w:val="00D84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7C941-5EE9-440D-8980-812FBA73A1F1}">
  <ds:schemaRefs>
    <ds:schemaRef ds:uri="http://schemas.microsoft.com/sharepoint/v3/contenttype/forms"/>
  </ds:schemaRefs>
</ds:datastoreItem>
</file>

<file path=customXml/itemProps2.xml><?xml version="1.0" encoding="utf-8"?>
<ds:datastoreItem xmlns:ds="http://schemas.openxmlformats.org/officeDocument/2006/customXml" ds:itemID="{AC69F5F3-45D1-427C-9701-B5CE6FA1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44E85-CCBF-4607-AA05-7EE7BC23BB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2604</Words>
  <Characters>14844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2017-10-11T06:10:00Z</dcterms:created>
  <dcterms:modified xsi:type="dcterms:W3CDTF">2017-10-11T06:10:00Z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