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CF9FD" w14:textId="6D5811A9" w:rsidR="00AE48C4" w:rsidRPr="00A7451A" w:rsidRDefault="00AE48C4" w:rsidP="00AE48C4">
      <w:pPr>
        <w:ind w:right="-99"/>
        <w:jc w:val="center"/>
        <w:rPr>
          <w:rFonts w:ascii="Open Sans" w:hAnsi="Open Sans" w:cs="Open Sans"/>
        </w:rPr>
      </w:pPr>
      <w:r w:rsidRPr="005738B3">
        <w:rPr>
          <w:rFonts w:ascii="Open Sans" w:eastAsia="Calibri" w:hAnsi="Open Sans" w:cs="Open Sans"/>
          <w:b/>
          <w:bCs/>
        </w:rPr>
        <w:t>Scholarship Planning Rubric</w:t>
      </w:r>
      <w:r w:rsidR="005C091B">
        <w:rPr>
          <w:rFonts w:ascii="Open Sans" w:eastAsia="Calibri" w:hAnsi="Open Sans" w:cs="Open Sans"/>
          <w:b/>
          <w:bCs/>
        </w:rPr>
        <w:t xml:space="preserve"> – Architectural Design Scholarships</w:t>
      </w:r>
    </w:p>
    <w:p w14:paraId="45FF3215" w14:textId="77777777" w:rsidR="00AE48C4" w:rsidRDefault="00AE48C4" w:rsidP="00AE48C4">
      <w:pPr>
        <w:spacing w:line="249" w:lineRule="exact"/>
        <w:rPr>
          <w:sz w:val="20"/>
          <w:szCs w:val="20"/>
        </w:rPr>
      </w:pPr>
    </w:p>
    <w:tbl>
      <w:tblPr>
        <w:tblW w:w="9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390"/>
        <w:gridCol w:w="2620"/>
        <w:gridCol w:w="2730"/>
      </w:tblGrid>
      <w:tr w:rsidR="00AE48C4" w14:paraId="54846889" w14:textId="77777777" w:rsidTr="005C091B">
        <w:trPr>
          <w:trHeight w:val="56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A311AEE" w14:textId="77777777" w:rsidR="00AE48C4" w:rsidRPr="00A7451A" w:rsidRDefault="00AE48C4" w:rsidP="00B324D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8E30B5A" w14:textId="77777777" w:rsidR="00AE48C4" w:rsidRPr="00A7451A" w:rsidRDefault="00AE48C4" w:rsidP="00B324D1">
            <w:pPr>
              <w:spacing w:line="256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451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0</w:t>
            </w:r>
          </w:p>
          <w:p w14:paraId="3937754E" w14:textId="77777777" w:rsidR="00AE48C4" w:rsidRPr="00A7451A" w:rsidRDefault="00AE48C4" w:rsidP="00B324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451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Poor/Not Evident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F9C03AF" w14:textId="77777777" w:rsidR="00AE48C4" w:rsidRPr="00A7451A" w:rsidRDefault="00AE48C4" w:rsidP="00B324D1">
            <w:pPr>
              <w:spacing w:line="256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451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1</w:t>
            </w:r>
          </w:p>
          <w:p w14:paraId="3F461BF4" w14:textId="77777777" w:rsidR="00AE48C4" w:rsidRPr="00A7451A" w:rsidRDefault="00AE48C4" w:rsidP="00B324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451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Needs </w:t>
            </w:r>
            <w:r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</w:t>
            </w:r>
            <w:r w:rsidRPr="00A7451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mprovement</w:t>
            </w:r>
          </w:p>
        </w:tc>
        <w:tc>
          <w:tcPr>
            <w:tcW w:w="2730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FAB2F23" w14:textId="77777777" w:rsidR="00AE48C4" w:rsidRPr="00A7451A" w:rsidRDefault="00AE48C4" w:rsidP="00B324D1">
            <w:pPr>
              <w:spacing w:line="256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451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2</w:t>
            </w:r>
          </w:p>
          <w:p w14:paraId="653C4733" w14:textId="77777777" w:rsidR="00AE48C4" w:rsidRPr="00A7451A" w:rsidRDefault="00AE48C4" w:rsidP="00B324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451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Exemplary</w:t>
            </w:r>
          </w:p>
        </w:tc>
      </w:tr>
      <w:tr w:rsidR="00AE48C4" w14:paraId="733522E1" w14:textId="77777777" w:rsidTr="005C091B">
        <w:trPr>
          <w:trHeight w:val="1375"/>
        </w:trPr>
        <w:tc>
          <w:tcPr>
            <w:tcW w:w="20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6AB3705" w14:textId="77777777" w:rsidR="00AE48C4" w:rsidRPr="005C091B" w:rsidRDefault="00AE48C4" w:rsidP="00B324D1">
            <w:pPr>
              <w:spacing w:line="22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Scholarship</w:t>
            </w:r>
          </w:p>
          <w:p w14:paraId="216AA032" w14:textId="77777777" w:rsidR="00AE48C4" w:rsidRPr="005C091B" w:rsidRDefault="00AE48C4" w:rsidP="00B324D1">
            <w:pPr>
              <w:spacing w:line="246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Identification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2906EDD" w14:textId="07E7A6C5" w:rsidR="00AE48C4" w:rsidRPr="005C091B" w:rsidRDefault="005C091B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eastAsia="Calibri" w:hAnsi="Open Sans" w:cs="Open Sans"/>
                <w:sz w:val="18"/>
                <w:szCs w:val="20"/>
              </w:rPr>
              <w:t>Scholarships were identified</w:t>
            </w:r>
            <w:r w:rsidR="00AE48C4" w:rsidRPr="005C091B">
              <w:rPr>
                <w:rFonts w:ascii="Open Sans" w:eastAsia="Calibri" w:hAnsi="Open Sans" w:cs="Open Sans"/>
                <w:sz w:val="18"/>
                <w:szCs w:val="20"/>
              </w:rPr>
              <w:t xml:space="preserve"> however, they were not an appropriate match for the qualifications of the student.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9F9DFD0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Four scholarships were identified that match the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qualifications of the student.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20C0C00" w14:textId="77777777" w:rsidR="00AE48C4" w:rsidRPr="005C091B" w:rsidRDefault="00AE48C4" w:rsidP="00B324D1">
            <w:pPr>
              <w:spacing w:line="219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Five scholarships were identified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that match the qualifications of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student.</w:t>
            </w:r>
          </w:p>
        </w:tc>
      </w:tr>
      <w:tr w:rsidR="00AE48C4" w14:paraId="3E86E1EC" w14:textId="77777777" w:rsidTr="005C091B">
        <w:trPr>
          <w:trHeight w:val="755"/>
        </w:trPr>
        <w:tc>
          <w:tcPr>
            <w:tcW w:w="20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8880B7F" w14:textId="77777777" w:rsidR="00AE48C4" w:rsidRPr="005C091B" w:rsidRDefault="00AE48C4" w:rsidP="00B324D1">
            <w:pPr>
              <w:spacing w:line="22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Folders Created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62DE76B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drive is not organized.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A13DD5E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drive includes a folder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for each scholarship.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72055C3" w14:textId="77777777" w:rsidR="00AE48C4" w:rsidRPr="005C091B" w:rsidRDefault="00AE48C4" w:rsidP="00B324D1">
            <w:pPr>
              <w:spacing w:line="219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drive includes a well-organized structure with a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folder for each scholarship.</w:t>
            </w:r>
          </w:p>
        </w:tc>
      </w:tr>
      <w:tr w:rsidR="00AE48C4" w14:paraId="22D7646B" w14:textId="77777777" w:rsidTr="005C091B">
        <w:trPr>
          <w:trHeight w:val="719"/>
        </w:trPr>
        <w:tc>
          <w:tcPr>
            <w:tcW w:w="20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795EA88" w14:textId="77777777" w:rsidR="00AE48C4" w:rsidRPr="005C091B" w:rsidRDefault="00AE48C4" w:rsidP="00B324D1">
            <w:pPr>
              <w:spacing w:line="22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Requirements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D534E68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requirement listing is not included.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FF3ADF1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Some requirements for scholarships are missing in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folder structure.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264DF4C" w14:textId="77777777" w:rsidR="00AE48C4" w:rsidRPr="005C091B" w:rsidRDefault="00AE48C4" w:rsidP="00B324D1">
            <w:pPr>
              <w:spacing w:line="219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Requirements for each scholarship are listed in each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folder.</w:t>
            </w:r>
          </w:p>
        </w:tc>
      </w:tr>
      <w:tr w:rsidR="00AE48C4" w14:paraId="797F5DED" w14:textId="77777777" w:rsidTr="005C091B">
        <w:trPr>
          <w:trHeight w:val="1160"/>
        </w:trPr>
        <w:tc>
          <w:tcPr>
            <w:tcW w:w="20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C340F73" w14:textId="77777777" w:rsidR="00AE48C4" w:rsidRPr="005C091B" w:rsidRDefault="00AE48C4" w:rsidP="00B324D1">
            <w:pPr>
              <w:spacing w:line="22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Essay 1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441798F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first essay is missing 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is too short to be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considered for a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EE12110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first essay does not align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well to the prompt or may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not be appropriate yet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without revision for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 consideration.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DBE52E8" w14:textId="77777777" w:rsidR="00AE48C4" w:rsidRPr="005C091B" w:rsidRDefault="00AE48C4" w:rsidP="00B324D1">
            <w:pPr>
              <w:spacing w:line="219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first essay aligns well with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prompt and would be an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appropriate essay to submit for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 consideration.</w:t>
            </w:r>
          </w:p>
        </w:tc>
      </w:tr>
      <w:tr w:rsidR="00AE48C4" w14:paraId="1D22F294" w14:textId="77777777" w:rsidTr="005C091B">
        <w:trPr>
          <w:trHeight w:val="1432"/>
        </w:trPr>
        <w:tc>
          <w:tcPr>
            <w:tcW w:w="20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6435086" w14:textId="77777777" w:rsidR="00AE48C4" w:rsidRPr="005C091B" w:rsidRDefault="00AE48C4" w:rsidP="00B324D1">
            <w:pPr>
              <w:spacing w:line="22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Essay 2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F74EF3B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second essay is missing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or is too short to be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considered for a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40AA05F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second essay does not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align well to the prompt 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may not be appropriate yet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without revision for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 consideration.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6B732C1" w14:textId="77777777" w:rsidR="00AE48C4" w:rsidRPr="005C091B" w:rsidRDefault="00AE48C4" w:rsidP="00B324D1">
            <w:pPr>
              <w:spacing w:line="219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second essay aligns well to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prompt and would be an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appropriate essay to submit for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 consideration.</w:t>
            </w:r>
          </w:p>
        </w:tc>
      </w:tr>
      <w:tr w:rsidR="00AE48C4" w14:paraId="70BE6F9E" w14:textId="77777777" w:rsidTr="005C091B">
        <w:trPr>
          <w:trHeight w:val="1241"/>
        </w:trPr>
        <w:tc>
          <w:tcPr>
            <w:tcW w:w="20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0C0D0C9" w14:textId="77777777" w:rsidR="00AE48C4" w:rsidRPr="005C091B" w:rsidRDefault="00AE48C4" w:rsidP="00B324D1">
            <w:pPr>
              <w:spacing w:line="22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Essay 3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01691A0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third essay is missing 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is too short to be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considered for a scholarship.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CDD8276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third essay does not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align well to the prompt 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may not be appropriate yet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without revision for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 consideration.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8E2D2D1" w14:textId="77777777" w:rsidR="00AE48C4" w:rsidRPr="005C091B" w:rsidRDefault="00AE48C4" w:rsidP="00B324D1">
            <w:pPr>
              <w:spacing w:line="219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third essay aligns well to the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prompt and would be an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appropriate essay to submit for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 consideration.</w:t>
            </w:r>
          </w:p>
        </w:tc>
      </w:tr>
      <w:tr w:rsidR="00AE48C4" w14:paraId="3AA17D21" w14:textId="77777777" w:rsidTr="005C091B">
        <w:trPr>
          <w:trHeight w:val="462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54CCFC7B" w14:textId="28834D87" w:rsidR="00AE48C4" w:rsidRPr="005C091B" w:rsidRDefault="00AE48C4" w:rsidP="00B324D1">
            <w:pPr>
              <w:spacing w:line="22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Recommendations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bottom w:val="nil"/>
              <w:right w:val="single" w:sz="8" w:space="0" w:color="auto"/>
            </w:tcBorders>
          </w:tcPr>
          <w:p w14:paraId="56FECCBB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Zero to one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recommendation letters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are included.</w:t>
            </w:r>
          </w:p>
        </w:tc>
        <w:tc>
          <w:tcPr>
            <w:tcW w:w="2620" w:type="dxa"/>
            <w:tcBorders>
              <w:top w:val="single" w:sz="4" w:space="0" w:color="000000"/>
              <w:bottom w:val="nil"/>
              <w:right w:val="single" w:sz="8" w:space="0" w:color="auto"/>
            </w:tcBorders>
          </w:tcPr>
          <w:p w14:paraId="0800F7CE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Two recommendation letters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are included.</w:t>
            </w:r>
          </w:p>
        </w:tc>
        <w:tc>
          <w:tcPr>
            <w:tcW w:w="2730" w:type="dxa"/>
            <w:tcBorders>
              <w:top w:val="single" w:sz="4" w:space="0" w:color="000000"/>
              <w:bottom w:val="nil"/>
              <w:right w:val="single" w:sz="8" w:space="0" w:color="auto"/>
            </w:tcBorders>
          </w:tcPr>
          <w:p w14:paraId="282F5375" w14:textId="77777777" w:rsidR="00AE48C4" w:rsidRPr="005C091B" w:rsidRDefault="00AE48C4" w:rsidP="00B324D1">
            <w:pPr>
              <w:spacing w:line="219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Three recommendation letters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are included.</w:t>
            </w:r>
          </w:p>
        </w:tc>
      </w:tr>
      <w:tr w:rsidR="00AE48C4" w14:paraId="5E7821B9" w14:textId="77777777" w:rsidTr="005C091B">
        <w:trPr>
          <w:trHeight w:val="252"/>
        </w:trPr>
        <w:tc>
          <w:tcPr>
            <w:tcW w:w="20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A3BB8" w14:textId="77777777" w:rsidR="00AE48C4" w:rsidRPr="005C091B" w:rsidRDefault="00AE48C4" w:rsidP="00B324D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9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AE1EECB" w14:textId="77777777" w:rsidR="00AE48C4" w:rsidRPr="005C091B" w:rsidRDefault="00AE48C4" w:rsidP="00B324D1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</w:tcPr>
          <w:p w14:paraId="68929944" w14:textId="77777777" w:rsidR="00AE48C4" w:rsidRPr="005C091B" w:rsidRDefault="00AE48C4" w:rsidP="00B324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30" w:type="dxa"/>
            <w:tcBorders>
              <w:bottom w:val="single" w:sz="8" w:space="0" w:color="auto"/>
              <w:right w:val="single" w:sz="8" w:space="0" w:color="auto"/>
            </w:tcBorders>
          </w:tcPr>
          <w:p w14:paraId="5B0EB665" w14:textId="77777777" w:rsidR="00AE48C4" w:rsidRPr="005C091B" w:rsidRDefault="00AE48C4" w:rsidP="00B324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E48C4" w14:paraId="3CD17C01" w14:textId="77777777" w:rsidTr="005C091B">
        <w:trPr>
          <w:trHeight w:val="1348"/>
        </w:trPr>
        <w:tc>
          <w:tcPr>
            <w:tcW w:w="205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1B298AA" w14:textId="77777777" w:rsidR="00AE48C4" w:rsidRPr="005C091B" w:rsidRDefault="00AE48C4" w:rsidP="00B324D1">
            <w:pPr>
              <w:spacing w:line="22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Resumes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8" w:space="0" w:color="auto"/>
            </w:tcBorders>
          </w:tcPr>
          <w:p w14:paraId="7B977F28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 resume is not included in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 folder.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8" w:space="0" w:color="auto"/>
            </w:tcBorders>
          </w:tcPr>
          <w:p w14:paraId="7DF613B8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 resume is included in a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folder that needs revisions to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be able to appropriately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highlight the student’s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academic career for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 consideration.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8" w:space="0" w:color="auto"/>
            </w:tcBorders>
          </w:tcPr>
          <w:p w14:paraId="645F7327" w14:textId="77777777" w:rsidR="00AE48C4" w:rsidRPr="005C091B" w:rsidRDefault="00AE48C4" w:rsidP="00B324D1">
            <w:pPr>
              <w:spacing w:line="219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 resume is included in a folder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that appropriately highlights the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student’s academic career for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 consideration.</w:t>
            </w:r>
          </w:p>
        </w:tc>
      </w:tr>
      <w:tr w:rsidR="00AE48C4" w14:paraId="117CE81E" w14:textId="77777777" w:rsidTr="005C091B">
        <w:trPr>
          <w:trHeight w:val="1412"/>
        </w:trPr>
        <w:tc>
          <w:tcPr>
            <w:tcW w:w="20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B8F0E3A" w14:textId="77777777" w:rsidR="00AE48C4" w:rsidRPr="005C091B" w:rsidRDefault="00AE48C4" w:rsidP="00B324D1">
            <w:pPr>
              <w:spacing w:line="218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Calendar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A219512" w14:textId="77777777" w:rsidR="00AE48C4" w:rsidRPr="005C091B" w:rsidRDefault="00AE48C4" w:rsidP="00B324D1">
            <w:pPr>
              <w:spacing w:line="217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 calendar is not included.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560B0C1" w14:textId="77777777" w:rsidR="00AE48C4" w:rsidRPr="005C091B" w:rsidRDefault="00AE48C4" w:rsidP="00B324D1">
            <w:pPr>
              <w:spacing w:line="217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 calendar is created to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document due dates for each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of the scholarships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identified, but the formatting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is not clean and professional.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9698E17" w14:textId="77777777" w:rsidR="00AE48C4" w:rsidRPr="005C091B" w:rsidRDefault="00AE48C4" w:rsidP="00B324D1">
            <w:pPr>
              <w:spacing w:line="217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A professional, well-formatted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calendar is created to document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due dates for each of the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scholarships identified.</w:t>
            </w:r>
          </w:p>
        </w:tc>
        <w:bookmarkStart w:id="0" w:name="_GoBack"/>
        <w:bookmarkEnd w:id="0"/>
      </w:tr>
      <w:tr w:rsidR="00AE48C4" w14:paraId="0BA0BAE8" w14:textId="77777777" w:rsidTr="005C091B">
        <w:trPr>
          <w:trHeight w:val="998"/>
        </w:trPr>
        <w:tc>
          <w:tcPr>
            <w:tcW w:w="20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FE17F9E" w14:textId="77777777" w:rsidR="00AE48C4" w:rsidRPr="005C091B" w:rsidRDefault="00AE48C4" w:rsidP="00B324D1">
            <w:pPr>
              <w:spacing w:line="22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5C091B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Writing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8E9BD7F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writing needs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significant revisions with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many errors in grammar or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mechanics.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A177699" w14:textId="77777777" w:rsidR="00AE48C4" w:rsidRPr="005C091B" w:rsidRDefault="00AE48C4" w:rsidP="00B324D1">
            <w:pPr>
              <w:spacing w:line="219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writing needs revisions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with some errors in grammar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or mechanics.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12D8DAB" w14:textId="77777777" w:rsidR="00AE48C4" w:rsidRPr="005C091B" w:rsidRDefault="00AE48C4" w:rsidP="00B324D1">
            <w:pPr>
              <w:spacing w:line="219" w:lineRule="exact"/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The writing is exemplary with no</w:t>
            </w:r>
            <w:r w:rsidRPr="005C091B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5C091B">
              <w:rPr>
                <w:rFonts w:ascii="Open Sans" w:eastAsia="Calibri" w:hAnsi="Open Sans" w:cs="Open Sans"/>
                <w:sz w:val="18"/>
                <w:szCs w:val="20"/>
              </w:rPr>
              <w:t>errors in grammar or mechanics.</w:t>
            </w:r>
          </w:p>
        </w:tc>
      </w:tr>
    </w:tbl>
    <w:p w14:paraId="53218DAE" w14:textId="7BEB4584" w:rsidR="00EC4BB9" w:rsidRPr="0084200A" w:rsidRDefault="00EC4BB9" w:rsidP="0084200A">
      <w:pPr>
        <w:rPr>
          <w:rFonts w:ascii="Open Sans" w:eastAsia="Arial" w:hAnsi="Open Sans" w:cs="Open Sans"/>
        </w:rPr>
      </w:pPr>
    </w:p>
    <w:sectPr w:rsidR="00EC4BB9" w:rsidRPr="0084200A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6C95B" w14:textId="77777777" w:rsidR="00DD2F29" w:rsidRDefault="00DD2F29" w:rsidP="00E7721B">
      <w:r>
        <w:separator/>
      </w:r>
    </w:p>
  </w:endnote>
  <w:endnote w:type="continuationSeparator" w:id="0">
    <w:p w14:paraId="40C5DEBA" w14:textId="77777777" w:rsidR="00DD2F29" w:rsidRDefault="00DD2F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028A25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F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F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3387" w14:textId="77777777" w:rsidR="00DD2F29" w:rsidRDefault="00DD2F29" w:rsidP="00E7721B">
      <w:r>
        <w:separator/>
      </w:r>
    </w:p>
  </w:footnote>
  <w:footnote w:type="continuationSeparator" w:id="0">
    <w:p w14:paraId="1D9F200E" w14:textId="77777777" w:rsidR="00DD2F29" w:rsidRDefault="00DD2F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575ED"/>
    <w:rsid w:val="00381146"/>
    <w:rsid w:val="0039237D"/>
    <w:rsid w:val="003D49FF"/>
    <w:rsid w:val="00475405"/>
    <w:rsid w:val="004C7226"/>
    <w:rsid w:val="0053407E"/>
    <w:rsid w:val="005B351C"/>
    <w:rsid w:val="005C091B"/>
    <w:rsid w:val="00644384"/>
    <w:rsid w:val="0084200A"/>
    <w:rsid w:val="00845A5D"/>
    <w:rsid w:val="0096469E"/>
    <w:rsid w:val="00A1021C"/>
    <w:rsid w:val="00AD2CEF"/>
    <w:rsid w:val="00AE48C4"/>
    <w:rsid w:val="00B0214B"/>
    <w:rsid w:val="00BB05A1"/>
    <w:rsid w:val="00D371C7"/>
    <w:rsid w:val="00D6738D"/>
    <w:rsid w:val="00DD2F29"/>
    <w:rsid w:val="00E00408"/>
    <w:rsid w:val="00E7582B"/>
    <w:rsid w:val="00E7721B"/>
    <w:rsid w:val="00EC4BB9"/>
    <w:rsid w:val="00F5048E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2017-10-19T17:53:00Z</dcterms:created>
  <dcterms:modified xsi:type="dcterms:W3CDTF">2017-10-19T18:19:00Z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