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EB" w:rsidRDefault="00CD52EB" w:rsidP="00CD52EB">
      <w:pPr>
        <w:jc w:val="center"/>
        <w:rPr>
          <w:rFonts w:ascii="Open Sans" w:hAnsi="Open Sans" w:cs="Open Sans"/>
          <w:b/>
          <w:szCs w:val="24"/>
        </w:rPr>
      </w:pPr>
      <w:bookmarkStart w:id="0" w:name="_GoBack"/>
      <w:r w:rsidRPr="00CD52EB">
        <w:rPr>
          <w:rFonts w:ascii="Open Sans" w:hAnsi="Open Sans" w:cs="Open Sans"/>
          <w:b/>
          <w:szCs w:val="24"/>
        </w:rPr>
        <w:t>ACTION VERBS FOR RESUME DESCRIPTIONS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2234"/>
        <w:gridCol w:w="2238"/>
        <w:gridCol w:w="2238"/>
        <w:gridCol w:w="2005"/>
        <w:gridCol w:w="1753"/>
      </w:tblGrid>
      <w:tr w:rsidR="00CD52EB" w:rsidTr="00CD52EB">
        <w:tc>
          <w:tcPr>
            <w:tcW w:w="2698" w:type="dxa"/>
          </w:tcPr>
          <w:bookmarkEnd w:id="0"/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COMMUNICATION SKILLS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CLERICAL SKILLS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CREATIVE SKILLS 1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CREATIVE SKILLS 2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HELPING SKILLS</w:t>
            </w: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FINANCIAL SKILLS</w:t>
            </w: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Addressed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Approved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Assembled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Acted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Assessed </w:t>
            </w: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Administered</w:t>
            </w: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Arbitrated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Arranged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Built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Conceptualized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Clarified</w:t>
            </w: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Allocated </w:t>
            </w: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Arranged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Catalogued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Calculated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Created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Coached</w:t>
            </w: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Authored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Classified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Computed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Designed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Counseled</w:t>
            </w: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Corresponded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Collected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Designed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Developed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Demonstrated</w:t>
            </w: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Developed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Compiled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Devised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Directed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Diagnosed</w:t>
            </w: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Directed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Dispatched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Engineered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Established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Educated</w:t>
            </w: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Drafted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Executed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Fabricated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Fashioned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Edited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Generated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Maintained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Founded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Enlisted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Implemented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Overrated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Illustrated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Formulated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Inspected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Overhauled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Instituted 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Influenced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Monitored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Programmed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Integrated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Interpreted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Operated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Remodeled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Introduced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Lectured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Organized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Repair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Invented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Mediated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Prepared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Solved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Originated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Moderated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Processed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Trained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Performed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Motivated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Purchased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Upgraded 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Planned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Negotiated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Recorded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Revitalized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Persuaded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Retrieved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Shaped </w:t>
            </w: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Promoted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Screened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Publicized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Specified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Reconciled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Systematized 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Recruited 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Tabulated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Spoke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 xml:space="preserve">Validated </w:t>
            </w: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Translated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D52EB" w:rsidTr="00CD52EB">
        <w:tc>
          <w:tcPr>
            <w:tcW w:w="269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Wrote</w:t>
            </w:r>
          </w:p>
        </w:tc>
        <w:tc>
          <w:tcPr>
            <w:tcW w:w="2234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238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005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53" w:type="dxa"/>
          </w:tcPr>
          <w:p w:rsidR="00CD52EB" w:rsidRDefault="00CD52EB" w:rsidP="00CD52EB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902" w:rsidRDefault="000D6902" w:rsidP="00E7721B">
      <w:pPr>
        <w:spacing w:after="0" w:line="240" w:lineRule="auto"/>
      </w:pPr>
      <w:r>
        <w:separator/>
      </w:r>
    </w:p>
  </w:endnote>
  <w:endnote w:type="continuationSeparator" w:id="0">
    <w:p w:rsidR="000D6902" w:rsidRDefault="000D690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D52E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D52E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0D6902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902" w:rsidRDefault="000D6902" w:rsidP="00E7721B">
      <w:pPr>
        <w:spacing w:after="0" w:line="240" w:lineRule="auto"/>
      </w:pPr>
      <w:r>
        <w:separator/>
      </w:r>
    </w:p>
  </w:footnote>
  <w:footnote w:type="continuationSeparator" w:id="0">
    <w:p w:rsidR="000D6902" w:rsidRDefault="000D690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D6902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B42B5"/>
    <w:rsid w:val="00AD2CEF"/>
    <w:rsid w:val="00B0214B"/>
    <w:rsid w:val="00C31070"/>
    <w:rsid w:val="00CB621F"/>
    <w:rsid w:val="00CD52E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05DE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2017-10-18T16:43:00Z</dcterms:created>
  <dcterms:modified xsi:type="dcterms:W3CDTF">2017-10-18T16:43:00Z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