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4908EE" w:rsidRDefault="7017763D" w:rsidP="7017763D">
      <w:pPr>
        <w:pStyle w:val="Heading1"/>
        <w:rPr>
          <w:rFonts w:ascii="Open Sans" w:hAnsi="Open Sans" w:cs="Open Sans"/>
          <w:color w:val="002060"/>
        </w:rPr>
      </w:pPr>
      <w:r w:rsidRPr="004908EE">
        <w:rPr>
          <w:rFonts w:ascii="Open Sans" w:hAnsi="Open Sans" w:cs="Open Sans"/>
          <w:color w:val="002060"/>
        </w:rPr>
        <w:t xml:space="preserve">Scope &amp; Sequence </w:t>
      </w:r>
    </w:p>
    <w:p w14:paraId="7A7CA35D" w14:textId="77777777" w:rsidR="00022991" w:rsidRPr="004908EE" w:rsidRDefault="00022991" w:rsidP="000818AB">
      <w:pPr>
        <w:spacing w:after="0" w:line="240" w:lineRule="auto"/>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7596"/>
        <w:gridCol w:w="6894"/>
      </w:tblGrid>
      <w:tr w:rsidR="004908EE" w:rsidRPr="004908EE" w14:paraId="6EC2360F" w14:textId="77777777" w:rsidTr="593B6605">
        <w:trPr>
          <w:trHeight w:val="674"/>
        </w:trPr>
        <w:tc>
          <w:tcPr>
            <w:tcW w:w="7596" w:type="dxa"/>
            <w:shd w:val="clear" w:color="auto" w:fill="B4C6E7" w:themeFill="accent1" w:themeFillTint="66"/>
          </w:tcPr>
          <w:p w14:paraId="0A844859" w14:textId="781D7B03" w:rsidR="00022991" w:rsidRPr="004908EE" w:rsidRDefault="7017763D" w:rsidP="00723091">
            <w:pPr>
              <w:pStyle w:val="Heading4"/>
              <w:ind w:left="0"/>
              <w:jc w:val="left"/>
              <w:outlineLvl w:val="3"/>
              <w:rPr>
                <w:rFonts w:ascii="Open Sans" w:hAnsi="Open Sans" w:cs="Open Sans"/>
                <w:sz w:val="22"/>
                <w:szCs w:val="22"/>
              </w:rPr>
            </w:pPr>
            <w:r w:rsidRPr="004908EE">
              <w:rPr>
                <w:rFonts w:ascii="Open Sans" w:hAnsi="Open Sans" w:cs="Open Sans"/>
                <w:sz w:val="22"/>
                <w:szCs w:val="22"/>
              </w:rPr>
              <w:t>Course Name</w:t>
            </w:r>
            <w:r w:rsidR="00526F9C" w:rsidRPr="004908EE">
              <w:rPr>
                <w:rFonts w:ascii="Open Sans" w:hAnsi="Open Sans" w:cs="Open Sans"/>
                <w:sz w:val="22"/>
                <w:szCs w:val="22"/>
              </w:rPr>
              <w:t xml:space="preserve">: </w:t>
            </w:r>
            <w:r w:rsidR="00723091" w:rsidRPr="004908EE">
              <w:rPr>
                <w:rFonts w:ascii="Open Sans" w:hAnsi="Open Sans" w:cs="Open Sans"/>
                <w:b w:val="0"/>
                <w:sz w:val="22"/>
                <w:szCs w:val="22"/>
              </w:rPr>
              <w:t>Practicum in Construction Technology/</w:t>
            </w:r>
            <w:r w:rsidR="00011D88" w:rsidRPr="004908EE">
              <w:rPr>
                <w:rFonts w:ascii="Open Sans" w:hAnsi="Open Sans" w:cs="Open Sans"/>
                <w:b w:val="0"/>
                <w:sz w:val="22"/>
                <w:szCs w:val="22"/>
              </w:rPr>
              <w:t>Extended</w:t>
            </w:r>
            <w:r w:rsidR="00011D88" w:rsidRPr="004908EE">
              <w:rPr>
                <w:rFonts w:ascii="Open Sans" w:hAnsi="Open Sans" w:cs="Open Sans"/>
                <w:sz w:val="22"/>
                <w:szCs w:val="22"/>
              </w:rPr>
              <w:t xml:space="preserve"> </w:t>
            </w:r>
            <w:r w:rsidR="00FD15B5" w:rsidRPr="004908EE">
              <w:rPr>
                <w:rFonts w:ascii="Open Sans" w:hAnsi="Open Sans" w:cs="Open Sans"/>
                <w:b w:val="0"/>
                <w:sz w:val="22"/>
                <w:szCs w:val="22"/>
              </w:rPr>
              <w:t>Prac</w:t>
            </w:r>
            <w:r w:rsidR="00341CFA" w:rsidRPr="004908EE">
              <w:rPr>
                <w:rFonts w:ascii="Open Sans" w:hAnsi="Open Sans" w:cs="Open Sans"/>
                <w:b w:val="0"/>
                <w:sz w:val="22"/>
                <w:szCs w:val="22"/>
              </w:rPr>
              <w:t>ticum in Construction Technology</w:t>
            </w:r>
          </w:p>
          <w:p w14:paraId="5B502CDD" w14:textId="314ED553" w:rsidR="00723091" w:rsidRPr="004908EE" w:rsidRDefault="00723091" w:rsidP="00723091">
            <w:pPr>
              <w:rPr>
                <w:rFonts w:ascii="Open Sans" w:hAnsi="Open Sans" w:cs="Open Sans"/>
              </w:rPr>
            </w:pPr>
            <w:r w:rsidRPr="004908EE">
              <w:rPr>
                <w:rFonts w:ascii="Open Sans" w:hAnsi="Open Sans" w:cs="Open Sans"/>
                <w:b/>
                <w:bCs/>
              </w:rPr>
              <w:t xml:space="preserve">TSDS </w:t>
            </w:r>
            <w:r w:rsidR="7017763D" w:rsidRPr="004908EE">
              <w:rPr>
                <w:rFonts w:ascii="Open Sans" w:hAnsi="Open Sans" w:cs="Open Sans"/>
                <w:b/>
                <w:bCs/>
              </w:rPr>
              <w:t xml:space="preserve">PEIMS Code: </w:t>
            </w:r>
            <w:r w:rsidRPr="004908EE">
              <w:rPr>
                <w:rFonts w:ascii="Open Sans" w:hAnsi="Open Sans" w:cs="Open Sans"/>
              </w:rPr>
              <w:t>13005255 (First Time Taken)</w:t>
            </w:r>
          </w:p>
          <w:p w14:paraId="2DD5F5A0" w14:textId="01F7F7F1" w:rsidR="00723091" w:rsidRPr="004908EE" w:rsidRDefault="00723091" w:rsidP="00723091">
            <w:pPr>
              <w:rPr>
                <w:rFonts w:ascii="Open Sans" w:hAnsi="Open Sans" w:cs="Open Sans"/>
              </w:rPr>
            </w:pPr>
            <w:r w:rsidRPr="004908EE">
              <w:rPr>
                <w:rFonts w:ascii="Open Sans" w:hAnsi="Open Sans" w:cs="Open Sans"/>
              </w:rPr>
              <w:t>13005265 (Second Time Taken)</w:t>
            </w:r>
          </w:p>
          <w:p w14:paraId="1A98B312" w14:textId="41830B2A" w:rsidR="00022991" w:rsidRPr="004908EE" w:rsidRDefault="00022991" w:rsidP="00602531">
            <w:pPr>
              <w:jc w:val="right"/>
              <w:rPr>
                <w:rFonts w:ascii="Open Sans" w:hAnsi="Open Sans" w:cs="Open Sans"/>
                <w:b/>
              </w:rPr>
            </w:pPr>
          </w:p>
        </w:tc>
        <w:tc>
          <w:tcPr>
            <w:tcW w:w="6894" w:type="dxa"/>
            <w:shd w:val="clear" w:color="auto" w:fill="B4C6E7" w:themeFill="accent1" w:themeFillTint="66"/>
          </w:tcPr>
          <w:p w14:paraId="779C174E" w14:textId="70F468F1" w:rsidR="00022991" w:rsidRPr="004908EE" w:rsidRDefault="00526F9C" w:rsidP="7017763D">
            <w:pPr>
              <w:rPr>
                <w:rFonts w:ascii="Open Sans" w:hAnsi="Open Sans" w:cs="Open Sans"/>
              </w:rPr>
            </w:pPr>
            <w:r w:rsidRPr="004908EE">
              <w:rPr>
                <w:rFonts w:ascii="Open Sans" w:hAnsi="Open Sans" w:cs="Open Sans"/>
                <w:b/>
                <w:bCs/>
              </w:rPr>
              <w:t xml:space="preserve">Course Credit: </w:t>
            </w:r>
            <w:r w:rsidR="00C712FA" w:rsidRPr="004908EE">
              <w:rPr>
                <w:rFonts w:ascii="Open Sans" w:hAnsi="Open Sans" w:cs="Open Sans"/>
                <w:bCs/>
              </w:rPr>
              <w:t>3</w:t>
            </w:r>
            <w:r w:rsidR="00C27B8C" w:rsidRPr="004908EE">
              <w:rPr>
                <w:rFonts w:ascii="Open Sans" w:hAnsi="Open Sans" w:cs="Open Sans"/>
                <w:bCs/>
              </w:rPr>
              <w:t>.0</w:t>
            </w:r>
          </w:p>
          <w:p w14:paraId="0253FD6F" w14:textId="01593130" w:rsidR="7017763D" w:rsidRPr="004908EE" w:rsidRDefault="7017763D" w:rsidP="7017763D">
            <w:pPr>
              <w:rPr>
                <w:rFonts w:ascii="Open Sans" w:hAnsi="Open Sans" w:cs="Open Sans"/>
              </w:rPr>
            </w:pPr>
            <w:r w:rsidRPr="004908EE">
              <w:rPr>
                <w:rFonts w:ascii="Open Sans" w:hAnsi="Open Sans" w:cs="Open Sans"/>
                <w:b/>
                <w:bCs/>
              </w:rPr>
              <w:t>Course Requirements:</w:t>
            </w:r>
            <w:r w:rsidR="00526F9C" w:rsidRPr="004908EE">
              <w:rPr>
                <w:rFonts w:ascii="Open Sans" w:hAnsi="Open Sans" w:cs="Open Sans"/>
                <w:b/>
                <w:bCs/>
              </w:rPr>
              <w:t xml:space="preserve"> </w:t>
            </w:r>
            <w:r w:rsidR="00C712FA" w:rsidRPr="004908EE">
              <w:rPr>
                <w:rFonts w:ascii="Open Sans" w:hAnsi="Open Sans" w:cs="Open Sans"/>
              </w:rPr>
              <w:t xml:space="preserve">Grade Placement </w:t>
            </w:r>
            <w:r w:rsidR="00C27B8C" w:rsidRPr="004908EE">
              <w:rPr>
                <w:rFonts w:ascii="Open Sans" w:hAnsi="Open Sans" w:cs="Open Sans"/>
              </w:rPr>
              <w:t>12</w:t>
            </w:r>
            <w:r w:rsidR="00C712FA" w:rsidRPr="004908EE">
              <w:rPr>
                <w:rFonts w:ascii="Open Sans" w:hAnsi="Open Sans" w:cs="Open Sans"/>
              </w:rPr>
              <w:t>.</w:t>
            </w:r>
          </w:p>
          <w:p w14:paraId="58185B23" w14:textId="396D37D0" w:rsidR="0056704E" w:rsidRPr="0056704E" w:rsidRDefault="00526F9C" w:rsidP="00063593">
            <w:pPr>
              <w:pStyle w:val="BodyText"/>
              <w:ind w:left="0"/>
              <w:rPr>
                <w:rFonts w:ascii="Open Sans" w:eastAsiaTheme="minorHAnsi" w:hAnsi="Open Sans" w:cs="Open Sans"/>
                <w:sz w:val="22"/>
                <w:szCs w:val="22"/>
              </w:rPr>
            </w:pPr>
            <w:r w:rsidRPr="0056704E">
              <w:rPr>
                <w:rFonts w:ascii="Open Sans" w:hAnsi="Open Sans" w:cs="Open Sans"/>
                <w:b/>
                <w:bCs/>
                <w:sz w:val="22"/>
                <w:szCs w:val="22"/>
              </w:rPr>
              <w:t xml:space="preserve">Prerequisites: </w:t>
            </w:r>
            <w:r w:rsidR="00180AC9" w:rsidRPr="0056704E">
              <w:rPr>
                <w:rFonts w:ascii="Open Sans" w:hAnsi="Open Sans" w:cs="Open Sans"/>
                <w:sz w:val="22"/>
                <w:szCs w:val="22"/>
              </w:rPr>
              <w:t>Construction Technology</w:t>
            </w:r>
            <w:r w:rsidR="00A95DF1" w:rsidRPr="0056704E">
              <w:rPr>
                <w:rFonts w:ascii="Open Sans" w:hAnsi="Open Sans" w:cs="Open Sans"/>
                <w:sz w:val="22"/>
                <w:szCs w:val="22"/>
              </w:rPr>
              <w:t xml:space="preserve"> II</w:t>
            </w:r>
            <w:r w:rsidR="0056704E" w:rsidRPr="0056704E">
              <w:rPr>
                <w:rFonts w:ascii="Open Sans" w:hAnsi="Open Sans" w:cs="Open Sans"/>
                <w:sz w:val="22"/>
                <w:szCs w:val="22"/>
              </w:rPr>
              <w:t xml:space="preserve">, </w:t>
            </w:r>
            <w:r w:rsidR="0056704E" w:rsidRPr="0056704E">
              <w:rPr>
                <w:rFonts w:ascii="Open Sans" w:eastAsiaTheme="minorHAnsi" w:hAnsi="Open Sans" w:cs="Open Sans"/>
                <w:sz w:val="22"/>
                <w:szCs w:val="22"/>
              </w:rPr>
              <w:t>Building Maintenance Technology II; Electrical Technology II; Heating, Ventilation, and Air Conditioning (HVAC) and Refrigeration Technology II; Plumbing Technology I; or Mill and Cabinetmaking Technology</w:t>
            </w:r>
            <w:r w:rsidR="0056704E">
              <w:rPr>
                <w:rFonts w:ascii="Open Sans" w:eastAsiaTheme="minorHAnsi" w:hAnsi="Open Sans" w:cs="Open Sans"/>
                <w:sz w:val="22"/>
                <w:szCs w:val="22"/>
              </w:rPr>
              <w:t>.</w:t>
            </w:r>
          </w:p>
          <w:p w14:paraId="0876FB94" w14:textId="69D62A0E" w:rsidR="00063593" w:rsidRPr="004908EE" w:rsidRDefault="00063593" w:rsidP="00063593">
            <w:pPr>
              <w:pStyle w:val="BodyText"/>
              <w:ind w:left="0"/>
              <w:rPr>
                <w:rFonts w:ascii="Open Sans" w:hAnsi="Open Sans" w:cs="Open Sans"/>
                <w:sz w:val="22"/>
                <w:szCs w:val="22"/>
              </w:rPr>
            </w:pPr>
            <w:r w:rsidRPr="0056704E">
              <w:rPr>
                <w:rFonts w:ascii="Open Sans" w:hAnsi="Open Sans" w:cs="Open Sans"/>
                <w:b/>
                <w:sz w:val="22"/>
                <w:szCs w:val="22"/>
              </w:rPr>
              <w:t>Corequisites:</w:t>
            </w:r>
            <w:r w:rsidRPr="0056704E">
              <w:rPr>
                <w:rFonts w:ascii="Open Sans" w:hAnsi="Open Sans" w:cs="Open Sans"/>
                <w:sz w:val="22"/>
                <w:szCs w:val="22"/>
              </w:rPr>
              <w:t xml:space="preserve"> Practicum in Construction Technology.</w:t>
            </w:r>
          </w:p>
        </w:tc>
      </w:tr>
      <w:tr w:rsidR="004908EE" w:rsidRPr="004908EE" w14:paraId="5CCA0AA6" w14:textId="77777777" w:rsidTr="593B6605">
        <w:trPr>
          <w:trHeight w:val="674"/>
        </w:trPr>
        <w:tc>
          <w:tcPr>
            <w:tcW w:w="14490" w:type="dxa"/>
            <w:gridSpan w:val="2"/>
            <w:shd w:val="clear" w:color="auto" w:fill="F1BBBB"/>
          </w:tcPr>
          <w:p w14:paraId="6BF9AAEC" w14:textId="6B010F86" w:rsidR="00022991" w:rsidRPr="004908EE" w:rsidRDefault="00022991" w:rsidP="00011D88">
            <w:pPr>
              <w:rPr>
                <w:rFonts w:ascii="Open Sans" w:hAnsi="Open Sans" w:cs="Open Sans"/>
              </w:rPr>
            </w:pPr>
            <w:r w:rsidRPr="004908EE">
              <w:rPr>
                <w:rFonts w:ascii="Open Sans" w:hAnsi="Open Sans" w:cs="Open Sans"/>
                <w:b/>
                <w:bCs/>
              </w:rPr>
              <w:t>Course Description:</w:t>
            </w:r>
            <w:r w:rsidR="00011D88" w:rsidRPr="004908EE">
              <w:rPr>
                <w:rFonts w:ascii="Open Sans" w:hAnsi="Open Sans" w:cs="Open Sans"/>
              </w:rPr>
              <w:t xml:space="preserve"> </w:t>
            </w:r>
            <w:r w:rsidR="00EA6EE2" w:rsidRPr="00EA6EE2">
              <w:rPr>
                <w:rFonts w:ascii="Open Sans" w:hAnsi="Open Sans" w:cs="Open Sans"/>
              </w:rPr>
              <w:t>In Extended Practicum in Construction Technology, students will be challenged with the application of knowledge and skills gained in previous construction-related coursework. In many cases students will be allowed to work at a job (paid or unpaid) outside of school or be involved in local projects the school has approved for this class.</w:t>
            </w:r>
          </w:p>
        </w:tc>
      </w:tr>
      <w:tr w:rsidR="004908EE" w:rsidRPr="004908EE" w14:paraId="0BF58CD6" w14:textId="77777777" w:rsidTr="593B6605">
        <w:trPr>
          <w:trHeight w:val="346"/>
        </w:trPr>
        <w:tc>
          <w:tcPr>
            <w:tcW w:w="14490" w:type="dxa"/>
            <w:gridSpan w:val="2"/>
            <w:shd w:val="clear" w:color="auto" w:fill="F1BBBB"/>
          </w:tcPr>
          <w:p w14:paraId="588CB792" w14:textId="6488EE0B" w:rsidR="00ED10AE" w:rsidRPr="004908EE" w:rsidRDefault="00ED10AE" w:rsidP="00ED10AE">
            <w:pPr>
              <w:rPr>
                <w:rFonts w:ascii="Open Sans" w:hAnsi="Open Sans" w:cs="Open Sans"/>
              </w:rPr>
            </w:pPr>
            <w:r w:rsidRPr="004908EE">
              <w:rPr>
                <w:rFonts w:ascii="Open Sans" w:eastAsia="Open Sans" w:hAnsi="Open Sans" w:cs="Open Sans"/>
                <w:b/>
              </w:rPr>
              <w:t>NOTE 1:</w:t>
            </w:r>
            <w:r w:rsidRPr="004908EE">
              <w:rPr>
                <w:rFonts w:ascii="Open Sans" w:eastAsia="Open Sans" w:hAnsi="Open Sans" w:cs="Open Sans"/>
              </w:rPr>
              <w:t xml:space="preserve"> </w:t>
            </w:r>
            <w:r w:rsidRPr="004908EE">
              <w:rPr>
                <w:rFonts w:ascii="Open Sans" w:hAnsi="Open Sans" w:cs="Open Sans"/>
              </w:rPr>
              <w:t>The practicum course is a paid or unpaid capstone experience for students participating in a coherent sequence of career and technical e</w:t>
            </w:r>
            <w:r w:rsidR="00A95DF1" w:rsidRPr="004908EE">
              <w:rPr>
                <w:rFonts w:ascii="Open Sans" w:hAnsi="Open Sans" w:cs="Open Sans"/>
              </w:rPr>
              <w:t>ducation courses in the Architecture &amp; Construction</w:t>
            </w:r>
            <w:r w:rsidRPr="004908EE">
              <w:rPr>
                <w:rFonts w:ascii="Open Sans" w:hAnsi="Open Sans" w:cs="Open Sans"/>
              </w:rPr>
              <w:t xml:space="preserve"> Career Cluster. This is a suggested scope and sequence for the course content. This content will work with any textbook, instructional materials or practicum experience. If locally adapted, make sure all TEKS are covered.</w:t>
            </w:r>
          </w:p>
          <w:p w14:paraId="296B48E9" w14:textId="77777777" w:rsidR="00ED10AE" w:rsidRPr="004908EE" w:rsidRDefault="00ED10AE" w:rsidP="00ED10AE">
            <w:pPr>
              <w:rPr>
                <w:rFonts w:ascii="Open Sans" w:eastAsia="Open Sans" w:hAnsi="Open Sans" w:cs="Open Sans"/>
              </w:rPr>
            </w:pPr>
            <w:r w:rsidRPr="004908EE">
              <w:rPr>
                <w:rFonts w:ascii="Open Sans" w:hAnsi="Open Sans" w:cs="Open Sans"/>
                <w:b/>
                <w:bCs/>
              </w:rPr>
              <w:t>NOTE 2:</w:t>
            </w:r>
            <w:r w:rsidRPr="004908EE">
              <w:rPr>
                <w:rFonts w:ascii="Open Sans" w:hAnsi="Open Sans" w:cs="Open Sans"/>
              </w:rPr>
              <w:t xml:space="preserve"> </w:t>
            </w:r>
            <w:r w:rsidRPr="004908EE">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13D8E990" w:rsidR="00526F9C" w:rsidRPr="004908EE" w:rsidRDefault="00ED10AE" w:rsidP="00ED10AE">
            <w:pPr>
              <w:rPr>
                <w:rFonts w:ascii="Open Sans" w:hAnsi="Open Sans" w:cs="Open Sans"/>
              </w:rPr>
            </w:pPr>
            <w:r w:rsidRPr="004908EE">
              <w:rPr>
                <w:rFonts w:ascii="Open Sans" w:eastAsia="Open Sans" w:hAnsi="Open Sans" w:cs="Open Sans"/>
                <w:b/>
              </w:rPr>
              <w:t>NOTE 3:</w:t>
            </w:r>
            <w:r w:rsidRPr="004908EE">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4908EE">
              <w:rPr>
                <w:rFonts w:ascii="Open Sans" w:eastAsia="Times New Roman" w:hAnsi="Open Sans" w:cs="Open Sans"/>
              </w:rPr>
              <w:t>The intent is that students incorporate and use previously learned knowledge and skills related to the career cluster.</w:t>
            </w:r>
          </w:p>
        </w:tc>
      </w:tr>
    </w:tbl>
    <w:p w14:paraId="61023941" w14:textId="77777777" w:rsidR="000818AB" w:rsidRDefault="000818AB">
      <w:r>
        <w:br w:type="page"/>
      </w:r>
    </w:p>
    <w:tbl>
      <w:tblPr>
        <w:tblStyle w:val="TableGrid1"/>
        <w:tblW w:w="14490" w:type="dxa"/>
        <w:tblInd w:w="-95" w:type="dxa"/>
        <w:tblLook w:val="04A0" w:firstRow="1" w:lastRow="0" w:firstColumn="1" w:lastColumn="0" w:noHBand="0" w:noVBand="1"/>
        <w:tblCaption w:val=""/>
        <w:tblDescription w:val=""/>
      </w:tblPr>
      <w:tblGrid>
        <w:gridCol w:w="4703"/>
        <w:gridCol w:w="9787"/>
      </w:tblGrid>
      <w:tr w:rsidR="004908EE" w:rsidRPr="004908EE" w14:paraId="78C5A223" w14:textId="77777777" w:rsidTr="000818AB">
        <w:trPr>
          <w:trHeight w:val="1007"/>
        </w:trPr>
        <w:tc>
          <w:tcPr>
            <w:tcW w:w="4703" w:type="dxa"/>
            <w:shd w:val="clear" w:color="auto" w:fill="D9D9D9" w:themeFill="background1" w:themeFillShade="D9"/>
          </w:tcPr>
          <w:p w14:paraId="6774266B" w14:textId="34F974CA" w:rsidR="00723091" w:rsidRPr="004908EE" w:rsidRDefault="00723091" w:rsidP="00E734D3">
            <w:pPr>
              <w:jc w:val="center"/>
              <w:rPr>
                <w:rFonts w:ascii="Open Sans" w:hAnsi="Open Sans" w:cs="Open Sans"/>
                <w:b/>
                <w:bCs/>
              </w:rPr>
            </w:pPr>
          </w:p>
          <w:p w14:paraId="6DF2B1E8" w14:textId="7E27E3F7" w:rsidR="00723091" w:rsidRPr="004908EE" w:rsidRDefault="00723091" w:rsidP="00E734D3">
            <w:pPr>
              <w:jc w:val="center"/>
              <w:rPr>
                <w:rFonts w:ascii="Open Sans" w:hAnsi="Open Sans" w:cs="Open Sans"/>
                <w:b/>
                <w:bCs/>
              </w:rPr>
            </w:pPr>
            <w:r w:rsidRPr="004908EE">
              <w:rPr>
                <w:rFonts w:ascii="Open Sans" w:hAnsi="Open Sans" w:cs="Open Sans"/>
                <w:b/>
                <w:bCs/>
              </w:rPr>
              <w:t>Practicum Plan</w:t>
            </w:r>
          </w:p>
        </w:tc>
        <w:tc>
          <w:tcPr>
            <w:tcW w:w="9787" w:type="dxa"/>
            <w:shd w:val="clear" w:color="auto" w:fill="D9D9D9" w:themeFill="background1" w:themeFillShade="D9"/>
            <w:vAlign w:val="center"/>
          </w:tcPr>
          <w:p w14:paraId="12A005B9" w14:textId="77777777" w:rsidR="00723091" w:rsidRPr="004908EE" w:rsidRDefault="00723091" w:rsidP="00E734D3">
            <w:pPr>
              <w:jc w:val="center"/>
              <w:rPr>
                <w:rFonts w:ascii="Open Sans" w:hAnsi="Open Sans" w:cs="Open Sans"/>
                <w:b/>
                <w:bCs/>
              </w:rPr>
            </w:pPr>
            <w:r w:rsidRPr="004908EE">
              <w:rPr>
                <w:rFonts w:ascii="Open Sans" w:hAnsi="Open Sans" w:cs="Open Sans"/>
                <w:b/>
                <w:bCs/>
              </w:rPr>
              <w:t>TEKS Covered</w:t>
            </w:r>
          </w:p>
          <w:p w14:paraId="2008482D" w14:textId="6FB75ECC" w:rsidR="00723091" w:rsidRPr="004908EE" w:rsidRDefault="00723091" w:rsidP="00E734D3">
            <w:pPr>
              <w:jc w:val="center"/>
              <w:rPr>
                <w:rFonts w:ascii="Open Sans" w:hAnsi="Open Sans" w:cs="Open Sans"/>
                <w:b/>
                <w:bCs/>
              </w:rPr>
            </w:pPr>
            <w:r w:rsidRPr="004908EE">
              <w:rPr>
                <w:rFonts w:ascii="Open Sans" w:hAnsi="Open Sans" w:cs="Open Sans"/>
                <w:b/>
                <w:bCs/>
              </w:rPr>
              <w:t>130.64. (c) Knowledge and Skills.</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4908EE" w:rsidRPr="004908EE" w14:paraId="62ECB33D" w14:textId="77777777" w:rsidTr="00723091">
        <w:trPr>
          <w:trHeight w:val="1052"/>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322086974"/>
              <w:placeholder>
                <w:docPart w:val="8FB0C71E5A3C4EE59573DD8157481FB4"/>
              </w:placeholder>
              <w:docPartList>
                <w:docPartGallery w:val="Quick Parts"/>
              </w:docPartList>
            </w:sdtPr>
            <w:sdtEndPr/>
            <w:sdtContent>
              <w:p w14:paraId="26E3445D" w14:textId="77777777" w:rsidR="00723091" w:rsidRPr="004908EE" w:rsidRDefault="00723091">
                <w:pPr>
                  <w:rPr>
                    <w:rFonts w:ascii="Open Sans" w:hAnsi="Open Sans" w:cs="Open Sans"/>
                    <w:b/>
                  </w:rPr>
                </w:pPr>
                <w:r w:rsidRPr="004908EE">
                  <w:rPr>
                    <w:rFonts w:ascii="Open Sans" w:hAnsi="Open Sans" w:cs="Open Sans"/>
                    <w:b/>
                    <w:bCs/>
                  </w:rPr>
                  <w:t xml:space="preserve">Section </w:t>
                </w:r>
                <w:r w:rsidRPr="004908EE">
                  <w:rPr>
                    <w:rFonts w:ascii="Open Sans" w:hAnsi="Open Sans" w:cs="Open Sans"/>
                    <w:b/>
                  </w:rPr>
                  <w:t xml:space="preserve">1: Pre-Practicum </w:t>
                </w:r>
              </w:p>
              <w:p w14:paraId="77C27933" w14:textId="77777777" w:rsidR="00723091" w:rsidRPr="004908EE" w:rsidRDefault="00723091">
                <w:pPr>
                  <w:rPr>
                    <w:rFonts w:ascii="Open Sans" w:hAnsi="Open Sans" w:cs="Open Sans"/>
                    <w:b/>
                    <w:bCs/>
                  </w:rPr>
                </w:pPr>
              </w:p>
              <w:p w14:paraId="7AB09C6C" w14:textId="77777777" w:rsidR="00723091" w:rsidRPr="004908EE" w:rsidRDefault="00723091">
                <w:pPr>
                  <w:rPr>
                    <w:rFonts w:ascii="Open Sans" w:hAnsi="Open Sans" w:cs="Open Sans"/>
                  </w:rPr>
                </w:pPr>
                <w:r w:rsidRPr="004908EE">
                  <w:rPr>
                    <w:rFonts w:ascii="Open Sans" w:hAnsi="Open Sans" w:cs="Open Sans"/>
                  </w:rPr>
                  <w:t>Prior to beginning practicums, students will review and explain the role of an employee in the construction industry, discuss professional standards and employers’ expectations, personal and workplace safety, problem-solving strategies, positive interpersonal skills, the principles of teamwork, appropriate work habits, ethical conduct, and conflict-management skills</w:t>
                </w:r>
                <w:r w:rsidRPr="004908EE">
                  <w:rPr>
                    <w:rStyle w:val="Add"/>
                    <w:rFonts w:ascii="Open Sans" w:hAnsi="Open Sans" w:cs="Open Sans"/>
                    <w:color w:val="auto"/>
                    <w:u w:val="none"/>
                  </w:rPr>
                  <w:t>.</w:t>
                </w:r>
                <w:r w:rsidRPr="004908EE">
                  <w:rPr>
                    <w:rFonts w:ascii="Open Sans" w:hAnsi="Open Sans" w:cs="Open Sans"/>
                  </w:rPr>
                  <w:t xml:space="preserve"> Students will also discuss the technical and academic skills required for the practicum, and put into place strategies for mastering any/all skills</w:t>
                </w:r>
                <w:r w:rsidRPr="004908EE">
                  <w:rPr>
                    <w:rStyle w:val="Add"/>
                    <w:rFonts w:ascii="Open Sans" w:hAnsi="Open Sans" w:cs="Open Sans"/>
                    <w:color w:val="auto"/>
                    <w:u w:val="none"/>
                  </w:rPr>
                  <w:t xml:space="preserve"> necessary to manage and perform work/practicum responsibilities</w:t>
                </w:r>
                <w:r w:rsidRPr="004908EE">
                  <w:rPr>
                    <w:rFonts w:ascii="Open Sans" w:hAnsi="Open Sans" w:cs="Open Sans"/>
                  </w:rPr>
                  <w:t>.</w:t>
                </w:r>
              </w:p>
              <w:p w14:paraId="646DE806" w14:textId="77777777" w:rsidR="00723091" w:rsidRPr="004908EE" w:rsidRDefault="00723091">
                <w:pPr>
                  <w:rPr>
                    <w:rFonts w:ascii="Open Sans" w:hAnsi="Open Sans" w:cs="Open Sans"/>
                  </w:rPr>
                </w:pPr>
              </w:p>
              <w:p w14:paraId="676B13B5" w14:textId="77777777" w:rsidR="00723091" w:rsidRPr="004908EE" w:rsidRDefault="00723091">
                <w:pPr>
                  <w:rPr>
                    <w:rFonts w:ascii="Open Sans" w:hAnsi="Open Sans" w:cs="Open Sans"/>
                  </w:rPr>
                </w:pPr>
                <w:r w:rsidRPr="004908EE">
                  <w:rPr>
                    <w:rFonts w:ascii="Open Sans" w:hAnsi="Open Sans" w:cs="Open Sans"/>
                  </w:rPr>
                  <w:t xml:space="preserve">Also prior to beginning their practicum experiences, students will agree to adhere to policies and procedures, demonstrate positive work attitudes and behaviors, including punctuality and effective time management, and to comply with all applicable ethical and legal practices, </w:t>
                </w:r>
                <w:r w:rsidRPr="004908EE">
                  <w:rPr>
                    <w:rFonts w:ascii="Open Sans" w:hAnsi="Open Sans" w:cs="Open Sans"/>
                  </w:rPr>
                  <w:lastRenderedPageBreak/>
                  <w:t xml:space="preserve">codes, rules, laws, and regulations in a consistent manner. </w:t>
                </w:r>
              </w:p>
              <w:p w14:paraId="11DFE551" w14:textId="77777777" w:rsidR="00723091" w:rsidRPr="004908EE" w:rsidRDefault="00723091">
                <w:pPr>
                  <w:rPr>
                    <w:rFonts w:ascii="Open Sans" w:hAnsi="Open Sans" w:cs="Open Sans"/>
                  </w:rPr>
                </w:pPr>
              </w:p>
              <w:p w14:paraId="556D10BE" w14:textId="77777777" w:rsidR="00723091" w:rsidRPr="004908EE" w:rsidRDefault="00723091">
                <w:pPr>
                  <w:rPr>
                    <w:rFonts w:ascii="Open Sans" w:hAnsi="Open Sans" w:cs="Open Sans"/>
                  </w:rPr>
                </w:pPr>
                <w:r w:rsidRPr="004908EE">
                  <w:rPr>
                    <w:rFonts w:ascii="Open Sans" w:hAnsi="Open Sans" w:cs="Open Sans"/>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54282B54" w14:textId="77777777" w:rsidR="00723091" w:rsidRPr="004908EE" w:rsidRDefault="00723091">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tcPr>
          <w:p w14:paraId="24131B58" w14:textId="77777777" w:rsidR="00723091" w:rsidRPr="004908EE" w:rsidRDefault="00723091">
            <w:pPr>
              <w:pStyle w:val="PARAGRAPH1"/>
              <w:spacing w:before="0" w:after="0"/>
              <w:rPr>
                <w:rFonts w:ascii="Open Sans" w:hAnsi="Open Sans" w:cs="Open Sans"/>
              </w:rPr>
            </w:pPr>
            <w:r w:rsidRPr="004908EE">
              <w:rPr>
                <w:rFonts w:ascii="Open Sans" w:hAnsi="Open Sans" w:cs="Open Sans"/>
              </w:rPr>
              <w:lastRenderedPageBreak/>
              <w:t>(1)</w:t>
            </w:r>
            <w:r w:rsidRPr="004908EE">
              <w:rPr>
                <w:rFonts w:ascii="Open Sans" w:hAnsi="Open Sans" w:cs="Open Sans"/>
              </w:rPr>
              <w:tab/>
              <w:t>The student demonstrates professional standards/employability skills as required by business and industry. The student is expected to:</w:t>
            </w:r>
          </w:p>
          <w:p w14:paraId="0C0CD30B"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explain the role of an employee in the construction industry;</w:t>
            </w:r>
          </w:p>
          <w:p w14:paraId="6308F8D4"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demonstrate critical-thinking skills;</w:t>
            </w:r>
          </w:p>
          <w:p w14:paraId="6A3EC0D1"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demonstrate the ability to solve problems using critical-thinking skills;</w:t>
            </w:r>
          </w:p>
          <w:p w14:paraId="04781009"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demonstrate knowledge of basic computer systems;</w:t>
            </w:r>
          </w:p>
          <w:p w14:paraId="0D0BD149"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(E)</w:t>
            </w:r>
            <w:r w:rsidRPr="004908EE">
              <w:rPr>
                <w:rFonts w:ascii="Open Sans" w:hAnsi="Open Sans" w:cs="Open Sans"/>
              </w:rPr>
              <w:tab/>
              <w:t>explain common uses for computers in the construction industry;</w:t>
            </w:r>
          </w:p>
          <w:p w14:paraId="196890D9"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(F)</w:t>
            </w:r>
            <w:r w:rsidRPr="004908EE">
              <w:rPr>
                <w:rFonts w:ascii="Open Sans" w:hAnsi="Open Sans" w:cs="Open Sans"/>
              </w:rPr>
              <w:tab/>
              <w:t>demonstrate effective relationship skills; and</w:t>
            </w:r>
          </w:p>
          <w:p w14:paraId="5B899891"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(G)</w:t>
            </w:r>
            <w:r w:rsidRPr="004908EE">
              <w:rPr>
                <w:rFonts w:ascii="Open Sans" w:hAnsi="Open Sans" w:cs="Open Sans"/>
              </w:rPr>
              <w:tab/>
              <w:t>recognize workplace issues such as sexual harassment, stress, and substance abuse.</w:t>
            </w:r>
          </w:p>
          <w:p w14:paraId="48AED44F" w14:textId="77777777" w:rsidR="00723091" w:rsidRPr="004908EE" w:rsidRDefault="00723091">
            <w:pPr>
              <w:pStyle w:val="PARAGRAPH1"/>
              <w:spacing w:before="0" w:after="0"/>
              <w:rPr>
                <w:rFonts w:ascii="Open Sans" w:hAnsi="Open Sans" w:cs="Open Sans"/>
              </w:rPr>
            </w:pPr>
            <w:r w:rsidRPr="004908EE">
              <w:rPr>
                <w:rFonts w:ascii="Open Sans" w:hAnsi="Open Sans" w:cs="Open Sans"/>
              </w:rPr>
              <w:t>(3)</w:t>
            </w:r>
            <w:r w:rsidRPr="004908EE">
              <w:rPr>
                <w:rFonts w:ascii="Open Sans" w:hAnsi="Open Sans" w:cs="Open Sans"/>
              </w:rPr>
              <w:tab/>
              <w:t>The student applies the appropriate codes, laws, standards, or regulations related to a research and development project. The student is expected to:</w:t>
            </w:r>
          </w:p>
          <w:p w14:paraId="7613A82C"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identify areas where codes, laws, standards, or regulations may be required;</w:t>
            </w:r>
          </w:p>
          <w:p w14:paraId="6B279924"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locate the appropriate codes, laws, standards, or regulations; and</w:t>
            </w:r>
          </w:p>
          <w:p w14:paraId="692AEF57"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interpret and comply with the appropriate codes, laws, standards, or regulations.</w:t>
            </w:r>
          </w:p>
          <w:p w14:paraId="2F2CC0C9" w14:textId="77777777" w:rsidR="00723091" w:rsidRPr="004908EE" w:rsidRDefault="00723091">
            <w:pPr>
              <w:pStyle w:val="SUBPARAGRAPHA"/>
              <w:spacing w:before="0" w:after="0"/>
              <w:ind w:left="0" w:firstLine="0"/>
              <w:rPr>
                <w:rFonts w:ascii="Open Sans" w:hAnsi="Open Sans" w:cs="Open Sans"/>
              </w:rPr>
            </w:pPr>
          </w:p>
        </w:tc>
      </w:tr>
      <w:tr w:rsidR="004908EE" w:rsidRPr="004908EE" w14:paraId="35AF6292" w14:textId="77777777" w:rsidTr="00723091">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439496414"/>
              <w:placeholder>
                <w:docPart w:val="35F6B0444EFE45AFA772BDACE6FC3CE3"/>
              </w:placeholder>
              <w:docPartList>
                <w:docPartGallery w:val="Quick Parts"/>
              </w:docPartList>
            </w:sdtPr>
            <w:sdtEndPr/>
            <w:sdtContent>
              <w:sdt>
                <w:sdtPr>
                  <w:rPr>
                    <w:rFonts w:ascii="Open Sans" w:hAnsi="Open Sans" w:cs="Open Sans"/>
                    <w:b/>
                  </w:rPr>
                  <w:id w:val="1247617545"/>
                  <w:placeholder>
                    <w:docPart w:val="138B63F31710447682AFE0EBBDFE31F4"/>
                  </w:placeholder>
                  <w:docPartList>
                    <w:docPartGallery w:val="Quick Parts"/>
                  </w:docPartList>
                </w:sdtPr>
                <w:sdtEndPr/>
                <w:sdtContent>
                  <w:p w14:paraId="2DA50B4B" w14:textId="77777777" w:rsidR="00723091" w:rsidRPr="004908EE" w:rsidRDefault="00723091">
                    <w:pPr>
                      <w:rPr>
                        <w:rFonts w:ascii="Open Sans" w:hAnsi="Open Sans" w:cs="Open Sans"/>
                        <w:b/>
                      </w:rPr>
                    </w:pPr>
                    <w:r w:rsidRPr="004908EE">
                      <w:rPr>
                        <w:rFonts w:ascii="Open Sans" w:hAnsi="Open Sans" w:cs="Open Sans"/>
                        <w:b/>
                        <w:bCs/>
                      </w:rPr>
                      <w:t>Section</w:t>
                    </w:r>
                    <w:r w:rsidRPr="004908EE">
                      <w:rPr>
                        <w:rFonts w:ascii="Open Sans" w:hAnsi="Open Sans" w:cs="Open Sans"/>
                        <w:b/>
                      </w:rPr>
                      <w:t xml:space="preserve"> 2: TEKS Checklist Components for </w:t>
                    </w:r>
                    <w:sdt>
                      <w:sdtPr>
                        <w:rPr>
                          <w:rFonts w:ascii="Open Sans" w:hAnsi="Open Sans" w:cs="Open Sans"/>
                          <w:b/>
                          <w:bCs/>
                        </w:rPr>
                        <w:id w:val="-252278442"/>
                        <w:placeholder>
                          <w:docPart w:val="05A83BD0F6D7462C86114C70E38E2E81"/>
                        </w:placeholder>
                      </w:sdtPr>
                      <w:sdtEndPr/>
                      <w:sdtContent>
                        <w:r w:rsidRPr="004908EE">
                          <w:rPr>
                            <w:rFonts w:ascii="Open Sans" w:hAnsi="Open Sans" w:cs="Open Sans"/>
                            <w:b/>
                          </w:rPr>
                          <w:t xml:space="preserve">Practicum in </w:t>
                        </w:r>
                        <w:r w:rsidRPr="004908EE">
                          <w:rPr>
                            <w:rFonts w:ascii="Open Sans" w:hAnsi="Open Sans" w:cs="Open Sans"/>
                            <w:b/>
                            <w:bCs/>
                          </w:rPr>
                          <w:t>Construction Technology</w:t>
                        </w:r>
                      </w:sdtContent>
                    </w:sdt>
                  </w:p>
                  <w:p w14:paraId="2FAF17CF" w14:textId="77777777" w:rsidR="00723091" w:rsidRPr="004908EE" w:rsidRDefault="00723091">
                    <w:pPr>
                      <w:rPr>
                        <w:rFonts w:ascii="Open Sans" w:hAnsi="Open Sans" w:cs="Open Sans"/>
                        <w:b/>
                      </w:rPr>
                    </w:pPr>
                  </w:p>
                  <w:p w14:paraId="6B3138B0" w14:textId="77777777" w:rsidR="00723091" w:rsidRPr="004908EE" w:rsidRDefault="00723091">
                    <w:pPr>
                      <w:rPr>
                        <w:rFonts w:ascii="Open Sans" w:hAnsi="Open Sans" w:cs="Open Sans"/>
                      </w:rPr>
                    </w:pPr>
                    <w:r w:rsidRPr="004908EE">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5A58A5A2" w14:textId="77777777" w:rsidR="00723091" w:rsidRPr="004908EE" w:rsidRDefault="00723091">
                <w:pPr>
                  <w:rPr>
                    <w:rFonts w:ascii="Open Sans" w:hAnsi="Open Sans" w:cs="Open Sans"/>
                    <w:b/>
                    <w:bCs/>
                  </w:rPr>
                </w:pPr>
                <w:r w:rsidRPr="004908EE">
                  <w:rPr>
                    <w:rFonts w:ascii="Open Sans" w:hAnsi="Open Sans" w:cs="Open Sans"/>
                  </w:rPr>
                  <w:t xml:space="preserve"> </w:t>
                </w:r>
              </w:p>
            </w:sdtContent>
          </w:sdt>
          <w:p w14:paraId="15D70EB2" w14:textId="77777777" w:rsidR="00723091" w:rsidRPr="004908EE" w:rsidRDefault="00723091">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765B8A25" w14:textId="77777777" w:rsidR="00723091" w:rsidRPr="004908EE" w:rsidRDefault="00723091">
            <w:pPr>
              <w:pStyle w:val="PARAGRAPH1"/>
              <w:spacing w:before="0" w:after="0"/>
              <w:rPr>
                <w:rFonts w:ascii="Open Sans" w:hAnsi="Open Sans" w:cs="Open Sans"/>
              </w:rPr>
            </w:pPr>
            <w:r w:rsidRPr="004908EE">
              <w:rPr>
                <w:rFonts w:ascii="Open Sans" w:hAnsi="Open Sans" w:cs="Open Sans"/>
              </w:rPr>
              <w:lastRenderedPageBreak/>
              <w:t>(1)</w:t>
            </w:r>
            <w:r w:rsidRPr="004908EE">
              <w:rPr>
                <w:rFonts w:ascii="Open Sans" w:hAnsi="Open Sans" w:cs="Open Sans"/>
              </w:rPr>
              <w:tab/>
              <w:t>The student demonstrates professional standards/employability skills as required by business and industry. The student is expected to:</w:t>
            </w:r>
          </w:p>
          <w:p w14:paraId="30CF9239"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explain the role of an employee in the construction industry;</w:t>
            </w:r>
          </w:p>
          <w:p w14:paraId="26295406"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demonstrate critical-thinking skills;</w:t>
            </w:r>
          </w:p>
          <w:p w14:paraId="1A893051"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demonstrate the ability to solve problems using critical-thinking skills;</w:t>
            </w:r>
          </w:p>
          <w:p w14:paraId="1C0F4781"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demonstrate knowledge of basic computer systems;</w:t>
            </w:r>
          </w:p>
          <w:p w14:paraId="1136DC8F"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(E)</w:t>
            </w:r>
            <w:r w:rsidRPr="004908EE">
              <w:rPr>
                <w:rFonts w:ascii="Open Sans" w:hAnsi="Open Sans" w:cs="Open Sans"/>
              </w:rPr>
              <w:tab/>
              <w:t>explain common uses for computers in the construction industry; and</w:t>
            </w:r>
          </w:p>
          <w:p w14:paraId="00B81260"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(F)</w:t>
            </w:r>
            <w:r w:rsidRPr="004908EE">
              <w:rPr>
                <w:rFonts w:ascii="Open Sans" w:hAnsi="Open Sans" w:cs="Open Sans"/>
              </w:rPr>
              <w:tab/>
              <w:t>demonstrate effective relationship skills.</w:t>
            </w:r>
          </w:p>
          <w:p w14:paraId="30A597BC" w14:textId="77777777" w:rsidR="00723091" w:rsidRPr="004908EE" w:rsidRDefault="00723091">
            <w:pPr>
              <w:pStyle w:val="PARAGRAPH1"/>
              <w:spacing w:before="0" w:after="0"/>
              <w:rPr>
                <w:rFonts w:ascii="Open Sans" w:hAnsi="Open Sans" w:cs="Open Sans"/>
              </w:rPr>
            </w:pPr>
            <w:r w:rsidRPr="004908EE">
              <w:rPr>
                <w:rFonts w:ascii="Open Sans" w:hAnsi="Open Sans" w:cs="Open Sans"/>
              </w:rPr>
              <w:t xml:space="preserve"> (3)</w:t>
            </w:r>
            <w:r w:rsidRPr="004908EE">
              <w:rPr>
                <w:rFonts w:ascii="Open Sans" w:hAnsi="Open Sans" w:cs="Open Sans"/>
              </w:rPr>
              <w:tab/>
              <w:t>The student applies the appropriate codes, laws, standards, or regulations related to a research and development project. The student is expected to:</w:t>
            </w:r>
          </w:p>
          <w:p w14:paraId="5BBADD3D"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lastRenderedPageBreak/>
              <w:t>(A)</w:t>
            </w:r>
            <w:r w:rsidRPr="004908EE">
              <w:rPr>
                <w:rFonts w:ascii="Open Sans" w:hAnsi="Open Sans" w:cs="Open Sans"/>
              </w:rPr>
              <w:tab/>
              <w:t>identify areas where codes, laws, standards, or regulations may be required;</w:t>
            </w:r>
          </w:p>
          <w:p w14:paraId="2AC65F9D"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locate the appropriate codes, laws, standards, or regulations; and</w:t>
            </w:r>
          </w:p>
          <w:p w14:paraId="174EE227"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interpret and comply with the appropriate codes, laws, standards, or regulations.</w:t>
            </w:r>
          </w:p>
          <w:p w14:paraId="4846BD05" w14:textId="77777777" w:rsidR="00723091" w:rsidRPr="004908EE" w:rsidRDefault="00723091">
            <w:pPr>
              <w:pStyle w:val="PARAGRAPH1"/>
              <w:spacing w:before="0" w:after="0"/>
              <w:rPr>
                <w:rFonts w:ascii="Open Sans" w:hAnsi="Open Sans" w:cs="Open Sans"/>
              </w:rPr>
            </w:pPr>
            <w:r w:rsidRPr="004908EE">
              <w:rPr>
                <w:rFonts w:ascii="Open Sans" w:hAnsi="Open Sans" w:cs="Open Sans"/>
              </w:rPr>
              <w:t>(4)</w:t>
            </w:r>
            <w:r w:rsidRPr="004908EE">
              <w:rPr>
                <w:rFonts w:ascii="Open Sans" w:hAnsi="Open Sans" w:cs="Open Sans"/>
              </w:rPr>
              <w:tab/>
              <w:t>The student describes the expectations for each project using a flowchart. The student is expected to:</w:t>
            </w:r>
          </w:p>
          <w:p w14:paraId="5CCE5443"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use an assessment strategy to determine the task's needs;</w:t>
            </w:r>
          </w:p>
          <w:p w14:paraId="72837A4F"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describe why each task needs to be in the order it has been assigned;</w:t>
            </w:r>
          </w:p>
          <w:p w14:paraId="38F81F16"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assess the time frame for each task; and</w:t>
            </w:r>
          </w:p>
          <w:p w14:paraId="21CD6889"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plot a completed project flowchart expectation.</w:t>
            </w:r>
          </w:p>
          <w:p w14:paraId="60300591" w14:textId="77777777" w:rsidR="00723091" w:rsidRPr="004908EE" w:rsidRDefault="00723091">
            <w:pPr>
              <w:pStyle w:val="PARAGRAPH1"/>
              <w:spacing w:before="0" w:after="0"/>
              <w:rPr>
                <w:rFonts w:ascii="Open Sans" w:hAnsi="Open Sans" w:cs="Open Sans"/>
              </w:rPr>
            </w:pPr>
            <w:r w:rsidRPr="004908EE">
              <w:rPr>
                <w:rFonts w:ascii="Open Sans" w:hAnsi="Open Sans" w:cs="Open Sans"/>
              </w:rPr>
              <w:t>(8)</w:t>
            </w:r>
            <w:r w:rsidRPr="004908EE">
              <w:rPr>
                <w:rFonts w:ascii="Open Sans" w:hAnsi="Open Sans" w:cs="Open Sans"/>
              </w:rPr>
              <w:tab/>
              <w:t>The student uses advanced tools, materials, processes, and procedures in the construction project. The student is expected to:</w:t>
            </w:r>
          </w:p>
          <w:p w14:paraId="2D52758D"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determine and use the appropriate technology needed to solve a problem or complete a task;</w:t>
            </w:r>
          </w:p>
          <w:p w14:paraId="4F746EF3"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evaluate the use of technology in a given situation; and</w:t>
            </w:r>
          </w:p>
          <w:p w14:paraId="40D13A1E"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describe the factors that influence the use of technology in a variety of situations.</w:t>
            </w:r>
          </w:p>
        </w:tc>
      </w:tr>
      <w:tr w:rsidR="004908EE" w:rsidRPr="004908EE" w14:paraId="355E044C" w14:textId="77777777" w:rsidTr="00723091">
        <w:trPr>
          <w:trHeight w:val="1169"/>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383535620"/>
              <w:placeholder>
                <w:docPart w:val="8B88ABB447944B9E8363DC81A726F13E"/>
              </w:placeholder>
              <w:docPartList>
                <w:docPartGallery w:val="Quick Parts"/>
              </w:docPartList>
            </w:sdtPr>
            <w:sdtEndPr/>
            <w:sdtContent>
              <w:sdt>
                <w:sdtPr>
                  <w:rPr>
                    <w:rFonts w:ascii="Open Sans" w:hAnsi="Open Sans" w:cs="Open Sans"/>
                    <w:b/>
                  </w:rPr>
                  <w:id w:val="-559249929"/>
                  <w:placeholder>
                    <w:docPart w:val="000C0A949B18410AAB7C7000F47C0256"/>
                  </w:placeholder>
                  <w:docPartList>
                    <w:docPartGallery w:val="Quick Parts"/>
                  </w:docPartList>
                </w:sdtPr>
                <w:sdtEndPr/>
                <w:sdtContent>
                  <w:p w14:paraId="2465546E" w14:textId="77777777" w:rsidR="00723091" w:rsidRPr="004908EE" w:rsidRDefault="00723091">
                    <w:pPr>
                      <w:rPr>
                        <w:rFonts w:ascii="Open Sans" w:hAnsi="Open Sans" w:cs="Open Sans"/>
                        <w:b/>
                        <w:bCs/>
                      </w:rPr>
                    </w:pPr>
                    <w:r w:rsidRPr="004908EE">
                      <w:rPr>
                        <w:rFonts w:ascii="Open Sans" w:hAnsi="Open Sans" w:cs="Open Sans"/>
                        <w:b/>
                        <w:bCs/>
                      </w:rPr>
                      <w:t>Section</w:t>
                    </w:r>
                    <w:r w:rsidRPr="004908EE">
                      <w:rPr>
                        <w:rFonts w:ascii="Open Sans" w:hAnsi="Open Sans" w:cs="Open Sans"/>
                        <w:b/>
                      </w:rPr>
                      <w:t xml:space="preserve"> 3:</w:t>
                    </w:r>
                    <w:r w:rsidRPr="004908EE">
                      <w:rPr>
                        <w:rFonts w:ascii="Open Sans" w:hAnsi="Open Sans" w:cs="Open Sans"/>
                        <w:b/>
                        <w:bCs/>
                      </w:rPr>
                      <w:t xml:space="preserve"> Critical-Thinking and Problem-Solving: Practicum: Check-Ins</w:t>
                    </w:r>
                  </w:p>
                  <w:p w14:paraId="5E64CE2F" w14:textId="77777777" w:rsidR="00723091" w:rsidRPr="004908EE" w:rsidRDefault="00723091">
                    <w:pPr>
                      <w:rPr>
                        <w:rFonts w:ascii="Open Sans" w:hAnsi="Open Sans" w:cs="Open Sans"/>
                      </w:rPr>
                    </w:pPr>
                  </w:p>
                  <w:p w14:paraId="5C46D330" w14:textId="77777777" w:rsidR="00723091" w:rsidRPr="004908EE" w:rsidRDefault="00723091">
                    <w:pPr>
                      <w:rPr>
                        <w:rFonts w:ascii="Open Sans" w:hAnsi="Open Sans" w:cs="Open Sans"/>
                      </w:rPr>
                    </w:pPr>
                    <w:r w:rsidRPr="004908EE">
                      <w:rPr>
                        <w:rFonts w:ascii="Open Sans" w:hAnsi="Open Sans" w:cs="Open Sans"/>
                      </w:rPr>
                      <w:t xml:space="preserve">Students will discuss and demonstrate critical-thinking and problem-solving skills as they participate in check-in(s) with practicum instructional supervisors </w:t>
                    </w:r>
                    <w:r w:rsidRPr="004908EE">
                      <w:rPr>
                        <w:rFonts w:ascii="Open Sans" w:hAnsi="Open Sans" w:cs="Open Sans"/>
                      </w:rPr>
                      <w:lastRenderedPageBreak/>
                      <w:t>throughout their practicum experiences. Students will analyze and evaluate their practicum experiences as they describe how they have applied critical-thinking and problem-solving skills, and alternative solutions to possible problems they have encountered thus far or may still encounter. Students will also be encouraged to discuss and predict what math, technology, and other technical skills will be necessary for a successful practicum experience as well as a successful career in a construction-related field.</w:t>
                    </w:r>
                  </w:p>
                  <w:p w14:paraId="2420CAC8" w14:textId="77777777" w:rsidR="00723091" w:rsidRPr="004908EE" w:rsidRDefault="00723091">
                    <w:pPr>
                      <w:rPr>
                        <w:rFonts w:ascii="Open Sans" w:hAnsi="Open Sans" w:cs="Open Sans"/>
                      </w:rPr>
                    </w:pPr>
                  </w:p>
                  <w:p w14:paraId="1910152E" w14:textId="77777777" w:rsidR="00723091" w:rsidRPr="004908EE" w:rsidRDefault="00723091">
                    <w:pPr>
                      <w:rPr>
                        <w:rFonts w:ascii="Open Sans" w:hAnsi="Open Sans" w:cs="Open Sans"/>
                      </w:rPr>
                    </w:pPr>
                    <w:r w:rsidRPr="004908EE">
                      <w:rPr>
                        <w:rFonts w:ascii="Open Sans" w:hAnsi="Open Sans" w:cs="Open Sans"/>
                      </w:rPr>
                      <w:t>During check-ins, students will self-evaluate and discuss their practicum check list</w:t>
                    </w:r>
                    <w:r w:rsidRPr="004908EE">
                      <w:rPr>
                        <w:rStyle w:val="Add"/>
                        <w:rFonts w:ascii="Open Sans" w:hAnsi="Open Sans" w:cs="Open Sans"/>
                        <w:color w:val="auto"/>
                        <w:u w:val="none"/>
                      </w:rPr>
                      <w:t xml:space="preserve"> progress as well as any questions or problems they may have encountered during their practicum. Students and supervising instructors will discuss course timelines and requirements as well as effective time management strategies for task completion.</w:t>
                    </w:r>
                  </w:p>
                </w:sdtContent>
              </w:sdt>
            </w:sdtContent>
          </w:sdt>
          <w:p w14:paraId="190933DF" w14:textId="77777777" w:rsidR="00723091" w:rsidRPr="004908EE" w:rsidRDefault="00723091">
            <w:pPr>
              <w:rPr>
                <w:rFonts w:ascii="Open Sans" w:hAnsi="Open Sans" w:cs="Open Sans"/>
                <w:b/>
              </w:rPr>
            </w:pPr>
          </w:p>
          <w:p w14:paraId="1117A14B" w14:textId="77777777" w:rsidR="00723091" w:rsidRPr="004908EE" w:rsidRDefault="00723091">
            <w:pPr>
              <w:rPr>
                <w:rFonts w:ascii="Open Sans" w:hAnsi="Open Sans" w:cs="Open Sans"/>
              </w:rPr>
            </w:pPr>
            <w:r w:rsidRPr="004908EE">
              <w:rPr>
                <w:rFonts w:ascii="Open Sans" w:hAnsi="Open Sans" w:cs="Open Sans"/>
              </w:rPr>
              <w:t xml:space="preserve">As part of their practicum experience, students will also use appropriate computer applications/technology to develop a management plan for a project </w:t>
            </w:r>
            <w:r w:rsidRPr="004908EE">
              <w:rPr>
                <w:rFonts w:ascii="Open Sans" w:hAnsi="Open Sans" w:cs="Open Sans"/>
              </w:rPr>
              <w:lastRenderedPageBreak/>
              <w:t>or an activity. Projects/activities will include the steps and resources required, a project schedule, an assessment strategy, a time frame as well as a description for each task, and a completed project flowchart.</w:t>
            </w:r>
          </w:p>
        </w:tc>
        <w:tc>
          <w:tcPr>
            <w:tcW w:w="9810" w:type="dxa"/>
            <w:tcBorders>
              <w:top w:val="single" w:sz="4" w:space="0" w:color="auto"/>
              <w:left w:val="single" w:sz="4" w:space="0" w:color="auto"/>
              <w:bottom w:val="single" w:sz="4" w:space="0" w:color="auto"/>
              <w:right w:val="single" w:sz="4" w:space="0" w:color="auto"/>
            </w:tcBorders>
            <w:hideMark/>
          </w:tcPr>
          <w:p w14:paraId="52938553" w14:textId="77777777" w:rsidR="00723091" w:rsidRPr="004908EE" w:rsidRDefault="00723091">
            <w:pPr>
              <w:pStyle w:val="PARAGRAPH1"/>
              <w:spacing w:before="0" w:after="0"/>
              <w:rPr>
                <w:rFonts w:ascii="Open Sans" w:hAnsi="Open Sans" w:cs="Open Sans"/>
              </w:rPr>
            </w:pPr>
            <w:r w:rsidRPr="004908EE">
              <w:rPr>
                <w:rFonts w:ascii="Open Sans" w:hAnsi="Open Sans" w:cs="Open Sans"/>
              </w:rPr>
              <w:lastRenderedPageBreak/>
              <w:t>(1)</w:t>
            </w:r>
            <w:r w:rsidRPr="004908EE">
              <w:rPr>
                <w:rFonts w:ascii="Open Sans" w:hAnsi="Open Sans" w:cs="Open Sans"/>
              </w:rPr>
              <w:tab/>
              <w:t>The student demonstrates professional standards/employability skills as required by business and industry. The student is expected to:</w:t>
            </w:r>
          </w:p>
          <w:p w14:paraId="006E9B25"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demonstrate critical-thinking skills;</w:t>
            </w:r>
          </w:p>
          <w:p w14:paraId="2E4293B0"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demonstrate the ability to solve problems using critical-thinking skills;</w:t>
            </w:r>
          </w:p>
          <w:p w14:paraId="4B289816" w14:textId="77777777" w:rsidR="00723091" w:rsidRPr="004908EE" w:rsidRDefault="00723091">
            <w:pPr>
              <w:pStyle w:val="PARAGRAPH1"/>
              <w:spacing w:before="0" w:after="0"/>
              <w:rPr>
                <w:rFonts w:ascii="Open Sans" w:hAnsi="Open Sans" w:cs="Open Sans"/>
              </w:rPr>
            </w:pPr>
            <w:r w:rsidRPr="004908EE">
              <w:rPr>
                <w:rFonts w:ascii="Open Sans" w:hAnsi="Open Sans" w:cs="Open Sans"/>
              </w:rPr>
              <w:t xml:space="preserve"> (2)</w:t>
            </w:r>
            <w:r w:rsidRPr="004908EE">
              <w:rPr>
                <w:rFonts w:ascii="Open Sans" w:hAnsi="Open Sans" w:cs="Open Sans"/>
              </w:rPr>
              <w:tab/>
              <w:t>The student develops a management plan for a project or an activity. The student is expected to:</w:t>
            </w:r>
          </w:p>
          <w:p w14:paraId="6F5F5E77"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lastRenderedPageBreak/>
              <w:t>(A)</w:t>
            </w:r>
            <w:r w:rsidRPr="004908EE">
              <w:rPr>
                <w:rFonts w:ascii="Open Sans" w:hAnsi="Open Sans" w:cs="Open Sans"/>
              </w:rPr>
              <w:tab/>
              <w:t>identify and describe the steps required to complete a project using project management processes, including initiating, planning, executing, monitoring and controlling, and closing a project;</w:t>
            </w:r>
          </w:p>
          <w:p w14:paraId="38B7F4EA"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determine and acquire the resources needed to complete a project; and</w:t>
            </w:r>
          </w:p>
          <w:p w14:paraId="043B8E40"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develop a project schedule.</w:t>
            </w:r>
          </w:p>
          <w:p w14:paraId="7BCCED89" w14:textId="77777777" w:rsidR="00723091" w:rsidRPr="004908EE" w:rsidRDefault="00723091">
            <w:pPr>
              <w:pStyle w:val="PARAGRAPH1"/>
              <w:spacing w:before="0" w:after="0"/>
              <w:rPr>
                <w:rFonts w:ascii="Open Sans" w:hAnsi="Open Sans" w:cs="Open Sans"/>
              </w:rPr>
            </w:pPr>
            <w:r w:rsidRPr="004908EE">
              <w:rPr>
                <w:rFonts w:ascii="Open Sans" w:hAnsi="Open Sans" w:cs="Open Sans"/>
              </w:rPr>
              <w:t>(4)</w:t>
            </w:r>
            <w:r w:rsidRPr="004908EE">
              <w:rPr>
                <w:rFonts w:ascii="Open Sans" w:hAnsi="Open Sans" w:cs="Open Sans"/>
              </w:rPr>
              <w:tab/>
              <w:t>The student describes the expectations for each project using a flowchart. The student is expected to:</w:t>
            </w:r>
          </w:p>
          <w:p w14:paraId="7FC19B20"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use an assessment strategy to determine the task's needs;</w:t>
            </w:r>
          </w:p>
          <w:p w14:paraId="41690C4B"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describe why each task needs to be in the order it has been assigned;</w:t>
            </w:r>
          </w:p>
          <w:p w14:paraId="760961D9"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assess the time frame for each task; and</w:t>
            </w:r>
          </w:p>
          <w:p w14:paraId="60FBC268"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plot a completed project flowchart expectation.</w:t>
            </w:r>
          </w:p>
        </w:tc>
      </w:tr>
      <w:tr w:rsidR="004908EE" w:rsidRPr="004908EE" w14:paraId="77913F8A" w14:textId="77777777" w:rsidTr="00723091">
        <w:trPr>
          <w:trHeight w:val="989"/>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471824832"/>
              <w:placeholder>
                <w:docPart w:val="1072565BAF8D46B7BEEE84114C18AC44"/>
              </w:placeholder>
              <w:docPartList>
                <w:docPartGallery w:val="Quick Parts"/>
              </w:docPartList>
            </w:sdtPr>
            <w:sdtEndPr/>
            <w:sdtContent>
              <w:p w14:paraId="72D79C64" w14:textId="77777777" w:rsidR="00723091" w:rsidRPr="004908EE" w:rsidRDefault="00723091">
                <w:pPr>
                  <w:rPr>
                    <w:rFonts w:ascii="Open Sans" w:hAnsi="Open Sans" w:cs="Open Sans"/>
                    <w:b/>
                    <w:bCs/>
                  </w:rPr>
                </w:pPr>
                <w:r w:rsidRPr="004908EE">
                  <w:rPr>
                    <w:rFonts w:ascii="Open Sans" w:hAnsi="Open Sans" w:cs="Open Sans"/>
                    <w:b/>
                    <w:bCs/>
                  </w:rPr>
                  <w:t>Section 4: Research Project and Practicum Culmination</w:t>
                </w:r>
              </w:p>
              <w:p w14:paraId="54979ECA" w14:textId="77777777" w:rsidR="00723091" w:rsidRPr="004908EE" w:rsidRDefault="00723091">
                <w:pPr>
                  <w:rPr>
                    <w:rFonts w:ascii="Open Sans" w:hAnsi="Open Sans" w:cs="Open Sans"/>
                    <w:b/>
                    <w:bCs/>
                  </w:rPr>
                </w:pPr>
              </w:p>
              <w:p w14:paraId="57B38BF7" w14:textId="77777777" w:rsidR="00723091" w:rsidRPr="004908EE" w:rsidRDefault="00723091">
                <w:pPr>
                  <w:rPr>
                    <w:rFonts w:ascii="Open Sans" w:hAnsi="Open Sans" w:cs="Open Sans"/>
                  </w:rPr>
                </w:pPr>
                <w:r w:rsidRPr="004908EE">
                  <w:rPr>
                    <w:rFonts w:ascii="Open Sans" w:hAnsi="Open Sans" w:cs="Open Sans"/>
                  </w:rPr>
                  <w:t>As part of their practicum experience, students will complete a research project that develops or improves a product by following a problem-solving strategy. The project will include a technical report that includes a budget, bill of materials list, and a description of the costs. Students will discuss the mathematical and science concepts associated with the project, and deliver a technical presentation to their instructor after completion of the project. As a practicum culminating activity, students will reflect upon, evaluate, and discuss their practicum experiences with their instructor.</w:t>
                </w:r>
              </w:p>
            </w:sdtContent>
          </w:sdt>
          <w:p w14:paraId="1E0D61BE" w14:textId="77777777" w:rsidR="00723091" w:rsidRPr="004908EE" w:rsidRDefault="00723091">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026B75CB" w14:textId="77777777" w:rsidR="00723091" w:rsidRPr="004908EE" w:rsidRDefault="00723091">
            <w:pPr>
              <w:pStyle w:val="PARAGRAPH1"/>
              <w:spacing w:before="0" w:after="0"/>
              <w:rPr>
                <w:rFonts w:ascii="Open Sans" w:hAnsi="Open Sans" w:cs="Open Sans"/>
              </w:rPr>
            </w:pPr>
            <w:r w:rsidRPr="004908EE">
              <w:rPr>
                <w:rFonts w:ascii="Open Sans" w:hAnsi="Open Sans" w:cs="Open Sans"/>
              </w:rPr>
              <w:t>(5)</w:t>
            </w:r>
            <w:r w:rsidRPr="004908EE">
              <w:rPr>
                <w:rFonts w:ascii="Open Sans" w:hAnsi="Open Sans" w:cs="Open Sans"/>
              </w:rPr>
              <w:tab/>
              <w:t>The student solves problems, thinks critically, and makes decisions related to research, design, and development. The student is expected to:</w:t>
            </w:r>
          </w:p>
          <w:p w14:paraId="6F928FF6"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develop or improve the project by following a problem-solving strategy;</w:t>
            </w:r>
          </w:p>
          <w:p w14:paraId="64A9B871"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apply critical-thinking strategies to the analysis and evaluation of proposed technological solutions; and</w:t>
            </w:r>
          </w:p>
          <w:p w14:paraId="5E15C35B"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apply decision-making techniques to the selection of technological solutions.</w:t>
            </w:r>
          </w:p>
          <w:p w14:paraId="03F46104" w14:textId="77777777" w:rsidR="00723091" w:rsidRPr="004908EE" w:rsidRDefault="00723091">
            <w:pPr>
              <w:pStyle w:val="PARAGRAPH1"/>
              <w:spacing w:before="0" w:after="0"/>
              <w:rPr>
                <w:rFonts w:ascii="Open Sans" w:hAnsi="Open Sans" w:cs="Open Sans"/>
              </w:rPr>
            </w:pPr>
            <w:r w:rsidRPr="004908EE">
              <w:rPr>
                <w:rFonts w:ascii="Open Sans" w:hAnsi="Open Sans" w:cs="Open Sans"/>
              </w:rPr>
              <w:t>(6)</w:t>
            </w:r>
            <w:r w:rsidRPr="004908EE">
              <w:rPr>
                <w:rFonts w:ascii="Open Sans" w:hAnsi="Open Sans" w:cs="Open Sans"/>
              </w:rPr>
              <w:tab/>
              <w:t>The student describes the costs associated with the project. The student is expected to:</w:t>
            </w:r>
          </w:p>
          <w:p w14:paraId="513A7998"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develop a bill of materials list for the complete project;</w:t>
            </w:r>
          </w:p>
          <w:p w14:paraId="4B579D53"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develop a budget, including a cost list, for the complete project; and</w:t>
            </w:r>
          </w:p>
          <w:p w14:paraId="7B3B6293"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determine the most effective way to minimize project costs.</w:t>
            </w:r>
          </w:p>
          <w:p w14:paraId="3041910C" w14:textId="77777777" w:rsidR="00723091" w:rsidRPr="004908EE" w:rsidRDefault="00723091">
            <w:pPr>
              <w:pStyle w:val="PARAGRAPH1"/>
              <w:spacing w:before="0" w:after="0"/>
              <w:rPr>
                <w:rFonts w:ascii="Open Sans" w:hAnsi="Open Sans" w:cs="Open Sans"/>
              </w:rPr>
            </w:pPr>
            <w:r w:rsidRPr="004908EE">
              <w:rPr>
                <w:rFonts w:ascii="Open Sans" w:hAnsi="Open Sans" w:cs="Open Sans"/>
              </w:rPr>
              <w:t>(7)</w:t>
            </w:r>
            <w:r w:rsidRPr="004908EE">
              <w:rPr>
                <w:rFonts w:ascii="Open Sans" w:hAnsi="Open Sans" w:cs="Open Sans"/>
              </w:rPr>
              <w:tab/>
              <w:t>The student applies communication, mathematics, and science knowledge and skills to the construction activities. The student is expected to:</w:t>
            </w:r>
          </w:p>
          <w:p w14:paraId="5E6645B6"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write technical reports;</w:t>
            </w:r>
          </w:p>
          <w:p w14:paraId="148D347B"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deliver technical presentations to the instructor;</w:t>
            </w:r>
          </w:p>
          <w:p w14:paraId="0823129A"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identify and describe the mathematical concepts used in projects; and</w:t>
            </w:r>
          </w:p>
          <w:p w14:paraId="448D4F19"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identify and describe the science concepts used in projects.</w:t>
            </w:r>
          </w:p>
          <w:p w14:paraId="7C2051E9" w14:textId="77777777" w:rsidR="00723091" w:rsidRPr="004908EE" w:rsidRDefault="00723091">
            <w:pPr>
              <w:pStyle w:val="PARAGRAPH1"/>
              <w:spacing w:before="0" w:after="0"/>
              <w:rPr>
                <w:rFonts w:ascii="Open Sans" w:hAnsi="Open Sans" w:cs="Open Sans"/>
              </w:rPr>
            </w:pPr>
            <w:r w:rsidRPr="004908EE">
              <w:rPr>
                <w:rFonts w:ascii="Open Sans" w:hAnsi="Open Sans" w:cs="Open Sans"/>
              </w:rPr>
              <w:t>(8)</w:t>
            </w:r>
            <w:r w:rsidRPr="004908EE">
              <w:rPr>
                <w:rFonts w:ascii="Open Sans" w:hAnsi="Open Sans" w:cs="Open Sans"/>
              </w:rPr>
              <w:tab/>
              <w:t>The student uses advanced tools, materials, processes, and procedures in the construction project. The student is expected to:</w:t>
            </w:r>
          </w:p>
          <w:p w14:paraId="7EF3640F"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lastRenderedPageBreak/>
              <w:t>(A)</w:t>
            </w:r>
            <w:r w:rsidRPr="004908EE">
              <w:rPr>
                <w:rFonts w:ascii="Open Sans" w:hAnsi="Open Sans" w:cs="Open Sans"/>
              </w:rPr>
              <w:tab/>
              <w:t>determine and use the appropriate technology needed to solve a problem or complete a task;</w:t>
            </w:r>
          </w:p>
          <w:p w14:paraId="5A527C93"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 xml:space="preserve">evaluate the use of technology in a given situation; and </w:t>
            </w:r>
          </w:p>
          <w:p w14:paraId="2981E740" w14:textId="77777777" w:rsidR="00723091" w:rsidRPr="004908EE" w:rsidRDefault="00723091">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describe the factors that influence the use of technology in a variety of situations.</w:t>
            </w:r>
          </w:p>
        </w:tc>
      </w:tr>
    </w:tbl>
    <w:tbl>
      <w:tblPr>
        <w:tblStyle w:val="TableGrid1"/>
        <w:tblW w:w="14490" w:type="dxa"/>
        <w:tblInd w:w="-95" w:type="dxa"/>
        <w:tblBorders>
          <w:top w:val="none" w:sz="0" w:space="0" w:color="auto"/>
        </w:tblBorders>
        <w:tblLook w:val="04A0" w:firstRow="1" w:lastRow="0" w:firstColumn="1" w:lastColumn="0" w:noHBand="0" w:noVBand="1"/>
        <w:tblCaption w:val=""/>
        <w:tblDescription w:val=""/>
      </w:tblPr>
      <w:tblGrid>
        <w:gridCol w:w="4703"/>
        <w:gridCol w:w="9787"/>
      </w:tblGrid>
      <w:tr w:rsidR="004908EE" w:rsidRPr="004908EE" w14:paraId="124BF144" w14:textId="77777777" w:rsidTr="00963E8B">
        <w:trPr>
          <w:trHeight w:val="1007"/>
        </w:trPr>
        <w:tc>
          <w:tcPr>
            <w:tcW w:w="4703" w:type="dxa"/>
            <w:shd w:val="clear" w:color="auto" w:fill="D9D9D9" w:themeFill="background1" w:themeFillShade="D9"/>
          </w:tcPr>
          <w:p w14:paraId="2CCAF482" w14:textId="77777777" w:rsidR="00ED10AE" w:rsidRPr="004908EE" w:rsidRDefault="00ED10AE" w:rsidP="00963E8B">
            <w:pPr>
              <w:jc w:val="center"/>
              <w:rPr>
                <w:rFonts w:ascii="Open Sans" w:hAnsi="Open Sans" w:cs="Open Sans"/>
                <w:b/>
                <w:bCs/>
              </w:rPr>
            </w:pPr>
          </w:p>
          <w:p w14:paraId="0112FADE" w14:textId="69148E04" w:rsidR="00ED10AE" w:rsidRPr="004908EE" w:rsidRDefault="00723091" w:rsidP="00963E8B">
            <w:pPr>
              <w:jc w:val="center"/>
              <w:rPr>
                <w:rFonts w:ascii="Open Sans" w:hAnsi="Open Sans" w:cs="Open Sans"/>
                <w:b/>
                <w:bCs/>
              </w:rPr>
            </w:pPr>
            <w:r w:rsidRPr="004908EE">
              <w:rPr>
                <w:rFonts w:ascii="Open Sans" w:hAnsi="Open Sans" w:cs="Open Sans"/>
                <w:b/>
                <w:bCs/>
              </w:rPr>
              <w:t xml:space="preserve">Extended </w:t>
            </w:r>
            <w:r w:rsidR="00ED10AE" w:rsidRPr="004908EE">
              <w:rPr>
                <w:rFonts w:ascii="Open Sans" w:hAnsi="Open Sans" w:cs="Open Sans"/>
                <w:b/>
                <w:bCs/>
              </w:rPr>
              <w:t>Practicum Plan</w:t>
            </w:r>
          </w:p>
        </w:tc>
        <w:tc>
          <w:tcPr>
            <w:tcW w:w="9787" w:type="dxa"/>
            <w:shd w:val="clear" w:color="auto" w:fill="D9D9D9" w:themeFill="background1" w:themeFillShade="D9"/>
            <w:vAlign w:val="center"/>
          </w:tcPr>
          <w:p w14:paraId="502ECFBE" w14:textId="77777777" w:rsidR="00ED10AE" w:rsidRPr="004908EE" w:rsidRDefault="00ED10AE" w:rsidP="00963E8B">
            <w:pPr>
              <w:jc w:val="center"/>
              <w:rPr>
                <w:rFonts w:ascii="Open Sans" w:hAnsi="Open Sans" w:cs="Open Sans"/>
                <w:b/>
                <w:bCs/>
              </w:rPr>
            </w:pPr>
            <w:r w:rsidRPr="004908EE">
              <w:rPr>
                <w:rFonts w:ascii="Open Sans" w:hAnsi="Open Sans" w:cs="Open Sans"/>
                <w:b/>
                <w:bCs/>
              </w:rPr>
              <w:t>TEKS Covered</w:t>
            </w:r>
          </w:p>
          <w:p w14:paraId="2EE4959A" w14:textId="75CA0ED7" w:rsidR="00ED10AE" w:rsidRPr="004908EE" w:rsidRDefault="00063593" w:rsidP="00963E8B">
            <w:pPr>
              <w:jc w:val="center"/>
              <w:rPr>
                <w:rFonts w:ascii="Open Sans" w:hAnsi="Open Sans" w:cs="Open Sans"/>
                <w:b/>
                <w:bCs/>
              </w:rPr>
            </w:pPr>
            <w:r w:rsidRPr="004908EE">
              <w:rPr>
                <w:rFonts w:ascii="Open Sans" w:hAnsi="Open Sans" w:cs="Open Sans"/>
                <w:b/>
                <w:bCs/>
              </w:rPr>
              <w:t>130.69</w:t>
            </w:r>
            <w:r w:rsidR="00ED10AE" w:rsidRPr="004908EE">
              <w:rPr>
                <w:rFonts w:ascii="Open Sans" w:hAnsi="Open Sans" w:cs="Open Sans"/>
                <w:b/>
                <w:bCs/>
              </w:rPr>
              <w:t>. (c) Knowledge and Skills</w:t>
            </w:r>
            <w:r w:rsidR="00E12B47" w:rsidRPr="004908EE">
              <w:rPr>
                <w:rFonts w:ascii="Open Sans" w:hAnsi="Open Sans" w:cs="Open Sans"/>
                <w:b/>
                <w:bCs/>
              </w:rPr>
              <w:t>.</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4908EE" w:rsidRPr="004908EE" w14:paraId="3A14B4E2" w14:textId="77777777" w:rsidTr="00ED10AE">
        <w:trPr>
          <w:trHeight w:val="1052"/>
        </w:trPr>
        <w:tc>
          <w:tcPr>
            <w:tcW w:w="4680" w:type="dxa"/>
            <w:shd w:val="clear" w:color="auto" w:fill="auto"/>
          </w:tcPr>
          <w:sdt>
            <w:sdtPr>
              <w:rPr>
                <w:rFonts w:ascii="Open Sans" w:hAnsi="Open Sans" w:cs="Open Sans"/>
                <w:b/>
              </w:rPr>
              <w:id w:val="290718385"/>
              <w:placeholder>
                <w:docPart w:val="CC3CB2DB1DA3436AAD8BD55BB5243E8F"/>
              </w:placeholder>
              <w:docPartList>
                <w:docPartGallery w:val="Quick Parts"/>
              </w:docPartList>
            </w:sdtPr>
            <w:sdtEndPr>
              <w:rPr>
                <w:b w:val="0"/>
              </w:rPr>
            </w:sdtEndPr>
            <w:sdtContent>
              <w:p w14:paraId="6A5B17FF" w14:textId="2443146C" w:rsidR="00ED10AE" w:rsidRPr="004908EE" w:rsidRDefault="00ED10AE" w:rsidP="004B098E">
                <w:pPr>
                  <w:rPr>
                    <w:rFonts w:ascii="Open Sans" w:hAnsi="Open Sans" w:cs="Open Sans"/>
                    <w:b/>
                  </w:rPr>
                </w:pPr>
                <w:r w:rsidRPr="004908EE">
                  <w:rPr>
                    <w:rFonts w:ascii="Open Sans" w:hAnsi="Open Sans" w:cs="Open Sans"/>
                    <w:b/>
                    <w:bCs/>
                  </w:rPr>
                  <w:t xml:space="preserve">Section </w:t>
                </w:r>
                <w:r w:rsidRPr="004908EE">
                  <w:rPr>
                    <w:rFonts w:ascii="Open Sans" w:hAnsi="Open Sans" w:cs="Open Sans"/>
                    <w:b/>
                  </w:rPr>
                  <w:t xml:space="preserve">1: Pre-Practicum </w:t>
                </w:r>
              </w:p>
              <w:p w14:paraId="43B477B0" w14:textId="77777777" w:rsidR="00ED10AE" w:rsidRPr="004908EE" w:rsidRDefault="00ED10AE" w:rsidP="004B098E">
                <w:pPr>
                  <w:rPr>
                    <w:rFonts w:ascii="Open Sans" w:hAnsi="Open Sans" w:cs="Open Sans"/>
                    <w:b/>
                    <w:bCs/>
                  </w:rPr>
                </w:pPr>
              </w:p>
              <w:p w14:paraId="7D6083E9" w14:textId="12874D28" w:rsidR="00ED10AE" w:rsidRPr="004908EE" w:rsidRDefault="00ED10AE" w:rsidP="004B098E">
                <w:pPr>
                  <w:rPr>
                    <w:rFonts w:ascii="Open Sans" w:hAnsi="Open Sans" w:cs="Open Sans"/>
                  </w:rPr>
                </w:pPr>
                <w:r w:rsidRPr="004908EE">
                  <w:rPr>
                    <w:rFonts w:ascii="Open Sans" w:hAnsi="Open Sans" w:cs="Open Sans"/>
                  </w:rPr>
                  <w:t xml:space="preserve">Prior to beginning practicums, students will review and </w:t>
                </w:r>
                <w:r w:rsidR="00210A5F" w:rsidRPr="004908EE">
                  <w:rPr>
                    <w:rFonts w:ascii="Open Sans" w:hAnsi="Open Sans" w:cs="Open Sans"/>
                  </w:rPr>
                  <w:t>d</w:t>
                </w:r>
                <w:r w:rsidRPr="004908EE">
                  <w:rPr>
                    <w:rFonts w:ascii="Open Sans" w:hAnsi="Open Sans" w:cs="Open Sans"/>
                  </w:rPr>
                  <w:t>iscuss professional standards and employers’ expectations, personal and workplace safety, problem</w:t>
                </w:r>
                <w:r w:rsidR="00F41705" w:rsidRPr="004908EE">
                  <w:rPr>
                    <w:rFonts w:ascii="Open Sans" w:hAnsi="Open Sans" w:cs="Open Sans"/>
                  </w:rPr>
                  <w:t>-</w:t>
                </w:r>
                <w:r w:rsidRPr="004908EE">
                  <w:rPr>
                    <w:rFonts w:ascii="Open Sans" w:hAnsi="Open Sans" w:cs="Open Sans"/>
                  </w:rPr>
                  <w:t>solving strategies, positive interpersonal skills, the principles of teamwork, appropriate work habits, ethical conduct, and conflict-management skills</w:t>
                </w:r>
                <w:r w:rsidR="0038185A" w:rsidRPr="004908EE">
                  <w:rPr>
                    <w:rStyle w:val="Add"/>
                    <w:rFonts w:ascii="Open Sans" w:hAnsi="Open Sans" w:cs="Open Sans"/>
                    <w:color w:val="auto"/>
                    <w:u w:val="none"/>
                  </w:rPr>
                  <w:t>.</w:t>
                </w:r>
                <w:r w:rsidRPr="004908EE">
                  <w:rPr>
                    <w:rFonts w:ascii="Open Sans" w:hAnsi="Open Sans" w:cs="Open Sans"/>
                  </w:rPr>
                  <w:t xml:space="preserve"> Students will also discuss the technical and academic skills required for the practicum, and put into place strategies for mastering any/all skills</w:t>
                </w:r>
                <w:r w:rsidRPr="004908EE">
                  <w:rPr>
                    <w:rStyle w:val="Add"/>
                    <w:rFonts w:ascii="Open Sans" w:hAnsi="Open Sans" w:cs="Open Sans"/>
                    <w:color w:val="auto"/>
                    <w:u w:val="none"/>
                  </w:rPr>
                  <w:t xml:space="preserve"> necessary to manage and perform work/practicum responsibilities</w:t>
                </w:r>
                <w:r w:rsidRPr="004908EE">
                  <w:rPr>
                    <w:rFonts w:ascii="Open Sans" w:hAnsi="Open Sans" w:cs="Open Sans"/>
                  </w:rPr>
                  <w:t>.</w:t>
                </w:r>
              </w:p>
              <w:p w14:paraId="7AB16DD6" w14:textId="77777777" w:rsidR="00ED10AE" w:rsidRPr="004908EE" w:rsidRDefault="00ED10AE" w:rsidP="004B098E">
                <w:pPr>
                  <w:rPr>
                    <w:rFonts w:ascii="Open Sans" w:hAnsi="Open Sans" w:cs="Open Sans"/>
                  </w:rPr>
                </w:pPr>
              </w:p>
              <w:p w14:paraId="03CFB60A" w14:textId="6505C4AB" w:rsidR="00ED10AE" w:rsidRPr="004908EE" w:rsidRDefault="00AC35AC" w:rsidP="004B098E">
                <w:pPr>
                  <w:rPr>
                    <w:rFonts w:ascii="Open Sans" w:hAnsi="Open Sans" w:cs="Open Sans"/>
                  </w:rPr>
                </w:pPr>
                <w:r w:rsidRPr="004908EE">
                  <w:rPr>
                    <w:rFonts w:ascii="Open Sans" w:hAnsi="Open Sans" w:cs="Open Sans"/>
                  </w:rPr>
                  <w:t>Also p</w:t>
                </w:r>
                <w:r w:rsidR="00ED10AE" w:rsidRPr="004908EE">
                  <w:rPr>
                    <w:rFonts w:ascii="Open Sans" w:hAnsi="Open Sans" w:cs="Open Sans"/>
                  </w:rPr>
                  <w:t xml:space="preserve">rior to beginning their practicum experiences, students will agree to adhere to policies and procedures, demonstrate </w:t>
                </w:r>
                <w:r w:rsidR="00ED10AE" w:rsidRPr="004908EE">
                  <w:rPr>
                    <w:rFonts w:ascii="Open Sans" w:hAnsi="Open Sans" w:cs="Open Sans"/>
                  </w:rPr>
                  <w:lastRenderedPageBreak/>
                  <w:t>positive work attitudes and behaviors, including punctuality</w:t>
                </w:r>
                <w:r w:rsidR="00F97FD3" w:rsidRPr="004908EE">
                  <w:rPr>
                    <w:rFonts w:ascii="Open Sans" w:hAnsi="Open Sans" w:cs="Open Sans"/>
                  </w:rPr>
                  <w:t xml:space="preserve"> and effective</w:t>
                </w:r>
                <w:r w:rsidR="00ED10AE" w:rsidRPr="004908EE">
                  <w:rPr>
                    <w:rFonts w:ascii="Open Sans" w:hAnsi="Open Sans" w:cs="Open Sans"/>
                  </w:rPr>
                  <w:t xml:space="preserve"> time managem</w:t>
                </w:r>
                <w:r w:rsidR="00F97FD3" w:rsidRPr="004908EE">
                  <w:rPr>
                    <w:rFonts w:ascii="Open Sans" w:hAnsi="Open Sans" w:cs="Open Sans"/>
                  </w:rPr>
                  <w:t xml:space="preserve">ent, </w:t>
                </w:r>
                <w:r w:rsidR="00ED10AE" w:rsidRPr="004908EE">
                  <w:rPr>
                    <w:rFonts w:ascii="Open Sans" w:hAnsi="Open Sans" w:cs="Open Sans"/>
                  </w:rPr>
                  <w:t xml:space="preserve">and to comply with all applicable </w:t>
                </w:r>
                <w:r w:rsidR="00575CED" w:rsidRPr="004908EE">
                  <w:rPr>
                    <w:rFonts w:ascii="Open Sans" w:hAnsi="Open Sans" w:cs="Open Sans"/>
                  </w:rPr>
                  <w:t xml:space="preserve">ethical and legal practices, </w:t>
                </w:r>
                <w:r w:rsidR="00DA3575" w:rsidRPr="004908EE">
                  <w:rPr>
                    <w:rFonts w:ascii="Open Sans" w:hAnsi="Open Sans" w:cs="Open Sans"/>
                  </w:rPr>
                  <w:t xml:space="preserve">codes, </w:t>
                </w:r>
                <w:r w:rsidR="00ED10AE" w:rsidRPr="004908EE">
                  <w:rPr>
                    <w:rFonts w:ascii="Open Sans" w:hAnsi="Open Sans" w:cs="Open Sans"/>
                  </w:rPr>
                  <w:t xml:space="preserve">rules, laws, and regulations in a consistent manner. </w:t>
                </w:r>
              </w:p>
              <w:p w14:paraId="52874485" w14:textId="77777777" w:rsidR="00ED10AE" w:rsidRPr="004908EE" w:rsidRDefault="00ED10AE" w:rsidP="004B098E">
                <w:pPr>
                  <w:rPr>
                    <w:rFonts w:ascii="Open Sans" w:hAnsi="Open Sans" w:cs="Open Sans"/>
                  </w:rPr>
                </w:pPr>
              </w:p>
              <w:p w14:paraId="4E4E4A2B" w14:textId="099048E6" w:rsidR="00ED10AE" w:rsidRPr="004908EE" w:rsidRDefault="00ED10AE" w:rsidP="7017763D">
                <w:pPr>
                  <w:rPr>
                    <w:rFonts w:ascii="Open Sans" w:hAnsi="Open Sans" w:cs="Open Sans"/>
                  </w:rPr>
                </w:pPr>
                <w:r w:rsidRPr="004908EE">
                  <w:rPr>
                    <w:rFonts w:ascii="Open Sans" w:hAnsi="Open Sans" w:cs="Open Sans"/>
                  </w:rPr>
                  <w:t>Students, supervising instructors, and practicum experience supervisors will read and review locally created practicum checklist(s). Parent</w:t>
                </w:r>
                <w:r w:rsidR="00F41705" w:rsidRPr="004908EE">
                  <w:rPr>
                    <w:rFonts w:ascii="Open Sans" w:hAnsi="Open Sans" w:cs="Open Sans"/>
                  </w:rPr>
                  <w:t>s</w:t>
                </w:r>
                <w:r w:rsidRPr="004908EE">
                  <w:rPr>
                    <w:rFonts w:ascii="Open Sans" w:hAnsi="Open Sans" w:cs="Open Sans"/>
                  </w:rPr>
                  <w: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BCB63B" w14:textId="4DECCF64" w:rsidR="00ED10AE" w:rsidRPr="004908EE" w:rsidRDefault="00ED10AE" w:rsidP="5BD3E6A3">
            <w:pPr>
              <w:rPr>
                <w:rFonts w:ascii="Open Sans" w:hAnsi="Open Sans" w:cs="Open Sans"/>
                <w:b/>
              </w:rPr>
            </w:pPr>
          </w:p>
        </w:tc>
        <w:tc>
          <w:tcPr>
            <w:tcW w:w="9810" w:type="dxa"/>
            <w:shd w:val="clear" w:color="auto" w:fill="auto"/>
          </w:tcPr>
          <w:p w14:paraId="5DCCCB6F"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lastRenderedPageBreak/>
              <w:t>(1)</w:t>
            </w:r>
            <w:r w:rsidRPr="004908EE">
              <w:rPr>
                <w:rFonts w:ascii="Open Sans" w:hAnsi="Open Sans" w:cs="Open Sans"/>
              </w:rPr>
              <w:tab/>
              <w:t xml:space="preserve">The student demonstrates professional standards/employability skills as required by business and industry. The student is expected to: </w:t>
            </w:r>
          </w:p>
          <w:p w14:paraId="14A54A14"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participate in a paid or unpaid, laboratory- or work-based application of previously studied knowledge and skills related to construction technology;</w:t>
            </w:r>
          </w:p>
          <w:p w14:paraId="2417A933"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 xml:space="preserve">participate in training, education, or preparation for licensure, certification, or other relevant credentials to prepare for employment; </w:t>
            </w:r>
          </w:p>
          <w:p w14:paraId="3AC2CB64"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demonstrate professional standards and personal qualities needed to be employable such as punctuality, time management, initiative, and cooperation with increased fluency;</w:t>
            </w:r>
          </w:p>
          <w:p w14:paraId="5E018834"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complete tasks with high standards to ensure quality products and services;</w:t>
            </w:r>
          </w:p>
          <w:p w14:paraId="7BD31AAA"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(E)</w:t>
            </w:r>
            <w:r w:rsidRPr="004908EE">
              <w:rPr>
                <w:rFonts w:ascii="Open Sans" w:hAnsi="Open Sans" w:cs="Open Sans"/>
              </w:rPr>
              <w:tab/>
              <w:t>employ teamwork and conflict-management skills with increased fluency to achieve collective goals; and</w:t>
            </w:r>
          </w:p>
          <w:p w14:paraId="6CB2DB8C"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(F)</w:t>
            </w:r>
            <w:r w:rsidRPr="004908EE">
              <w:rPr>
                <w:rFonts w:ascii="Open Sans" w:hAnsi="Open Sans" w:cs="Open Sans"/>
              </w:rPr>
              <w:tab/>
              <w:t xml:space="preserve">employ planning and time-management skills and tools with increased fluency to enhance results and complete work tasks. </w:t>
            </w:r>
          </w:p>
          <w:p w14:paraId="249D8A5D"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lastRenderedPageBreak/>
              <w:t>(2)</w:t>
            </w:r>
            <w:r w:rsidRPr="004908EE">
              <w:rPr>
                <w:rFonts w:ascii="Open Sans" w:hAnsi="Open Sans" w:cs="Open Sans"/>
              </w:rPr>
              <w:tab/>
              <w:t xml:space="preserve">The student implements advanced professional communications strategies. The student is expected to: </w:t>
            </w:r>
          </w:p>
          <w:p w14:paraId="4AD1D90B"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 xml:space="preserve">apply appropriate content knowledge, technical concepts, and vocabulary with increased fluency when analyzing information and following directions; </w:t>
            </w:r>
          </w:p>
          <w:p w14:paraId="6F804ADE"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demonstrate verbal and non-verbal communication consistently in a clear, concise, and effective manner;</w:t>
            </w:r>
          </w:p>
          <w:p w14:paraId="27C5189E"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 xml:space="preserve">analyze, interpret, and effectively communicate information, data, and observations; </w:t>
            </w:r>
          </w:p>
          <w:p w14:paraId="4F4E2383"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observe and interpret verbal and nonverbal cues and behaviors to enhance communication; and</w:t>
            </w:r>
          </w:p>
          <w:p w14:paraId="03B548B0"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(E)</w:t>
            </w:r>
            <w:r w:rsidRPr="004908EE">
              <w:rPr>
                <w:rFonts w:ascii="Open Sans" w:hAnsi="Open Sans" w:cs="Open Sans"/>
              </w:rPr>
              <w:tab/>
              <w:t>apply active listening skills to obtain and clarify information.</w:t>
            </w:r>
          </w:p>
          <w:p w14:paraId="5CB23139"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t>(3)</w:t>
            </w:r>
            <w:r w:rsidRPr="004908EE">
              <w:rPr>
                <w:rFonts w:ascii="Open Sans" w:hAnsi="Open Sans" w:cs="Open Sans"/>
              </w:rPr>
              <w:tab/>
              <w:t>The student applies concepts of critical thinking and problem solving. The student is expected to:</w:t>
            </w:r>
          </w:p>
          <w:p w14:paraId="3B1734C5" w14:textId="348466D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employ critical-thinking skills with increased fluency both independently and in groups to solve problems and make decisions.</w:t>
            </w:r>
          </w:p>
          <w:p w14:paraId="108C0C0F" w14:textId="79705968" w:rsidR="00063593" w:rsidRPr="004908EE" w:rsidRDefault="00063593" w:rsidP="00771397">
            <w:pPr>
              <w:pStyle w:val="PARAGRAPH1"/>
              <w:spacing w:before="0" w:after="0"/>
              <w:rPr>
                <w:rFonts w:ascii="Open Sans" w:hAnsi="Open Sans" w:cs="Open Sans"/>
              </w:rPr>
            </w:pPr>
            <w:r w:rsidRPr="004908EE">
              <w:rPr>
                <w:rFonts w:ascii="Open Sans" w:hAnsi="Open Sans" w:cs="Open Sans"/>
              </w:rPr>
              <w:t>(4)</w:t>
            </w:r>
            <w:r w:rsidRPr="004908EE">
              <w:rPr>
                <w:rFonts w:ascii="Open Sans" w:hAnsi="Open Sans" w:cs="Open Sans"/>
              </w:rPr>
              <w:tab/>
              <w:t>The student understands and applies proper safety techniques in the workplace. The student is expected to:</w:t>
            </w:r>
          </w:p>
          <w:p w14:paraId="67B742DC"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demonstrate understanding of and consistently follow workplace safety rules and regulations; and</w:t>
            </w:r>
          </w:p>
          <w:p w14:paraId="7C8CE096"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demonstrate knowledge of procedures for reporting and handling accidents and safety incidents.</w:t>
            </w:r>
          </w:p>
          <w:p w14:paraId="4390E58F"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t>(5)</w:t>
            </w:r>
            <w:r w:rsidRPr="004908EE">
              <w:rPr>
                <w:rFonts w:ascii="Open Sans" w:hAnsi="Open Sans" w:cs="Open Sans"/>
              </w:rPr>
              <w:tab/>
              <w:t xml:space="preserve">The student understands the professional, ethical, and legal responsibilities in construction technology. The student is expected to: </w:t>
            </w:r>
          </w:p>
          <w:p w14:paraId="28C37D96"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lastRenderedPageBreak/>
              <w:t>(A)</w:t>
            </w:r>
            <w:r w:rsidRPr="004908EE">
              <w:rPr>
                <w:rFonts w:ascii="Open Sans" w:hAnsi="Open Sans" w:cs="Open Sans"/>
              </w:rPr>
              <w:tab/>
              <w:t>demonstrate a positive, productive work ethic by performing assigned tasks as directed;</w:t>
            </w:r>
          </w:p>
          <w:p w14:paraId="6EB5A6C6"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 xml:space="preserve">apply ethical reasoning to a variety of situations in order to make ethical decisions; and </w:t>
            </w:r>
          </w:p>
          <w:p w14:paraId="49CBFE7A"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comply with all applicable rules, laws, and regulations in a consistent manner.</w:t>
            </w:r>
          </w:p>
          <w:p w14:paraId="31EE7499"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t>(6)</w:t>
            </w:r>
            <w:r w:rsidRPr="004908EE">
              <w:rPr>
                <w:rFonts w:ascii="Open Sans" w:hAnsi="Open Sans" w:cs="Open Sans"/>
              </w:rPr>
              <w:tab/>
              <w:t xml:space="preserve">The student participates in a construction technology experience. The student is expected to: </w:t>
            </w:r>
          </w:p>
          <w:p w14:paraId="23FBE91A"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 xml:space="preserve">conduct, document, and evaluate learning activities in a supervised construction technology experience; </w:t>
            </w:r>
          </w:p>
          <w:p w14:paraId="122A43EB"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develop advanced technical knowledge and skills related to the student's occupational objective;</w:t>
            </w:r>
          </w:p>
          <w:p w14:paraId="0DCB7E6D" w14:textId="0F582F8C"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 xml:space="preserve">apply the appropriate codes, laws, standards, or regulations related to a research and development project; </w:t>
            </w:r>
          </w:p>
          <w:p w14:paraId="52BDE181"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(E)</w:t>
            </w:r>
            <w:r w:rsidRPr="004908EE">
              <w:rPr>
                <w:rFonts w:ascii="Open Sans" w:hAnsi="Open Sans" w:cs="Open Sans"/>
              </w:rPr>
              <w:tab/>
              <w:t xml:space="preserve">develop a flowchart to plan a project; </w:t>
            </w:r>
          </w:p>
          <w:p w14:paraId="5980FDC2"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(F)</w:t>
            </w:r>
            <w:r w:rsidRPr="004908EE">
              <w:rPr>
                <w:rFonts w:ascii="Open Sans" w:hAnsi="Open Sans" w:cs="Open Sans"/>
              </w:rPr>
              <w:tab/>
              <w:t>determine and use the appropriate technology to solve a problem or complete a task;</w:t>
            </w:r>
          </w:p>
          <w:p w14:paraId="4493EAE5"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(G)</w:t>
            </w:r>
            <w:r w:rsidRPr="004908EE">
              <w:rPr>
                <w:rFonts w:ascii="Open Sans" w:hAnsi="Open Sans" w:cs="Open Sans"/>
              </w:rPr>
              <w:tab/>
              <w:t>demonstrate growth of technical skill competencies;</w:t>
            </w:r>
          </w:p>
          <w:p w14:paraId="7FD9F33A" w14:textId="3DB3C407" w:rsidR="00ED10AE" w:rsidRPr="004908EE" w:rsidRDefault="00063593" w:rsidP="00771397">
            <w:pPr>
              <w:pStyle w:val="SUBPARAGRAPHA"/>
              <w:spacing w:before="0" w:after="0"/>
              <w:rPr>
                <w:rFonts w:ascii="Open Sans" w:hAnsi="Open Sans" w:cs="Open Sans"/>
              </w:rPr>
            </w:pPr>
            <w:r w:rsidRPr="004908EE">
              <w:rPr>
                <w:rFonts w:ascii="Open Sans" w:hAnsi="Open Sans" w:cs="Open Sans"/>
              </w:rPr>
              <w:t>(H)</w:t>
            </w:r>
            <w:r w:rsidRPr="004908EE">
              <w:rPr>
                <w:rFonts w:ascii="Open Sans" w:hAnsi="Open Sans" w:cs="Open Sans"/>
              </w:rPr>
              <w:tab/>
              <w:t xml:space="preserve">evaluate strengths and weaknesses in </w:t>
            </w:r>
            <w:r w:rsidR="002A05C3" w:rsidRPr="004908EE">
              <w:rPr>
                <w:rFonts w:ascii="Open Sans" w:hAnsi="Open Sans" w:cs="Open Sans"/>
              </w:rPr>
              <w:t>technical skill proficiency.</w:t>
            </w:r>
          </w:p>
        </w:tc>
      </w:tr>
      <w:tr w:rsidR="004908EE" w:rsidRPr="004908EE" w14:paraId="1C92A959" w14:textId="77777777" w:rsidTr="00ED10AE">
        <w:trPr>
          <w:trHeight w:val="1151"/>
        </w:trPr>
        <w:tc>
          <w:tcPr>
            <w:tcW w:w="4680" w:type="dxa"/>
            <w:shd w:val="clear" w:color="auto" w:fill="auto"/>
          </w:tcPr>
          <w:sdt>
            <w:sdtPr>
              <w:rPr>
                <w:rFonts w:ascii="Open Sans" w:hAnsi="Open Sans" w:cs="Open Sans"/>
                <w:b/>
              </w:rPr>
              <w:id w:val="-1403602236"/>
              <w:placeholder>
                <w:docPart w:val="38A7F2D410B74262BE97BB473A8B6242"/>
              </w:placeholder>
              <w:docPartList>
                <w:docPartGallery w:val="Quick Parts"/>
              </w:docPartList>
            </w:sdtPr>
            <w:sdtEndPr>
              <w:rPr>
                <w:b w:val="0"/>
              </w:rPr>
            </w:sdtEndPr>
            <w:sdtContent>
              <w:sdt>
                <w:sdtPr>
                  <w:rPr>
                    <w:rFonts w:ascii="Open Sans" w:hAnsi="Open Sans" w:cs="Open Sans"/>
                    <w:b/>
                  </w:rPr>
                  <w:id w:val="-1912615907"/>
                  <w:placeholder>
                    <w:docPart w:val="F5B93AB8655D41C5897043BC9C0B644A"/>
                  </w:placeholder>
                  <w:docPartList>
                    <w:docPartGallery w:val="Quick Parts"/>
                  </w:docPartList>
                </w:sdtPr>
                <w:sdtEndPr>
                  <w:rPr>
                    <w:b w:val="0"/>
                  </w:rPr>
                </w:sdtEndPr>
                <w:sdtContent>
                  <w:p w14:paraId="6AF10D12" w14:textId="15D31A18" w:rsidR="00ED10AE" w:rsidRPr="004908EE" w:rsidRDefault="00ED10AE" w:rsidP="004B098E">
                    <w:pPr>
                      <w:rPr>
                        <w:rFonts w:ascii="Open Sans" w:hAnsi="Open Sans" w:cs="Open Sans"/>
                        <w:b/>
                      </w:rPr>
                    </w:pPr>
                    <w:r w:rsidRPr="004908EE">
                      <w:rPr>
                        <w:rFonts w:ascii="Open Sans" w:hAnsi="Open Sans" w:cs="Open Sans"/>
                        <w:b/>
                        <w:bCs/>
                      </w:rPr>
                      <w:t>Section</w:t>
                    </w:r>
                    <w:r w:rsidRPr="004908EE">
                      <w:rPr>
                        <w:rFonts w:ascii="Open Sans" w:hAnsi="Open Sans" w:cs="Open Sans"/>
                        <w:b/>
                      </w:rPr>
                      <w:t xml:space="preserve"> 2: TEKS Checklist Components for </w:t>
                    </w:r>
                    <w:sdt>
                      <w:sdtPr>
                        <w:rPr>
                          <w:rFonts w:ascii="Open Sans" w:hAnsi="Open Sans" w:cs="Open Sans"/>
                          <w:b/>
                          <w:bCs/>
                        </w:rPr>
                        <w:id w:val="-1550684753"/>
                        <w:placeholder>
                          <w:docPart w:val="356457E41CCA4EF2A94AD5BD064A092B"/>
                        </w:placeholder>
                      </w:sdtPr>
                      <w:sdtEndPr/>
                      <w:sdtContent>
                        <w:r w:rsidR="00DB7C0D" w:rsidRPr="004908EE">
                          <w:rPr>
                            <w:rFonts w:ascii="Open Sans" w:hAnsi="Open Sans" w:cs="Open Sans"/>
                            <w:b/>
                            <w:bCs/>
                          </w:rPr>
                          <w:t xml:space="preserve">Extended </w:t>
                        </w:r>
                        <w:r w:rsidRPr="004908EE">
                          <w:rPr>
                            <w:rFonts w:ascii="Open Sans" w:hAnsi="Open Sans" w:cs="Open Sans"/>
                            <w:b/>
                          </w:rPr>
                          <w:t xml:space="preserve">Practicum in </w:t>
                        </w:r>
                        <w:r w:rsidR="00D110DD" w:rsidRPr="004908EE">
                          <w:rPr>
                            <w:rFonts w:ascii="Open Sans" w:hAnsi="Open Sans" w:cs="Open Sans"/>
                            <w:b/>
                            <w:bCs/>
                          </w:rPr>
                          <w:t>Construction Technology</w:t>
                        </w:r>
                      </w:sdtContent>
                    </w:sdt>
                  </w:p>
                  <w:p w14:paraId="3C8F6719" w14:textId="77777777" w:rsidR="00ED10AE" w:rsidRPr="004908EE" w:rsidRDefault="00ED10AE" w:rsidP="004B098E">
                    <w:pPr>
                      <w:rPr>
                        <w:rFonts w:ascii="Open Sans" w:hAnsi="Open Sans" w:cs="Open Sans"/>
                        <w:b/>
                      </w:rPr>
                    </w:pPr>
                  </w:p>
                  <w:p w14:paraId="28B2A5B4" w14:textId="7905AC38" w:rsidR="00ED10AE" w:rsidRPr="004908EE" w:rsidRDefault="00AC35AC" w:rsidP="004B098E">
                    <w:pPr>
                      <w:rPr>
                        <w:rFonts w:ascii="Open Sans" w:hAnsi="Open Sans" w:cs="Open Sans"/>
                      </w:rPr>
                    </w:pPr>
                    <w:r w:rsidRPr="004908EE">
                      <w:rPr>
                        <w:rFonts w:ascii="Open Sans" w:hAnsi="Open Sans" w:cs="Open Sans"/>
                      </w:rPr>
                      <w:t xml:space="preserve">Students, parents/guardians, and instructional/workplace supervisors will </w:t>
                    </w:r>
                    <w:r w:rsidRPr="004908EE">
                      <w:rPr>
                        <w:rFonts w:ascii="Open Sans" w:hAnsi="Open Sans" w:cs="Open Sans"/>
                      </w:rPr>
                      <w:lastRenderedPageBreak/>
                      <w:t>review, understand, and agree to a checklist of practicum objectives. Checklists may be locally adapted/modified, but all corresponding TEKS Checklist Components must be addressed.</w:t>
                    </w:r>
                  </w:p>
                </w:sdtContent>
              </w:sdt>
              <w:p w14:paraId="481EDCC8" w14:textId="3462457A" w:rsidR="00ED10AE" w:rsidRPr="004908EE" w:rsidRDefault="00ED10AE" w:rsidP="7017763D">
                <w:pPr>
                  <w:rPr>
                    <w:rFonts w:ascii="Open Sans" w:hAnsi="Open Sans" w:cs="Open Sans"/>
                    <w:b/>
                    <w:bCs/>
                  </w:rPr>
                </w:pPr>
                <w:r w:rsidRPr="004908EE">
                  <w:rPr>
                    <w:rFonts w:ascii="Open Sans" w:hAnsi="Open Sans" w:cs="Open Sans"/>
                  </w:rPr>
                  <w:t xml:space="preserve"> </w:t>
                </w:r>
              </w:p>
            </w:sdtContent>
          </w:sdt>
          <w:p w14:paraId="6F0AEAF7" w14:textId="4DECCF64" w:rsidR="00ED10AE" w:rsidRPr="004908EE" w:rsidRDefault="00ED10AE" w:rsidP="5BD3E6A3">
            <w:pPr>
              <w:rPr>
                <w:rFonts w:ascii="Open Sans" w:hAnsi="Open Sans" w:cs="Open Sans"/>
                <w:b/>
              </w:rPr>
            </w:pPr>
          </w:p>
        </w:tc>
        <w:tc>
          <w:tcPr>
            <w:tcW w:w="9810" w:type="dxa"/>
            <w:shd w:val="clear" w:color="auto" w:fill="auto"/>
          </w:tcPr>
          <w:p w14:paraId="447663FA"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lastRenderedPageBreak/>
              <w:t>(1)</w:t>
            </w:r>
            <w:r w:rsidRPr="004908EE">
              <w:rPr>
                <w:rFonts w:ascii="Open Sans" w:hAnsi="Open Sans" w:cs="Open Sans"/>
              </w:rPr>
              <w:tab/>
              <w:t xml:space="preserve">The student demonstrates professional standards/employability skills as required by business and industry. The student is expected to: </w:t>
            </w:r>
          </w:p>
          <w:p w14:paraId="0CE63C0D"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participate in a paid or unpaid, laboratory- or work-based application of previously studied knowledge and skills related to construction technology;</w:t>
            </w:r>
          </w:p>
          <w:p w14:paraId="779A641C"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lastRenderedPageBreak/>
              <w:t>(B)</w:t>
            </w:r>
            <w:r w:rsidRPr="004908EE">
              <w:rPr>
                <w:rFonts w:ascii="Open Sans" w:hAnsi="Open Sans" w:cs="Open Sans"/>
              </w:rPr>
              <w:tab/>
              <w:t xml:space="preserve">participate in training, education, or preparation for licensure, certification, or other relevant credentials to prepare for employment; </w:t>
            </w:r>
          </w:p>
          <w:p w14:paraId="78FF7882"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demonstrate professional standards and personal qualities needed to be employable such as punctuality, time management, initiative, and cooperation with increased fluency;</w:t>
            </w:r>
          </w:p>
          <w:p w14:paraId="7BBF1A9E"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complete tasks with high standards to ensure quality products and services;</w:t>
            </w:r>
          </w:p>
          <w:p w14:paraId="6D6D284A"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(E)</w:t>
            </w:r>
            <w:r w:rsidRPr="004908EE">
              <w:rPr>
                <w:rFonts w:ascii="Open Sans" w:hAnsi="Open Sans" w:cs="Open Sans"/>
              </w:rPr>
              <w:tab/>
              <w:t>employ teamwork and conflict-management skills with increased fluency to achieve collective goals; and</w:t>
            </w:r>
          </w:p>
          <w:p w14:paraId="0FAF99B2"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(F)</w:t>
            </w:r>
            <w:r w:rsidRPr="004908EE">
              <w:rPr>
                <w:rFonts w:ascii="Open Sans" w:hAnsi="Open Sans" w:cs="Open Sans"/>
              </w:rPr>
              <w:tab/>
              <w:t xml:space="preserve">employ planning and time-management skills and tools with increased fluency to enhance results and complete work tasks. </w:t>
            </w:r>
          </w:p>
          <w:p w14:paraId="5EA7EA0D"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t>(2)</w:t>
            </w:r>
            <w:r w:rsidRPr="004908EE">
              <w:rPr>
                <w:rFonts w:ascii="Open Sans" w:hAnsi="Open Sans" w:cs="Open Sans"/>
              </w:rPr>
              <w:tab/>
              <w:t xml:space="preserve">The student implements advanced professional communications strategies. The student is expected to: </w:t>
            </w:r>
          </w:p>
          <w:p w14:paraId="6ACACAE3"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 xml:space="preserve">apply appropriate content knowledge, technical concepts, and vocabulary with increased fluency when analyzing information and following directions; </w:t>
            </w:r>
          </w:p>
          <w:p w14:paraId="00D66253"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demonstrate verbal and non-verbal communication consistently in a clear, concise, and effective manner;</w:t>
            </w:r>
          </w:p>
          <w:p w14:paraId="3B86C75F"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 xml:space="preserve">analyze, interpret, and effectively communicate information, data, and observations; </w:t>
            </w:r>
          </w:p>
          <w:p w14:paraId="3C9B4A59"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observe and interpret verbal and nonverbal cues and behaviors to enhance communication; and</w:t>
            </w:r>
          </w:p>
          <w:p w14:paraId="2C801E89"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(E)</w:t>
            </w:r>
            <w:r w:rsidRPr="004908EE">
              <w:rPr>
                <w:rFonts w:ascii="Open Sans" w:hAnsi="Open Sans" w:cs="Open Sans"/>
              </w:rPr>
              <w:tab/>
              <w:t>apply active listening skills to obtain and clarify information.</w:t>
            </w:r>
          </w:p>
          <w:p w14:paraId="4A203E51"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lastRenderedPageBreak/>
              <w:t>(3)</w:t>
            </w:r>
            <w:r w:rsidRPr="004908EE">
              <w:rPr>
                <w:rFonts w:ascii="Open Sans" w:hAnsi="Open Sans" w:cs="Open Sans"/>
              </w:rPr>
              <w:tab/>
              <w:t>The student applies concepts of critical thinking and problem solving. The student is expected to:</w:t>
            </w:r>
          </w:p>
          <w:p w14:paraId="52038D61" w14:textId="6703A576"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employ critical-thinking skills with increased fluency both independently and in groups to solve problems and make decisions;</w:t>
            </w:r>
            <w:r w:rsidR="002A05C3" w:rsidRPr="004908EE">
              <w:rPr>
                <w:rFonts w:ascii="Open Sans" w:hAnsi="Open Sans" w:cs="Open Sans"/>
              </w:rPr>
              <w:t xml:space="preserve"> and</w:t>
            </w:r>
          </w:p>
          <w:p w14:paraId="6D53A7EA" w14:textId="4EE73C0C"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analyze elements of a problem to develop creati</w:t>
            </w:r>
            <w:r w:rsidR="002A05C3" w:rsidRPr="004908EE">
              <w:rPr>
                <w:rFonts w:ascii="Open Sans" w:hAnsi="Open Sans" w:cs="Open Sans"/>
              </w:rPr>
              <w:t>ve and innovative solutions.</w:t>
            </w:r>
          </w:p>
          <w:p w14:paraId="4D16374D" w14:textId="4030651B" w:rsidR="00063593" w:rsidRPr="004908EE" w:rsidRDefault="00063593" w:rsidP="00771397">
            <w:pPr>
              <w:pStyle w:val="PARAGRAPH1"/>
              <w:spacing w:before="0" w:after="0"/>
              <w:rPr>
                <w:rFonts w:ascii="Open Sans" w:hAnsi="Open Sans" w:cs="Open Sans"/>
              </w:rPr>
            </w:pPr>
            <w:r w:rsidRPr="004908EE">
              <w:rPr>
                <w:rFonts w:ascii="Open Sans" w:hAnsi="Open Sans" w:cs="Open Sans"/>
              </w:rPr>
              <w:t>(4)</w:t>
            </w:r>
            <w:r w:rsidRPr="004908EE">
              <w:rPr>
                <w:rFonts w:ascii="Open Sans" w:hAnsi="Open Sans" w:cs="Open Sans"/>
              </w:rPr>
              <w:tab/>
              <w:t>The student understands and applies proper safety techniques in the workplace. The student is expected to:</w:t>
            </w:r>
          </w:p>
          <w:p w14:paraId="68546807"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demonstrate understanding of and consistently follow workplace safety rules and regulations; and</w:t>
            </w:r>
          </w:p>
          <w:p w14:paraId="0927B355"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demonstrate knowledge of procedures for reporting and handling accidents and safety incidents.</w:t>
            </w:r>
          </w:p>
          <w:p w14:paraId="53176EBD"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t>(5)</w:t>
            </w:r>
            <w:r w:rsidRPr="004908EE">
              <w:rPr>
                <w:rFonts w:ascii="Open Sans" w:hAnsi="Open Sans" w:cs="Open Sans"/>
              </w:rPr>
              <w:tab/>
              <w:t xml:space="preserve">The student understands the professional, ethical, and legal responsibilities in construction technology. The student is expected to: </w:t>
            </w:r>
          </w:p>
          <w:p w14:paraId="45001E9A"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demonstrate a positive, productive work ethic by performing assigned tasks as directed;</w:t>
            </w:r>
          </w:p>
          <w:p w14:paraId="30A2E0E6"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 xml:space="preserve">apply ethical reasoning to a variety of situations in order to make ethical decisions; and </w:t>
            </w:r>
          </w:p>
          <w:p w14:paraId="739AA10E"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comply with all applicable rules, laws, and regulations in a consistent manner.</w:t>
            </w:r>
          </w:p>
          <w:p w14:paraId="0E219D8F"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t>(6)</w:t>
            </w:r>
            <w:r w:rsidRPr="004908EE">
              <w:rPr>
                <w:rFonts w:ascii="Open Sans" w:hAnsi="Open Sans" w:cs="Open Sans"/>
              </w:rPr>
              <w:tab/>
              <w:t xml:space="preserve">The student participates in a construction technology experience. The student is expected to: </w:t>
            </w:r>
          </w:p>
          <w:p w14:paraId="3AA63A03"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 xml:space="preserve">conduct, document, and evaluate learning activities in a supervised construction technology experience; </w:t>
            </w:r>
          </w:p>
          <w:p w14:paraId="160C4E5F"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lastRenderedPageBreak/>
              <w:t>(B)</w:t>
            </w:r>
            <w:r w:rsidRPr="004908EE">
              <w:rPr>
                <w:rFonts w:ascii="Open Sans" w:hAnsi="Open Sans" w:cs="Open Sans"/>
              </w:rPr>
              <w:tab/>
              <w:t>develop advanced technical knowledge and skills related to the student's occupational objective;</w:t>
            </w:r>
          </w:p>
          <w:p w14:paraId="0E6961E8" w14:textId="68D6BEFD"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 xml:space="preserve">apply the appropriate codes, laws, standards, or regulations related to a research and development project; </w:t>
            </w:r>
          </w:p>
          <w:p w14:paraId="0685A475" w14:textId="731724C2"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(F)</w:t>
            </w:r>
            <w:r w:rsidRPr="004908EE">
              <w:rPr>
                <w:rFonts w:ascii="Open Sans" w:hAnsi="Open Sans" w:cs="Open Sans"/>
              </w:rPr>
              <w:tab/>
              <w:t>determine and use the appropriate technology to solve a problem or complete a task;</w:t>
            </w:r>
          </w:p>
          <w:p w14:paraId="5002DD2B" w14:textId="7911A00F"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(G)</w:t>
            </w:r>
            <w:r w:rsidRPr="004908EE">
              <w:rPr>
                <w:rFonts w:ascii="Open Sans" w:hAnsi="Open Sans" w:cs="Open Sans"/>
              </w:rPr>
              <w:tab/>
              <w:t>demonstrate growth of technical skill competencies;</w:t>
            </w:r>
            <w:r w:rsidR="002A05C3" w:rsidRPr="004908EE">
              <w:rPr>
                <w:rFonts w:ascii="Open Sans" w:hAnsi="Open Sans" w:cs="Open Sans"/>
              </w:rPr>
              <w:t xml:space="preserve"> and</w:t>
            </w:r>
          </w:p>
          <w:p w14:paraId="78389731" w14:textId="5312F611" w:rsidR="00ED10AE" w:rsidRPr="004908EE" w:rsidRDefault="00063593" w:rsidP="00771397">
            <w:pPr>
              <w:pStyle w:val="SUBPARAGRAPHA"/>
              <w:spacing w:before="0" w:after="0"/>
              <w:rPr>
                <w:rFonts w:ascii="Open Sans" w:hAnsi="Open Sans" w:cs="Open Sans"/>
              </w:rPr>
            </w:pPr>
            <w:r w:rsidRPr="004908EE">
              <w:rPr>
                <w:rFonts w:ascii="Open Sans" w:hAnsi="Open Sans" w:cs="Open Sans"/>
              </w:rPr>
              <w:t>(I)</w:t>
            </w:r>
            <w:r w:rsidRPr="004908EE">
              <w:rPr>
                <w:rFonts w:ascii="Open Sans" w:hAnsi="Open Sans" w:cs="Open Sans"/>
              </w:rPr>
              <w:tab/>
              <w:t>collect representative work samples.</w:t>
            </w:r>
          </w:p>
        </w:tc>
      </w:tr>
      <w:tr w:rsidR="004908EE" w:rsidRPr="004908EE" w14:paraId="674FE8FB" w14:textId="77777777" w:rsidTr="00ED10AE">
        <w:trPr>
          <w:trHeight w:val="1169"/>
        </w:trPr>
        <w:tc>
          <w:tcPr>
            <w:tcW w:w="4680" w:type="dxa"/>
            <w:shd w:val="clear" w:color="auto" w:fill="auto"/>
          </w:tcPr>
          <w:sdt>
            <w:sdtPr>
              <w:rPr>
                <w:rFonts w:ascii="Open Sans" w:hAnsi="Open Sans" w:cs="Open Sans"/>
                <w:b/>
              </w:rPr>
              <w:id w:val="-425270877"/>
              <w:placeholder>
                <w:docPart w:val="29BE4A88E61F4E809C6172DEA5DB5573"/>
              </w:placeholder>
              <w:docPartList>
                <w:docPartGallery w:val="Quick Parts"/>
              </w:docPartList>
            </w:sdtPr>
            <w:sdtEndPr>
              <w:rPr>
                <w:b w:val="0"/>
              </w:rPr>
            </w:sdtEndPr>
            <w:sdtContent>
              <w:sdt>
                <w:sdtPr>
                  <w:rPr>
                    <w:rFonts w:ascii="Open Sans" w:hAnsi="Open Sans" w:cs="Open Sans"/>
                    <w:b/>
                  </w:rPr>
                  <w:id w:val="365652949"/>
                  <w:placeholder>
                    <w:docPart w:val="F3AF5D892F7A4E3C8EDF5D05997DEB00"/>
                  </w:placeholder>
                  <w:docPartList>
                    <w:docPartGallery w:val="Quick Parts"/>
                  </w:docPartList>
                </w:sdtPr>
                <w:sdtEndPr>
                  <w:rPr>
                    <w:b w:val="0"/>
                  </w:rPr>
                </w:sdtEndPr>
                <w:sdtContent>
                  <w:p w14:paraId="583C45AB" w14:textId="2609AE57" w:rsidR="00ED10AE" w:rsidRPr="004908EE" w:rsidRDefault="00ED10AE" w:rsidP="004B098E">
                    <w:pPr>
                      <w:rPr>
                        <w:rFonts w:ascii="Open Sans" w:hAnsi="Open Sans" w:cs="Open Sans"/>
                        <w:b/>
                        <w:bCs/>
                      </w:rPr>
                    </w:pPr>
                    <w:r w:rsidRPr="004908EE">
                      <w:rPr>
                        <w:rFonts w:ascii="Open Sans" w:hAnsi="Open Sans" w:cs="Open Sans"/>
                        <w:b/>
                        <w:bCs/>
                      </w:rPr>
                      <w:t>Section</w:t>
                    </w:r>
                    <w:r w:rsidRPr="004908EE">
                      <w:rPr>
                        <w:rFonts w:ascii="Open Sans" w:hAnsi="Open Sans" w:cs="Open Sans"/>
                        <w:b/>
                      </w:rPr>
                      <w:t xml:space="preserve"> 3:</w:t>
                    </w:r>
                    <w:r w:rsidRPr="004908EE">
                      <w:rPr>
                        <w:rFonts w:ascii="Open Sans" w:hAnsi="Open Sans" w:cs="Open Sans"/>
                        <w:b/>
                        <w:bCs/>
                      </w:rPr>
                      <w:t xml:space="preserve"> Critical</w:t>
                    </w:r>
                    <w:r w:rsidR="005F2E18" w:rsidRPr="004908EE">
                      <w:rPr>
                        <w:rFonts w:ascii="Open Sans" w:hAnsi="Open Sans" w:cs="Open Sans"/>
                        <w:b/>
                        <w:bCs/>
                      </w:rPr>
                      <w:t>-</w:t>
                    </w:r>
                    <w:r w:rsidRPr="004908EE">
                      <w:rPr>
                        <w:rFonts w:ascii="Open Sans" w:hAnsi="Open Sans" w:cs="Open Sans"/>
                        <w:b/>
                        <w:bCs/>
                      </w:rPr>
                      <w:t>Thinking and Problem-Solving: Practicum</w:t>
                    </w:r>
                    <w:r w:rsidR="00771397" w:rsidRPr="004908EE">
                      <w:rPr>
                        <w:rFonts w:ascii="Open Sans" w:hAnsi="Open Sans" w:cs="Open Sans"/>
                        <w:b/>
                        <w:bCs/>
                      </w:rPr>
                      <w:t>:</w:t>
                    </w:r>
                    <w:r w:rsidRPr="004908EE">
                      <w:rPr>
                        <w:rFonts w:ascii="Open Sans" w:hAnsi="Open Sans" w:cs="Open Sans"/>
                        <w:b/>
                        <w:bCs/>
                      </w:rPr>
                      <w:t xml:space="preserve"> Check-In</w:t>
                    </w:r>
                    <w:r w:rsidR="00332D74" w:rsidRPr="004908EE">
                      <w:rPr>
                        <w:rFonts w:ascii="Open Sans" w:hAnsi="Open Sans" w:cs="Open Sans"/>
                        <w:b/>
                        <w:bCs/>
                      </w:rPr>
                      <w:t>s</w:t>
                    </w:r>
                  </w:p>
                  <w:p w14:paraId="1B499082" w14:textId="77777777" w:rsidR="00ED10AE" w:rsidRPr="004908EE" w:rsidRDefault="00ED10AE" w:rsidP="004B098E">
                    <w:pPr>
                      <w:rPr>
                        <w:rFonts w:ascii="Open Sans" w:hAnsi="Open Sans" w:cs="Open Sans"/>
                      </w:rPr>
                    </w:pPr>
                  </w:p>
                  <w:p w14:paraId="113AB1EB" w14:textId="77777777" w:rsidR="00332D74" w:rsidRPr="004908EE" w:rsidRDefault="00ED10AE" w:rsidP="004B098E">
                    <w:pPr>
                      <w:rPr>
                        <w:rFonts w:ascii="Open Sans" w:hAnsi="Open Sans" w:cs="Open Sans"/>
                      </w:rPr>
                    </w:pPr>
                    <w:r w:rsidRPr="004908EE">
                      <w:rPr>
                        <w:rFonts w:ascii="Open Sans" w:hAnsi="Open Sans" w:cs="Open Sans"/>
                      </w:rPr>
                      <w:t>Students will discuss and demonstrate critical</w:t>
                    </w:r>
                    <w:r w:rsidR="00D110DD" w:rsidRPr="004908EE">
                      <w:rPr>
                        <w:rFonts w:ascii="Open Sans" w:hAnsi="Open Sans" w:cs="Open Sans"/>
                      </w:rPr>
                      <w:t>-</w:t>
                    </w:r>
                    <w:r w:rsidRPr="004908EE">
                      <w:rPr>
                        <w:rFonts w:ascii="Open Sans" w:hAnsi="Open Sans" w:cs="Open Sans"/>
                      </w:rPr>
                      <w:t>thinking and problem</w:t>
                    </w:r>
                    <w:r w:rsidR="00D110DD" w:rsidRPr="004908EE">
                      <w:rPr>
                        <w:rFonts w:ascii="Open Sans" w:hAnsi="Open Sans" w:cs="Open Sans"/>
                      </w:rPr>
                      <w:t>-</w:t>
                    </w:r>
                    <w:r w:rsidRPr="004908EE">
                      <w:rPr>
                        <w:rFonts w:ascii="Open Sans" w:hAnsi="Open Sans" w:cs="Open Sans"/>
                      </w:rPr>
                      <w:t xml:space="preserve">solving skills as they participate in check-in(s) with </w:t>
                    </w:r>
                    <w:r w:rsidR="00575CED" w:rsidRPr="004908EE">
                      <w:rPr>
                        <w:rFonts w:ascii="Open Sans" w:hAnsi="Open Sans" w:cs="Open Sans"/>
                      </w:rPr>
                      <w:t xml:space="preserve">practicum instructional </w:t>
                    </w:r>
                    <w:r w:rsidRPr="004908EE">
                      <w:rPr>
                        <w:rFonts w:ascii="Open Sans" w:hAnsi="Open Sans" w:cs="Open Sans"/>
                      </w:rPr>
                      <w:t>supervisors throughout their practicum experiences. Students will analyze and evaluate their practicum experiences as they describe how they have applied critical</w:t>
                    </w:r>
                    <w:r w:rsidR="00F41705" w:rsidRPr="004908EE">
                      <w:rPr>
                        <w:rFonts w:ascii="Open Sans" w:hAnsi="Open Sans" w:cs="Open Sans"/>
                      </w:rPr>
                      <w:t>-</w:t>
                    </w:r>
                    <w:r w:rsidRPr="004908EE">
                      <w:rPr>
                        <w:rFonts w:ascii="Open Sans" w:hAnsi="Open Sans" w:cs="Open Sans"/>
                      </w:rPr>
                      <w:t>thinking and problem</w:t>
                    </w:r>
                    <w:r w:rsidR="00F41705" w:rsidRPr="004908EE">
                      <w:rPr>
                        <w:rFonts w:ascii="Open Sans" w:hAnsi="Open Sans" w:cs="Open Sans"/>
                      </w:rPr>
                      <w:t>-</w:t>
                    </w:r>
                    <w:r w:rsidRPr="004908EE">
                      <w:rPr>
                        <w:rFonts w:ascii="Open Sans" w:hAnsi="Open Sans" w:cs="Open Sans"/>
                      </w:rPr>
                      <w:t>solving skills, and alternat</w:t>
                    </w:r>
                    <w:r w:rsidR="005F2E18" w:rsidRPr="004908EE">
                      <w:rPr>
                        <w:rFonts w:ascii="Open Sans" w:hAnsi="Open Sans" w:cs="Open Sans"/>
                      </w:rPr>
                      <w:t xml:space="preserve">ive </w:t>
                    </w:r>
                    <w:r w:rsidRPr="004908EE">
                      <w:rPr>
                        <w:rFonts w:ascii="Open Sans" w:hAnsi="Open Sans" w:cs="Open Sans"/>
                      </w:rPr>
                      <w:t>solutions to possible problems they have encountered thus far or may still encounter. Students will also be encouraged to</w:t>
                    </w:r>
                    <w:r w:rsidR="005F2E18" w:rsidRPr="004908EE">
                      <w:rPr>
                        <w:rFonts w:ascii="Open Sans" w:hAnsi="Open Sans" w:cs="Open Sans"/>
                      </w:rPr>
                      <w:t xml:space="preserve"> discuss and predict what math</w:t>
                    </w:r>
                    <w:r w:rsidR="00575CED" w:rsidRPr="004908EE">
                      <w:rPr>
                        <w:rFonts w:ascii="Open Sans" w:hAnsi="Open Sans" w:cs="Open Sans"/>
                      </w:rPr>
                      <w:t>, technology,</w:t>
                    </w:r>
                    <w:r w:rsidR="005F2E18" w:rsidRPr="004908EE">
                      <w:rPr>
                        <w:rFonts w:ascii="Open Sans" w:hAnsi="Open Sans" w:cs="Open Sans"/>
                      </w:rPr>
                      <w:t xml:space="preserve"> and </w:t>
                    </w:r>
                    <w:r w:rsidR="00575CED" w:rsidRPr="004908EE">
                      <w:rPr>
                        <w:rFonts w:ascii="Open Sans" w:hAnsi="Open Sans" w:cs="Open Sans"/>
                      </w:rPr>
                      <w:t xml:space="preserve">other </w:t>
                    </w:r>
                    <w:r w:rsidR="005F2E18" w:rsidRPr="004908EE">
                      <w:rPr>
                        <w:rFonts w:ascii="Open Sans" w:hAnsi="Open Sans" w:cs="Open Sans"/>
                      </w:rPr>
                      <w:t xml:space="preserve">technical </w:t>
                    </w:r>
                    <w:r w:rsidRPr="004908EE">
                      <w:rPr>
                        <w:rFonts w:ascii="Open Sans" w:hAnsi="Open Sans" w:cs="Open Sans"/>
                      </w:rPr>
                      <w:t xml:space="preserve">skills will be necessary for a successful practicum </w:t>
                    </w:r>
                    <w:r w:rsidRPr="004908EE">
                      <w:rPr>
                        <w:rFonts w:ascii="Open Sans" w:hAnsi="Open Sans" w:cs="Open Sans"/>
                      </w:rPr>
                      <w:lastRenderedPageBreak/>
                      <w:t>experience as well as a successful career in a</w:t>
                    </w:r>
                    <w:r w:rsidR="00575CED" w:rsidRPr="004908EE">
                      <w:rPr>
                        <w:rFonts w:ascii="Open Sans" w:hAnsi="Open Sans" w:cs="Open Sans"/>
                      </w:rPr>
                      <w:t xml:space="preserve"> construction</w:t>
                    </w:r>
                    <w:r w:rsidRPr="004908EE">
                      <w:rPr>
                        <w:rFonts w:ascii="Open Sans" w:hAnsi="Open Sans" w:cs="Open Sans"/>
                      </w:rPr>
                      <w:t>-related field.</w:t>
                    </w:r>
                  </w:p>
                  <w:p w14:paraId="2BA74E23" w14:textId="77777777" w:rsidR="00332D74" w:rsidRPr="004908EE" w:rsidRDefault="00332D74" w:rsidP="004B098E">
                    <w:pPr>
                      <w:rPr>
                        <w:rFonts w:ascii="Open Sans" w:hAnsi="Open Sans" w:cs="Open Sans"/>
                      </w:rPr>
                    </w:pPr>
                  </w:p>
                  <w:p w14:paraId="07F8A466" w14:textId="3AC37357" w:rsidR="00ED10AE" w:rsidRPr="004908EE" w:rsidRDefault="00332D74" w:rsidP="00D110DD">
                    <w:pPr>
                      <w:rPr>
                        <w:rFonts w:ascii="Open Sans" w:hAnsi="Open Sans" w:cs="Open Sans"/>
                      </w:rPr>
                    </w:pPr>
                    <w:r w:rsidRPr="004908EE">
                      <w:rPr>
                        <w:rFonts w:ascii="Open Sans" w:hAnsi="Open Sans" w:cs="Open Sans"/>
                      </w:rPr>
                      <w:t>During check-ins, students will self-evaluate and discuss their practicum check list</w:t>
                    </w:r>
                    <w:r w:rsidRPr="004908EE">
                      <w:rPr>
                        <w:rStyle w:val="Add"/>
                        <w:rFonts w:ascii="Open Sans" w:hAnsi="Open Sans" w:cs="Open Sans"/>
                        <w:color w:val="auto"/>
                        <w:u w:val="none"/>
                      </w:rPr>
                      <w:t xml:space="preserve"> progress as well as any questions or problems they may have encountered during their practicum. Students and supervising instructors will discuss course timelines and requirements as well as effective time management strategies for task completion</w:t>
                    </w:r>
                    <w:r w:rsidR="00210A5F" w:rsidRPr="004908EE">
                      <w:rPr>
                        <w:rStyle w:val="Add"/>
                        <w:rFonts w:ascii="Open Sans" w:hAnsi="Open Sans" w:cs="Open Sans"/>
                        <w:color w:val="auto"/>
                        <w:u w:val="none"/>
                      </w:rPr>
                      <w:t xml:space="preserve">, collection of work samples, </w:t>
                    </w:r>
                    <w:r w:rsidR="00D307CD" w:rsidRPr="004908EE">
                      <w:rPr>
                        <w:rStyle w:val="Add"/>
                        <w:rFonts w:ascii="Open Sans" w:hAnsi="Open Sans" w:cs="Open Sans"/>
                        <w:color w:val="auto"/>
                        <w:u w:val="none"/>
                      </w:rPr>
                      <w:t>and the evaluation and development of advanced technical skills</w:t>
                    </w:r>
                    <w:r w:rsidRPr="004908EE">
                      <w:rPr>
                        <w:rStyle w:val="Add"/>
                        <w:rFonts w:ascii="Open Sans" w:hAnsi="Open Sans" w:cs="Open Sans"/>
                        <w:color w:val="auto"/>
                        <w:u w:val="none"/>
                      </w:rPr>
                      <w:t>.</w:t>
                    </w:r>
                  </w:p>
                </w:sdtContent>
              </w:sdt>
            </w:sdtContent>
          </w:sdt>
        </w:tc>
        <w:tc>
          <w:tcPr>
            <w:tcW w:w="9810" w:type="dxa"/>
            <w:shd w:val="clear" w:color="auto" w:fill="auto"/>
          </w:tcPr>
          <w:p w14:paraId="7AE22B15"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lastRenderedPageBreak/>
              <w:t>(1)</w:t>
            </w:r>
            <w:r w:rsidRPr="004908EE">
              <w:rPr>
                <w:rFonts w:ascii="Open Sans" w:hAnsi="Open Sans" w:cs="Open Sans"/>
              </w:rPr>
              <w:tab/>
              <w:t xml:space="preserve">The student demonstrates professional standards/employability skills as required by business and industry. The student is expected to: </w:t>
            </w:r>
          </w:p>
          <w:p w14:paraId="519BBC5D"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participate in a paid or unpaid, laboratory- or work-based application of previously studied knowledge and skills related to construction technology;</w:t>
            </w:r>
          </w:p>
          <w:p w14:paraId="5E961FD0"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 xml:space="preserve">participate in training, education, or preparation for licensure, certification, or other relevant credentials to prepare for employment; </w:t>
            </w:r>
          </w:p>
          <w:p w14:paraId="404F5B35" w14:textId="705C51F4"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demonstrate professional standards and personal qualities needed to be employable such as punctuality, time management, initiative, and cooperation with increased fluency;</w:t>
            </w:r>
            <w:r w:rsidR="002A05C3" w:rsidRPr="004908EE">
              <w:rPr>
                <w:rFonts w:ascii="Open Sans" w:hAnsi="Open Sans" w:cs="Open Sans"/>
              </w:rPr>
              <w:t xml:space="preserve"> and</w:t>
            </w:r>
          </w:p>
          <w:p w14:paraId="4501C082" w14:textId="2A322165"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(F)</w:t>
            </w:r>
            <w:r w:rsidRPr="004908EE">
              <w:rPr>
                <w:rFonts w:ascii="Open Sans" w:hAnsi="Open Sans" w:cs="Open Sans"/>
              </w:rPr>
              <w:tab/>
              <w:t xml:space="preserve">employ planning and time-management skills and tools with increased fluency to enhance results and complete work tasks. </w:t>
            </w:r>
          </w:p>
          <w:p w14:paraId="6F430567" w14:textId="77777777" w:rsidR="00063593" w:rsidRPr="004908EE" w:rsidRDefault="00063593" w:rsidP="00771397">
            <w:pPr>
              <w:pStyle w:val="PARAGRAPH1"/>
              <w:spacing w:before="0" w:after="0"/>
              <w:rPr>
                <w:rFonts w:ascii="Open Sans" w:hAnsi="Open Sans" w:cs="Open Sans"/>
              </w:rPr>
            </w:pPr>
            <w:r w:rsidRPr="004908EE">
              <w:rPr>
                <w:rFonts w:ascii="Open Sans" w:hAnsi="Open Sans" w:cs="Open Sans"/>
              </w:rPr>
              <w:t>(2)</w:t>
            </w:r>
            <w:r w:rsidRPr="004908EE">
              <w:rPr>
                <w:rFonts w:ascii="Open Sans" w:hAnsi="Open Sans" w:cs="Open Sans"/>
              </w:rPr>
              <w:tab/>
              <w:t xml:space="preserve">The student implements advanced professional communications strategies. The student is expected to: </w:t>
            </w:r>
          </w:p>
          <w:p w14:paraId="793339E0" w14:textId="7777777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lastRenderedPageBreak/>
              <w:t>(A)</w:t>
            </w:r>
            <w:r w:rsidRPr="004908EE">
              <w:rPr>
                <w:rFonts w:ascii="Open Sans" w:hAnsi="Open Sans" w:cs="Open Sans"/>
              </w:rPr>
              <w:tab/>
              <w:t xml:space="preserve">apply appropriate content knowledge, technical concepts, and vocabulary with increased fluency when analyzing information and following directions; </w:t>
            </w:r>
          </w:p>
          <w:p w14:paraId="3D403126" w14:textId="33DC0397"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demonstrate verbal and non-verbal communication consistently in a clear, concise, and effective manner;</w:t>
            </w:r>
            <w:r w:rsidR="002A05C3" w:rsidRPr="004908EE">
              <w:rPr>
                <w:rFonts w:ascii="Open Sans" w:hAnsi="Open Sans" w:cs="Open Sans"/>
              </w:rPr>
              <w:t xml:space="preserve"> and</w:t>
            </w:r>
          </w:p>
          <w:p w14:paraId="62AA527F" w14:textId="29F74A30"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analyze, interpret, and effectively communicate infor</w:t>
            </w:r>
            <w:r w:rsidR="002A05C3" w:rsidRPr="004908EE">
              <w:rPr>
                <w:rFonts w:ascii="Open Sans" w:hAnsi="Open Sans" w:cs="Open Sans"/>
              </w:rPr>
              <w:t>mation, data, and observations.</w:t>
            </w:r>
          </w:p>
          <w:p w14:paraId="164F2E33" w14:textId="317F5BF3" w:rsidR="00063593" w:rsidRPr="004908EE" w:rsidRDefault="00063593" w:rsidP="00771397">
            <w:pPr>
              <w:pStyle w:val="PARAGRAPH1"/>
              <w:spacing w:before="0" w:after="0"/>
              <w:rPr>
                <w:rFonts w:ascii="Open Sans" w:hAnsi="Open Sans" w:cs="Open Sans"/>
              </w:rPr>
            </w:pPr>
            <w:r w:rsidRPr="004908EE">
              <w:rPr>
                <w:rFonts w:ascii="Open Sans" w:hAnsi="Open Sans" w:cs="Open Sans"/>
              </w:rPr>
              <w:t>(3)</w:t>
            </w:r>
            <w:r w:rsidRPr="004908EE">
              <w:rPr>
                <w:rFonts w:ascii="Open Sans" w:hAnsi="Open Sans" w:cs="Open Sans"/>
              </w:rPr>
              <w:tab/>
              <w:t>The student applies concepts of critical thinking and problem solving. The student is expected to:</w:t>
            </w:r>
          </w:p>
          <w:p w14:paraId="76AC1425" w14:textId="7B536D13" w:rsidR="00063593" w:rsidRPr="004908EE" w:rsidRDefault="0006359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employ critical-thinking skills with increased fluency both independently and in groups to solve problems and make decisions;</w:t>
            </w:r>
            <w:r w:rsidR="00210A5F" w:rsidRPr="004908EE">
              <w:rPr>
                <w:rFonts w:ascii="Open Sans" w:hAnsi="Open Sans" w:cs="Open Sans"/>
              </w:rPr>
              <w:t xml:space="preserve"> and</w:t>
            </w:r>
          </w:p>
          <w:p w14:paraId="0DEF9039" w14:textId="29A75C0A" w:rsidR="00ED10AE" w:rsidRPr="004908EE" w:rsidRDefault="0006359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analyze elements of a problem to develop creativ</w:t>
            </w:r>
            <w:r w:rsidR="00210A5F" w:rsidRPr="004908EE">
              <w:rPr>
                <w:rFonts w:ascii="Open Sans" w:hAnsi="Open Sans" w:cs="Open Sans"/>
              </w:rPr>
              <w:t>e and innovative solutions.</w:t>
            </w:r>
          </w:p>
          <w:p w14:paraId="311EEDAF" w14:textId="77777777" w:rsidR="00210A5F" w:rsidRPr="004908EE" w:rsidRDefault="00210A5F" w:rsidP="00771397">
            <w:pPr>
              <w:pStyle w:val="PARAGRAPH1"/>
              <w:spacing w:before="0" w:after="0"/>
              <w:rPr>
                <w:rFonts w:ascii="Open Sans" w:hAnsi="Open Sans" w:cs="Open Sans"/>
              </w:rPr>
            </w:pPr>
            <w:r w:rsidRPr="004908EE">
              <w:rPr>
                <w:rFonts w:ascii="Open Sans" w:hAnsi="Open Sans" w:cs="Open Sans"/>
              </w:rPr>
              <w:t>(6)</w:t>
            </w:r>
            <w:r w:rsidRPr="004908EE">
              <w:rPr>
                <w:rFonts w:ascii="Open Sans" w:hAnsi="Open Sans" w:cs="Open Sans"/>
              </w:rPr>
              <w:tab/>
              <w:t xml:space="preserve">The student participates in a construction technology experience. The student is expected to: </w:t>
            </w:r>
          </w:p>
          <w:p w14:paraId="0A911A6F" w14:textId="77777777" w:rsidR="00210A5F" w:rsidRPr="004908EE" w:rsidRDefault="00210A5F"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 xml:space="preserve">conduct, document, and evaluate learning activities in a supervised construction technology experience; </w:t>
            </w:r>
          </w:p>
          <w:p w14:paraId="7BAFCF37" w14:textId="77777777" w:rsidR="00210A5F" w:rsidRPr="004908EE" w:rsidRDefault="00210A5F"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develop advanced technical knowledge and skills related to the student's occupational objective;</w:t>
            </w:r>
          </w:p>
          <w:p w14:paraId="28DDB171" w14:textId="24D44877" w:rsidR="00210A5F" w:rsidRPr="004908EE" w:rsidRDefault="00210A5F" w:rsidP="00771397">
            <w:pPr>
              <w:pStyle w:val="SUBPARAGRAPHA"/>
              <w:spacing w:before="0" w:after="0"/>
              <w:rPr>
                <w:rFonts w:ascii="Open Sans" w:hAnsi="Open Sans" w:cs="Open Sans"/>
              </w:rPr>
            </w:pPr>
            <w:r w:rsidRPr="004908EE">
              <w:rPr>
                <w:rFonts w:ascii="Open Sans" w:hAnsi="Open Sans" w:cs="Open Sans"/>
              </w:rPr>
              <w:t>(H)</w:t>
            </w:r>
            <w:r w:rsidRPr="004908EE">
              <w:rPr>
                <w:rFonts w:ascii="Open Sans" w:hAnsi="Open Sans" w:cs="Open Sans"/>
              </w:rPr>
              <w:tab/>
              <w:t>evaluate strengths and weaknesses in technical skill proficiency; and</w:t>
            </w:r>
          </w:p>
          <w:p w14:paraId="4E6C9A48" w14:textId="5BED0089" w:rsidR="00210A5F" w:rsidRPr="004908EE" w:rsidRDefault="00210A5F" w:rsidP="00771397">
            <w:pPr>
              <w:pStyle w:val="SUBPARAGRAPHA"/>
              <w:spacing w:before="0" w:after="0"/>
              <w:rPr>
                <w:rFonts w:ascii="Open Sans" w:hAnsi="Open Sans" w:cs="Open Sans"/>
              </w:rPr>
            </w:pPr>
            <w:r w:rsidRPr="004908EE">
              <w:rPr>
                <w:rFonts w:ascii="Open Sans" w:hAnsi="Open Sans" w:cs="Open Sans"/>
              </w:rPr>
              <w:t>(I)</w:t>
            </w:r>
            <w:r w:rsidRPr="004908EE">
              <w:rPr>
                <w:rFonts w:ascii="Open Sans" w:hAnsi="Open Sans" w:cs="Open Sans"/>
              </w:rPr>
              <w:tab/>
              <w:t>collect representative work samples.</w:t>
            </w:r>
          </w:p>
        </w:tc>
      </w:tr>
      <w:tr w:rsidR="004908EE" w:rsidRPr="004908EE" w14:paraId="0D240D13" w14:textId="77777777" w:rsidTr="00ED10AE">
        <w:trPr>
          <w:trHeight w:val="989"/>
        </w:trPr>
        <w:tc>
          <w:tcPr>
            <w:tcW w:w="4680" w:type="dxa"/>
            <w:shd w:val="clear" w:color="auto" w:fill="auto"/>
          </w:tcPr>
          <w:sdt>
            <w:sdtPr>
              <w:rPr>
                <w:rFonts w:ascii="Open Sans" w:hAnsi="Open Sans" w:cs="Open Sans"/>
                <w:b/>
              </w:rPr>
              <w:id w:val="236598228"/>
              <w:placeholder>
                <w:docPart w:val="E2C3B284768C4B95AB5C0210C3B4566B"/>
              </w:placeholder>
              <w:docPartList>
                <w:docPartGallery w:val="Quick Parts"/>
              </w:docPartList>
            </w:sdtPr>
            <w:sdtEndPr>
              <w:rPr>
                <w:b w:val="0"/>
              </w:rPr>
            </w:sdtEndPr>
            <w:sdtContent>
              <w:p w14:paraId="360FC6FB" w14:textId="3512119E" w:rsidR="00ED10AE" w:rsidRPr="004908EE" w:rsidRDefault="00ED10AE" w:rsidP="004B098E">
                <w:pPr>
                  <w:rPr>
                    <w:rFonts w:ascii="Open Sans" w:hAnsi="Open Sans" w:cs="Open Sans"/>
                    <w:b/>
                    <w:bCs/>
                  </w:rPr>
                </w:pPr>
                <w:r w:rsidRPr="004908EE">
                  <w:rPr>
                    <w:rFonts w:ascii="Open Sans" w:hAnsi="Open Sans" w:cs="Open Sans"/>
                    <w:b/>
                    <w:bCs/>
                  </w:rPr>
                  <w:t xml:space="preserve">Section 4: </w:t>
                </w:r>
                <w:r w:rsidR="00332D74" w:rsidRPr="004908EE">
                  <w:rPr>
                    <w:rFonts w:ascii="Open Sans" w:hAnsi="Open Sans" w:cs="Open Sans"/>
                    <w:b/>
                    <w:bCs/>
                  </w:rPr>
                  <w:t>Research Project and Practicum Culmination</w:t>
                </w:r>
              </w:p>
              <w:p w14:paraId="16515717" w14:textId="77777777" w:rsidR="00ED10AE" w:rsidRPr="004908EE" w:rsidRDefault="00ED10AE" w:rsidP="004B098E">
                <w:pPr>
                  <w:rPr>
                    <w:rFonts w:ascii="Open Sans" w:hAnsi="Open Sans" w:cs="Open Sans"/>
                    <w:b/>
                    <w:bCs/>
                  </w:rPr>
                </w:pPr>
              </w:p>
              <w:p w14:paraId="7351D639" w14:textId="20F10C87" w:rsidR="00210A5F" w:rsidRPr="004908EE" w:rsidRDefault="00210A5F" w:rsidP="004B098E">
                <w:pPr>
                  <w:rPr>
                    <w:rFonts w:ascii="Open Sans" w:hAnsi="Open Sans" w:cs="Open Sans"/>
                  </w:rPr>
                </w:pPr>
                <w:r w:rsidRPr="004908EE">
                  <w:rPr>
                    <w:rFonts w:ascii="Open Sans" w:hAnsi="Open Sans" w:cs="Open Sans"/>
                  </w:rPr>
                  <w:lastRenderedPageBreak/>
                  <w:t xml:space="preserve">As part of their practicum experience, students will also use </w:t>
                </w:r>
                <w:r w:rsidR="00DB7C0D" w:rsidRPr="004908EE">
                  <w:rPr>
                    <w:rFonts w:ascii="Open Sans" w:hAnsi="Open Sans" w:cs="Open Sans"/>
                  </w:rPr>
                  <w:t xml:space="preserve">critical-thinking skills and </w:t>
                </w:r>
                <w:r w:rsidRPr="004908EE">
                  <w:rPr>
                    <w:rFonts w:ascii="Open Sans" w:hAnsi="Open Sans" w:cs="Open Sans"/>
                  </w:rPr>
                  <w:t xml:space="preserve">appropriate computer applications/technology to develop a management plan for a project or an activity. Projects/activities will include </w:t>
                </w:r>
                <w:r w:rsidR="00DB7C0D" w:rsidRPr="004908EE">
                  <w:rPr>
                    <w:rFonts w:ascii="Open Sans" w:hAnsi="Open Sans" w:cs="Open Sans"/>
                  </w:rPr>
                  <w:t>the appropriate codes, laws, standards, or regulations</w:t>
                </w:r>
                <w:r w:rsidRPr="004908EE">
                  <w:rPr>
                    <w:rFonts w:ascii="Open Sans" w:hAnsi="Open Sans" w:cs="Open Sans"/>
                  </w:rPr>
                  <w:t xml:space="preserve"> a</w:t>
                </w:r>
                <w:r w:rsidR="00DB7C0D" w:rsidRPr="004908EE">
                  <w:rPr>
                    <w:rFonts w:ascii="Open Sans" w:hAnsi="Open Sans" w:cs="Open Sans"/>
                  </w:rPr>
                  <w:t>s well as</w:t>
                </w:r>
                <w:r w:rsidRPr="004908EE">
                  <w:rPr>
                    <w:rFonts w:ascii="Open Sans" w:hAnsi="Open Sans" w:cs="Open Sans"/>
                  </w:rPr>
                  <w:t xml:space="preserve"> </w:t>
                </w:r>
                <w:r w:rsidR="00DB7C0D" w:rsidRPr="004908EE">
                  <w:rPr>
                    <w:rFonts w:ascii="Open Sans" w:hAnsi="Open Sans" w:cs="Open Sans"/>
                  </w:rPr>
                  <w:t>a</w:t>
                </w:r>
                <w:r w:rsidRPr="004908EE">
                  <w:rPr>
                    <w:rFonts w:ascii="Open Sans" w:hAnsi="Open Sans" w:cs="Open Sans"/>
                  </w:rPr>
                  <w:t xml:space="preserve"> project flowchart.</w:t>
                </w:r>
              </w:p>
              <w:p w14:paraId="1024A943" w14:textId="77777777" w:rsidR="00DB7C0D" w:rsidRPr="004908EE" w:rsidRDefault="00DB7C0D" w:rsidP="004B098E">
                <w:pPr>
                  <w:rPr>
                    <w:rFonts w:ascii="Open Sans" w:hAnsi="Open Sans" w:cs="Open Sans"/>
                  </w:rPr>
                </w:pPr>
              </w:p>
              <w:p w14:paraId="4986C0E8" w14:textId="1E251734" w:rsidR="00ED10AE" w:rsidRPr="004908EE" w:rsidRDefault="00B942CA" w:rsidP="004B098E">
                <w:pPr>
                  <w:rPr>
                    <w:rFonts w:ascii="Open Sans" w:hAnsi="Open Sans" w:cs="Open Sans"/>
                  </w:rPr>
                </w:pPr>
                <w:r w:rsidRPr="004908EE">
                  <w:rPr>
                    <w:rFonts w:ascii="Open Sans" w:hAnsi="Open Sans" w:cs="Open Sans"/>
                  </w:rPr>
                  <w:t>As a practicum culminating activity, students will</w:t>
                </w:r>
                <w:r w:rsidR="00332D74" w:rsidRPr="004908EE">
                  <w:rPr>
                    <w:rFonts w:ascii="Open Sans" w:hAnsi="Open Sans" w:cs="Open Sans"/>
                  </w:rPr>
                  <w:t xml:space="preserve"> reflect upon</w:t>
                </w:r>
                <w:r w:rsidR="002D591E" w:rsidRPr="004908EE">
                  <w:rPr>
                    <w:rFonts w:ascii="Open Sans" w:hAnsi="Open Sans" w:cs="Open Sans"/>
                  </w:rPr>
                  <w:t>, evaluate,</w:t>
                </w:r>
                <w:r w:rsidR="00332D74" w:rsidRPr="004908EE">
                  <w:rPr>
                    <w:rFonts w:ascii="Open Sans" w:hAnsi="Open Sans" w:cs="Open Sans"/>
                  </w:rPr>
                  <w:t xml:space="preserve"> and discuss their </w:t>
                </w:r>
                <w:r w:rsidR="00DB7C0D" w:rsidRPr="004908EE">
                  <w:rPr>
                    <w:rFonts w:ascii="Open Sans" w:hAnsi="Open Sans" w:cs="Open Sans"/>
                  </w:rPr>
                  <w:t xml:space="preserve">growth in technical skill competencies as well as their strengths and weaknesses, and share representative work samples from their </w:t>
                </w:r>
                <w:r w:rsidR="00332D74" w:rsidRPr="004908EE">
                  <w:rPr>
                    <w:rFonts w:ascii="Open Sans" w:hAnsi="Open Sans" w:cs="Open Sans"/>
                  </w:rPr>
                  <w:t xml:space="preserve">practicum experiences </w:t>
                </w:r>
                <w:r w:rsidR="002D591E" w:rsidRPr="004908EE">
                  <w:rPr>
                    <w:rFonts w:ascii="Open Sans" w:hAnsi="Open Sans" w:cs="Open Sans"/>
                  </w:rPr>
                  <w:t>with their instructor.</w:t>
                </w:r>
              </w:p>
            </w:sdtContent>
          </w:sdt>
          <w:p w14:paraId="47E694E5" w14:textId="1FFF7CAC" w:rsidR="00ED10AE" w:rsidRPr="004908EE" w:rsidRDefault="00ED10AE" w:rsidP="5BD3E6A3">
            <w:pPr>
              <w:rPr>
                <w:rFonts w:ascii="Open Sans" w:hAnsi="Open Sans" w:cs="Open Sans"/>
                <w:b/>
              </w:rPr>
            </w:pPr>
          </w:p>
        </w:tc>
        <w:tc>
          <w:tcPr>
            <w:tcW w:w="9810" w:type="dxa"/>
            <w:shd w:val="clear" w:color="auto" w:fill="auto"/>
          </w:tcPr>
          <w:p w14:paraId="4A8C78EC" w14:textId="77777777" w:rsidR="00210A5F" w:rsidRPr="004908EE" w:rsidRDefault="00210A5F" w:rsidP="00771397">
            <w:pPr>
              <w:pStyle w:val="PARAGRAPH1"/>
              <w:spacing w:before="0" w:after="0"/>
              <w:rPr>
                <w:rFonts w:ascii="Open Sans" w:hAnsi="Open Sans" w:cs="Open Sans"/>
              </w:rPr>
            </w:pPr>
            <w:r w:rsidRPr="004908EE">
              <w:rPr>
                <w:rFonts w:ascii="Open Sans" w:hAnsi="Open Sans" w:cs="Open Sans"/>
              </w:rPr>
              <w:lastRenderedPageBreak/>
              <w:t>(3)</w:t>
            </w:r>
            <w:r w:rsidRPr="004908EE">
              <w:rPr>
                <w:rFonts w:ascii="Open Sans" w:hAnsi="Open Sans" w:cs="Open Sans"/>
              </w:rPr>
              <w:tab/>
              <w:t>The student applies concepts of critical thinking and problem solving. The student is expected to:</w:t>
            </w:r>
          </w:p>
          <w:p w14:paraId="0A07DBDE" w14:textId="5B035B1F" w:rsidR="00210A5F" w:rsidRPr="004908EE" w:rsidRDefault="00210A5F" w:rsidP="00771397">
            <w:pPr>
              <w:pStyle w:val="SUBPARAGRAPHA"/>
              <w:spacing w:before="0" w:after="0"/>
              <w:rPr>
                <w:rFonts w:ascii="Open Sans" w:hAnsi="Open Sans" w:cs="Open Sans"/>
              </w:rPr>
            </w:pPr>
            <w:r w:rsidRPr="004908EE">
              <w:rPr>
                <w:rFonts w:ascii="Open Sans" w:hAnsi="Open Sans" w:cs="Open Sans"/>
              </w:rPr>
              <w:lastRenderedPageBreak/>
              <w:t>(A)</w:t>
            </w:r>
            <w:r w:rsidRPr="004908EE">
              <w:rPr>
                <w:rFonts w:ascii="Open Sans" w:hAnsi="Open Sans" w:cs="Open Sans"/>
              </w:rPr>
              <w:tab/>
              <w:t>employ critical-thinking skills with increased fluency both independently and in groups to solve problems and make decisions;</w:t>
            </w:r>
            <w:r w:rsidR="00DB7C0D" w:rsidRPr="004908EE">
              <w:rPr>
                <w:rFonts w:ascii="Open Sans" w:hAnsi="Open Sans" w:cs="Open Sans"/>
              </w:rPr>
              <w:t xml:space="preserve"> and</w:t>
            </w:r>
          </w:p>
          <w:p w14:paraId="5CFEE45C" w14:textId="43880AE3" w:rsidR="00210A5F" w:rsidRPr="004908EE" w:rsidRDefault="00210A5F" w:rsidP="00771397">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develop or improve a project by following a problem-solving strategy.</w:t>
            </w:r>
          </w:p>
          <w:p w14:paraId="3A7BA952" w14:textId="398B82BA" w:rsidR="002A05C3" w:rsidRPr="004908EE" w:rsidRDefault="00210A5F" w:rsidP="00771397">
            <w:pPr>
              <w:pStyle w:val="PARAGRAPH1"/>
              <w:spacing w:before="0" w:after="0"/>
              <w:rPr>
                <w:rFonts w:ascii="Open Sans" w:hAnsi="Open Sans" w:cs="Open Sans"/>
              </w:rPr>
            </w:pPr>
            <w:r w:rsidRPr="004908EE">
              <w:rPr>
                <w:rFonts w:ascii="Open Sans" w:hAnsi="Open Sans" w:cs="Open Sans"/>
              </w:rPr>
              <w:t xml:space="preserve"> </w:t>
            </w:r>
            <w:r w:rsidR="002A05C3" w:rsidRPr="004908EE">
              <w:rPr>
                <w:rFonts w:ascii="Open Sans" w:hAnsi="Open Sans" w:cs="Open Sans"/>
              </w:rPr>
              <w:t>(6)</w:t>
            </w:r>
            <w:r w:rsidR="002A05C3" w:rsidRPr="004908EE">
              <w:rPr>
                <w:rFonts w:ascii="Open Sans" w:hAnsi="Open Sans" w:cs="Open Sans"/>
              </w:rPr>
              <w:tab/>
              <w:t xml:space="preserve">The student participates in a construction technology experience. The student is expected to: </w:t>
            </w:r>
          </w:p>
          <w:p w14:paraId="351B7DC4" w14:textId="77777777" w:rsidR="002A05C3" w:rsidRPr="004908EE" w:rsidRDefault="002A05C3" w:rsidP="00771397">
            <w:pPr>
              <w:pStyle w:val="SUBPARAGRAPHA"/>
              <w:spacing w:before="0" w:after="0"/>
              <w:rPr>
                <w:rFonts w:ascii="Open Sans" w:hAnsi="Open Sans" w:cs="Open Sans"/>
              </w:rPr>
            </w:pPr>
            <w:r w:rsidRPr="004908EE">
              <w:rPr>
                <w:rFonts w:ascii="Open Sans" w:hAnsi="Open Sans" w:cs="Open Sans"/>
              </w:rPr>
              <w:t>(A)</w:t>
            </w:r>
            <w:r w:rsidRPr="004908EE">
              <w:rPr>
                <w:rFonts w:ascii="Open Sans" w:hAnsi="Open Sans" w:cs="Open Sans"/>
              </w:rPr>
              <w:tab/>
              <w:t xml:space="preserve">conduct, document, and evaluate learning activities in a supervised construction technology experience; </w:t>
            </w:r>
          </w:p>
          <w:p w14:paraId="7AB48CE9" w14:textId="77777777" w:rsidR="002A05C3" w:rsidRPr="004908EE" w:rsidRDefault="002A05C3" w:rsidP="00771397">
            <w:pPr>
              <w:pStyle w:val="SUBPARAGRAPHA"/>
              <w:spacing w:before="0" w:after="0"/>
              <w:rPr>
                <w:rFonts w:ascii="Open Sans" w:hAnsi="Open Sans" w:cs="Open Sans"/>
              </w:rPr>
            </w:pPr>
            <w:r w:rsidRPr="004908EE">
              <w:rPr>
                <w:rFonts w:ascii="Open Sans" w:hAnsi="Open Sans" w:cs="Open Sans"/>
              </w:rPr>
              <w:t>(B)</w:t>
            </w:r>
            <w:r w:rsidRPr="004908EE">
              <w:rPr>
                <w:rFonts w:ascii="Open Sans" w:hAnsi="Open Sans" w:cs="Open Sans"/>
              </w:rPr>
              <w:tab/>
              <w:t>develop advanced technical knowledge and skills related to the student's occupational objective;</w:t>
            </w:r>
          </w:p>
          <w:p w14:paraId="7B8EB622" w14:textId="77777777" w:rsidR="002A05C3" w:rsidRPr="004908EE" w:rsidRDefault="002A05C3" w:rsidP="00771397">
            <w:pPr>
              <w:pStyle w:val="SUBPARAGRAPHA"/>
              <w:spacing w:before="0" w:after="0"/>
              <w:rPr>
                <w:rFonts w:ascii="Open Sans" w:hAnsi="Open Sans" w:cs="Open Sans"/>
              </w:rPr>
            </w:pPr>
            <w:r w:rsidRPr="004908EE">
              <w:rPr>
                <w:rFonts w:ascii="Open Sans" w:hAnsi="Open Sans" w:cs="Open Sans"/>
              </w:rPr>
              <w:t>(C)</w:t>
            </w:r>
            <w:r w:rsidRPr="004908EE">
              <w:rPr>
                <w:rFonts w:ascii="Open Sans" w:hAnsi="Open Sans" w:cs="Open Sans"/>
              </w:rPr>
              <w:tab/>
              <w:t xml:space="preserve">develop a management plan for a project or an activity; </w:t>
            </w:r>
          </w:p>
          <w:p w14:paraId="2CEE4158" w14:textId="77777777" w:rsidR="002A05C3" w:rsidRPr="004908EE" w:rsidRDefault="002A05C3" w:rsidP="00771397">
            <w:pPr>
              <w:pStyle w:val="SUBPARAGRAPHA"/>
              <w:spacing w:before="0" w:after="0"/>
              <w:rPr>
                <w:rFonts w:ascii="Open Sans" w:hAnsi="Open Sans" w:cs="Open Sans"/>
              </w:rPr>
            </w:pPr>
            <w:r w:rsidRPr="004908EE">
              <w:rPr>
                <w:rFonts w:ascii="Open Sans" w:hAnsi="Open Sans" w:cs="Open Sans"/>
              </w:rPr>
              <w:t>(D)</w:t>
            </w:r>
            <w:r w:rsidRPr="004908EE">
              <w:rPr>
                <w:rFonts w:ascii="Open Sans" w:hAnsi="Open Sans" w:cs="Open Sans"/>
              </w:rPr>
              <w:tab/>
              <w:t xml:space="preserve">apply the appropriate codes, laws, standards, or regulations related to a research and development project; </w:t>
            </w:r>
          </w:p>
          <w:p w14:paraId="4B4DA4B6" w14:textId="77777777" w:rsidR="002A05C3" w:rsidRPr="004908EE" w:rsidRDefault="002A05C3" w:rsidP="00771397">
            <w:pPr>
              <w:pStyle w:val="SUBPARAGRAPHA"/>
              <w:spacing w:before="0" w:after="0"/>
              <w:rPr>
                <w:rFonts w:ascii="Open Sans" w:hAnsi="Open Sans" w:cs="Open Sans"/>
              </w:rPr>
            </w:pPr>
            <w:r w:rsidRPr="004908EE">
              <w:rPr>
                <w:rFonts w:ascii="Open Sans" w:hAnsi="Open Sans" w:cs="Open Sans"/>
              </w:rPr>
              <w:t>(E)</w:t>
            </w:r>
            <w:r w:rsidRPr="004908EE">
              <w:rPr>
                <w:rFonts w:ascii="Open Sans" w:hAnsi="Open Sans" w:cs="Open Sans"/>
              </w:rPr>
              <w:tab/>
              <w:t xml:space="preserve">develop a flowchart to plan a project; </w:t>
            </w:r>
          </w:p>
          <w:p w14:paraId="7CB4A87D" w14:textId="77777777" w:rsidR="002A05C3" w:rsidRPr="004908EE" w:rsidRDefault="002A05C3" w:rsidP="00771397">
            <w:pPr>
              <w:pStyle w:val="SUBPARAGRAPHA"/>
              <w:spacing w:before="0" w:after="0"/>
              <w:rPr>
                <w:rFonts w:ascii="Open Sans" w:hAnsi="Open Sans" w:cs="Open Sans"/>
              </w:rPr>
            </w:pPr>
            <w:r w:rsidRPr="004908EE">
              <w:rPr>
                <w:rFonts w:ascii="Open Sans" w:hAnsi="Open Sans" w:cs="Open Sans"/>
              </w:rPr>
              <w:t>(F)</w:t>
            </w:r>
            <w:r w:rsidRPr="004908EE">
              <w:rPr>
                <w:rFonts w:ascii="Open Sans" w:hAnsi="Open Sans" w:cs="Open Sans"/>
              </w:rPr>
              <w:tab/>
              <w:t>determine and use the appropriate technology to solve a problem or complete a task;</w:t>
            </w:r>
          </w:p>
          <w:p w14:paraId="39B0C377" w14:textId="77777777" w:rsidR="002A05C3" w:rsidRPr="004908EE" w:rsidRDefault="002A05C3" w:rsidP="00771397">
            <w:pPr>
              <w:pStyle w:val="SUBPARAGRAPHA"/>
              <w:spacing w:before="0" w:after="0"/>
              <w:rPr>
                <w:rFonts w:ascii="Open Sans" w:hAnsi="Open Sans" w:cs="Open Sans"/>
              </w:rPr>
            </w:pPr>
            <w:r w:rsidRPr="004908EE">
              <w:rPr>
                <w:rFonts w:ascii="Open Sans" w:hAnsi="Open Sans" w:cs="Open Sans"/>
              </w:rPr>
              <w:t>(G)</w:t>
            </w:r>
            <w:r w:rsidRPr="004908EE">
              <w:rPr>
                <w:rFonts w:ascii="Open Sans" w:hAnsi="Open Sans" w:cs="Open Sans"/>
              </w:rPr>
              <w:tab/>
              <w:t>demonstrate growth of technical skill competencies;</w:t>
            </w:r>
          </w:p>
          <w:p w14:paraId="791DB8C2" w14:textId="77777777" w:rsidR="002A05C3" w:rsidRPr="004908EE" w:rsidRDefault="002A05C3" w:rsidP="00771397">
            <w:pPr>
              <w:pStyle w:val="SUBPARAGRAPHA"/>
              <w:spacing w:before="0" w:after="0"/>
              <w:rPr>
                <w:rFonts w:ascii="Open Sans" w:hAnsi="Open Sans" w:cs="Open Sans"/>
              </w:rPr>
            </w:pPr>
            <w:r w:rsidRPr="004908EE">
              <w:rPr>
                <w:rFonts w:ascii="Open Sans" w:hAnsi="Open Sans" w:cs="Open Sans"/>
              </w:rPr>
              <w:t>(H)</w:t>
            </w:r>
            <w:r w:rsidRPr="004908EE">
              <w:rPr>
                <w:rFonts w:ascii="Open Sans" w:hAnsi="Open Sans" w:cs="Open Sans"/>
              </w:rPr>
              <w:tab/>
              <w:t>evaluate strengths and weaknesses in technical skill proficiency; and</w:t>
            </w:r>
          </w:p>
          <w:p w14:paraId="4067EE7B" w14:textId="0445E5E3" w:rsidR="00043CE9" w:rsidRPr="004908EE" w:rsidRDefault="002A05C3" w:rsidP="00771397">
            <w:pPr>
              <w:pStyle w:val="SUBPARAGRAPHA"/>
              <w:spacing w:before="0" w:after="0"/>
              <w:rPr>
                <w:rFonts w:ascii="Open Sans" w:hAnsi="Open Sans" w:cs="Open Sans"/>
              </w:rPr>
            </w:pPr>
            <w:r w:rsidRPr="004908EE">
              <w:rPr>
                <w:rFonts w:ascii="Open Sans" w:hAnsi="Open Sans" w:cs="Open Sans"/>
              </w:rPr>
              <w:t>(I)</w:t>
            </w:r>
            <w:r w:rsidRPr="004908EE">
              <w:rPr>
                <w:rFonts w:ascii="Open Sans" w:hAnsi="Open Sans" w:cs="Open Sans"/>
              </w:rPr>
              <w:tab/>
              <w:t>collect representative work samples.</w:t>
            </w:r>
          </w:p>
        </w:tc>
      </w:tr>
    </w:tbl>
    <w:p w14:paraId="4255C093" w14:textId="77777777" w:rsidR="00022991" w:rsidRPr="004908EE" w:rsidRDefault="00022991" w:rsidP="00022991">
      <w:pPr>
        <w:spacing w:after="0" w:line="240" w:lineRule="auto"/>
        <w:jc w:val="center"/>
        <w:rPr>
          <w:rFonts w:ascii="Open Sans" w:hAnsi="Open Sans" w:cs="Open Sans"/>
        </w:rPr>
      </w:pPr>
    </w:p>
    <w:p w14:paraId="4A8D957A" w14:textId="77777777" w:rsidR="004C7226" w:rsidRPr="004908EE" w:rsidRDefault="004C7226">
      <w:pPr>
        <w:rPr>
          <w:rFonts w:ascii="Open Sans" w:hAnsi="Open Sans" w:cs="Open Sans"/>
        </w:rPr>
      </w:pPr>
    </w:p>
    <w:sectPr w:rsidR="004C7226" w:rsidRPr="004908EE"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CDF2" w14:textId="77777777" w:rsidR="008A6DA6" w:rsidRDefault="008A6DA6">
      <w:pPr>
        <w:spacing w:after="0" w:line="240" w:lineRule="auto"/>
      </w:pPr>
      <w:r>
        <w:separator/>
      </w:r>
    </w:p>
  </w:endnote>
  <w:endnote w:type="continuationSeparator" w:id="0">
    <w:p w14:paraId="1554FFDB" w14:textId="77777777" w:rsidR="008A6DA6" w:rsidRDefault="008A6DA6">
      <w:pPr>
        <w:spacing w:after="0" w:line="240" w:lineRule="auto"/>
      </w:pPr>
      <w:r>
        <w:continuationSeparator/>
      </w:r>
    </w:p>
  </w:endnote>
  <w:endnote w:type="continuationNotice" w:id="1">
    <w:p w14:paraId="7F34BD57" w14:textId="77777777" w:rsidR="008A6DA6" w:rsidRDefault="008A6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sz w:val="24"/>
        <w:szCs w:val="24"/>
      </w:rPr>
    </w:sdtEndPr>
    <w:sdtContent>
      <w:sdt>
        <w:sdtPr>
          <w:id w:val="1728636285"/>
          <w:docPartObj>
            <w:docPartGallery w:val="Page Numbers (Top of Page)"/>
            <w:docPartUnique/>
          </w:docPartObj>
        </w:sdtPr>
        <w:sdtEndPr>
          <w:rPr>
            <w:sz w:val="24"/>
            <w:szCs w:val="24"/>
          </w:rPr>
        </w:sdtEndPr>
        <w:sdtContent>
          <w:p w14:paraId="5CA37050" w14:textId="77777777" w:rsidR="000818AB" w:rsidRDefault="5591F691" w:rsidP="000818AB">
            <w:pPr>
              <w:pStyle w:val="Footer"/>
              <w:jc w:val="center"/>
              <w:rPr>
                <w:b/>
                <w:bCs/>
                <w:noProof/>
              </w:rPr>
            </w:pPr>
            <w:r w:rsidRPr="7017763D">
              <w:rPr>
                <w:b/>
                <w:bCs/>
                <w:noProof/>
              </w:rPr>
              <w:fldChar w:fldCharType="begin"/>
            </w:r>
            <w:r w:rsidRPr="7017763D">
              <w:rPr>
                <w:b/>
                <w:bCs/>
                <w:noProof/>
              </w:rPr>
              <w:instrText xml:space="preserve"> PAGE </w:instrText>
            </w:r>
            <w:r w:rsidRPr="7017763D">
              <w:rPr>
                <w:b/>
                <w:bCs/>
                <w:noProof/>
              </w:rPr>
              <w:fldChar w:fldCharType="separate"/>
            </w:r>
            <w:r w:rsidR="004908EE">
              <w:rPr>
                <w:b/>
                <w:bCs/>
                <w:noProof/>
              </w:rPr>
              <w:t>1</w:t>
            </w:r>
            <w:r w:rsidRPr="7017763D">
              <w:rPr>
                <w:b/>
                <w:bCs/>
                <w:noProof/>
              </w:rPr>
              <w:fldChar w:fldCharType="end"/>
            </w:r>
            <w:r w:rsidR="7017763D">
              <w:t xml:space="preserve"> of </w:t>
            </w:r>
            <w:r w:rsidRPr="7017763D">
              <w:rPr>
                <w:b/>
                <w:bCs/>
                <w:noProof/>
              </w:rPr>
              <w:fldChar w:fldCharType="begin"/>
            </w:r>
            <w:r w:rsidRPr="7017763D">
              <w:rPr>
                <w:b/>
                <w:bCs/>
                <w:noProof/>
              </w:rPr>
              <w:instrText xml:space="preserve"> NUMPAGES  </w:instrText>
            </w:r>
            <w:r w:rsidRPr="7017763D">
              <w:rPr>
                <w:b/>
                <w:bCs/>
                <w:noProof/>
              </w:rPr>
              <w:fldChar w:fldCharType="separate"/>
            </w:r>
            <w:r w:rsidR="004908EE">
              <w:rPr>
                <w:b/>
                <w:bCs/>
                <w:noProof/>
              </w:rPr>
              <w:t>11</w:t>
            </w:r>
            <w:r w:rsidRPr="7017763D">
              <w:rPr>
                <w:b/>
                <w:bCs/>
                <w:noProof/>
              </w:rPr>
              <w:fldChar w:fldCharType="end"/>
            </w:r>
          </w:p>
          <w:p w14:paraId="07AC4B2B" w14:textId="77777777" w:rsidR="000818AB" w:rsidRDefault="000818AB" w:rsidP="000818AB">
            <w:pPr>
              <w:pStyle w:val="Footer"/>
              <w:rPr>
                <w:sz w:val="24"/>
                <w:szCs w:val="24"/>
                <w:vertAlign w:val="subscript"/>
              </w:rPr>
            </w:pPr>
            <w:r w:rsidRPr="000818AB">
              <w:rPr>
                <w:sz w:val="24"/>
                <w:szCs w:val="24"/>
                <w:vertAlign w:val="subscript"/>
              </w:rPr>
              <w:t>Copyright © Texas Education Agency 2017. All rights reserve</w:t>
            </w:r>
            <w:r w:rsidRPr="000818AB">
              <w:rPr>
                <w:sz w:val="24"/>
                <w:szCs w:val="24"/>
                <w:vertAlign w:val="subscript"/>
              </w:rPr>
              <w:t>d.</w:t>
            </w:r>
          </w:p>
          <w:p w14:paraId="687CFEFC" w14:textId="531D8C7E" w:rsidR="00563FB4" w:rsidRPr="000818AB" w:rsidRDefault="000818AB" w:rsidP="000818AB">
            <w:pPr>
              <w:pStyle w:val="Footer"/>
              <w:rPr>
                <w:sz w:val="24"/>
                <w:szCs w:val="24"/>
              </w:rPr>
            </w:pPr>
            <w:r>
              <w:rPr>
                <w:sz w:val="24"/>
                <w:szCs w:val="24"/>
                <w:vertAlign w:val="subscript"/>
              </w:rPr>
              <w:t xml:space="preserve">Revised </w:t>
            </w:r>
            <w:r>
              <w:rPr>
                <w:sz w:val="24"/>
                <w:szCs w:val="24"/>
                <w:vertAlign w:val="subscript"/>
              </w:rPr>
              <w:t>6/21/2018</w:t>
            </w:r>
          </w:p>
          <w:bookmarkStart w:id="0" w:name="_GoBack" w:displacedByCustomXml="next"/>
          <w:bookmarkEnd w:id="0" w:displacedByCustomXml="next"/>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2D0BEF9D">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0DFAD" w14:textId="77777777" w:rsidR="008A6DA6" w:rsidRDefault="008A6DA6">
      <w:pPr>
        <w:spacing w:after="0" w:line="240" w:lineRule="auto"/>
      </w:pPr>
      <w:r>
        <w:separator/>
      </w:r>
    </w:p>
  </w:footnote>
  <w:footnote w:type="continuationSeparator" w:id="0">
    <w:p w14:paraId="0068E5CD" w14:textId="77777777" w:rsidR="008A6DA6" w:rsidRDefault="008A6DA6">
      <w:pPr>
        <w:spacing w:after="0" w:line="240" w:lineRule="auto"/>
      </w:pPr>
      <w:r>
        <w:continuationSeparator/>
      </w:r>
    </w:p>
  </w:footnote>
  <w:footnote w:type="continuationNotice" w:id="1">
    <w:p w14:paraId="0A686667" w14:textId="77777777" w:rsidR="008A6DA6" w:rsidRDefault="008A6D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5D564EE5" w:rsidR="00563FB4" w:rsidRDefault="00144A95" w:rsidP="00ED6CC9">
    <w:pPr>
      <w:pStyle w:val="Header"/>
    </w:pPr>
    <w:r>
      <w:rPr>
        <w:noProof/>
      </w:rPr>
      <w:drawing>
        <wp:inline distT="0" distB="0" distL="0" distR="0" wp14:anchorId="2EA96713" wp14:editId="78983361">
          <wp:extent cx="1247071" cy="600516"/>
          <wp:effectExtent l="0" t="0" r="0" b="952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6"/>
                  </a:xfrm>
                  <a:prstGeom prst="rect">
                    <a:avLst/>
                  </a:prstGeom>
                  <a:noFill/>
                  <a:ln>
                    <a:noFill/>
                  </a:ln>
                </pic:spPr>
              </pic:pic>
            </a:graphicData>
          </a:graphic>
        </wp:inline>
      </w:drawing>
    </w:r>
    <w:r w:rsidR="00C34D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tzQzNTGyNDa0MDZU0lEKTi0uzszPAykwrAUAfaOEQiwAAAA="/>
  </w:docVars>
  <w:rsids>
    <w:rsidRoot w:val="00022991"/>
    <w:rsid w:val="00011D88"/>
    <w:rsid w:val="000146B5"/>
    <w:rsid w:val="00021D5E"/>
    <w:rsid w:val="00022991"/>
    <w:rsid w:val="00043CE9"/>
    <w:rsid w:val="0004698A"/>
    <w:rsid w:val="00063593"/>
    <w:rsid w:val="00066804"/>
    <w:rsid w:val="000818AB"/>
    <w:rsid w:val="00096F62"/>
    <w:rsid w:val="000F4F2C"/>
    <w:rsid w:val="00144A95"/>
    <w:rsid w:val="00156188"/>
    <w:rsid w:val="00170804"/>
    <w:rsid w:val="00180AC9"/>
    <w:rsid w:val="001A1080"/>
    <w:rsid w:val="00210A5F"/>
    <w:rsid w:val="00214441"/>
    <w:rsid w:val="00225E15"/>
    <w:rsid w:val="00232BD6"/>
    <w:rsid w:val="00244619"/>
    <w:rsid w:val="002A05C3"/>
    <w:rsid w:val="002D591E"/>
    <w:rsid w:val="00301FAC"/>
    <w:rsid w:val="00306FC5"/>
    <w:rsid w:val="00332D74"/>
    <w:rsid w:val="0033593B"/>
    <w:rsid w:val="00341CFA"/>
    <w:rsid w:val="0038185A"/>
    <w:rsid w:val="003B4808"/>
    <w:rsid w:val="003D49FF"/>
    <w:rsid w:val="003F7D82"/>
    <w:rsid w:val="0040272D"/>
    <w:rsid w:val="00431142"/>
    <w:rsid w:val="00434F54"/>
    <w:rsid w:val="004356E7"/>
    <w:rsid w:val="00444ADE"/>
    <w:rsid w:val="00445C88"/>
    <w:rsid w:val="004540C5"/>
    <w:rsid w:val="004614EC"/>
    <w:rsid w:val="004836F2"/>
    <w:rsid w:val="004908EE"/>
    <w:rsid w:val="004B098E"/>
    <w:rsid w:val="004C7226"/>
    <w:rsid w:val="00525189"/>
    <w:rsid w:val="00526D01"/>
    <w:rsid w:val="00526F9C"/>
    <w:rsid w:val="00531777"/>
    <w:rsid w:val="0056704E"/>
    <w:rsid w:val="00571BB0"/>
    <w:rsid w:val="00575CED"/>
    <w:rsid w:val="0057779F"/>
    <w:rsid w:val="0058052A"/>
    <w:rsid w:val="005C7C69"/>
    <w:rsid w:val="005F2E18"/>
    <w:rsid w:val="006478A0"/>
    <w:rsid w:val="00723091"/>
    <w:rsid w:val="00724470"/>
    <w:rsid w:val="00753A76"/>
    <w:rsid w:val="00771397"/>
    <w:rsid w:val="007805B1"/>
    <w:rsid w:val="00790432"/>
    <w:rsid w:val="0080446E"/>
    <w:rsid w:val="00862848"/>
    <w:rsid w:val="008770AC"/>
    <w:rsid w:val="008A6DA6"/>
    <w:rsid w:val="009333F3"/>
    <w:rsid w:val="00977479"/>
    <w:rsid w:val="0098363F"/>
    <w:rsid w:val="009850D1"/>
    <w:rsid w:val="00987A88"/>
    <w:rsid w:val="009A02FB"/>
    <w:rsid w:val="009C431B"/>
    <w:rsid w:val="00A26FE6"/>
    <w:rsid w:val="00A700FC"/>
    <w:rsid w:val="00A95DF1"/>
    <w:rsid w:val="00A97D76"/>
    <w:rsid w:val="00AA7E86"/>
    <w:rsid w:val="00AC35AC"/>
    <w:rsid w:val="00AD2759"/>
    <w:rsid w:val="00AD2CEF"/>
    <w:rsid w:val="00B0290F"/>
    <w:rsid w:val="00B2575C"/>
    <w:rsid w:val="00B7256E"/>
    <w:rsid w:val="00B84E70"/>
    <w:rsid w:val="00B942CA"/>
    <w:rsid w:val="00BA4D0D"/>
    <w:rsid w:val="00BE4EB6"/>
    <w:rsid w:val="00C039E4"/>
    <w:rsid w:val="00C27B8C"/>
    <w:rsid w:val="00C34D84"/>
    <w:rsid w:val="00C47755"/>
    <w:rsid w:val="00C5061A"/>
    <w:rsid w:val="00C712FA"/>
    <w:rsid w:val="00CB72F2"/>
    <w:rsid w:val="00CD0521"/>
    <w:rsid w:val="00CE1595"/>
    <w:rsid w:val="00D110DD"/>
    <w:rsid w:val="00D307CD"/>
    <w:rsid w:val="00D64330"/>
    <w:rsid w:val="00D85BDA"/>
    <w:rsid w:val="00DA3575"/>
    <w:rsid w:val="00DB7C0D"/>
    <w:rsid w:val="00E12B47"/>
    <w:rsid w:val="00E41DEE"/>
    <w:rsid w:val="00E43A72"/>
    <w:rsid w:val="00E52870"/>
    <w:rsid w:val="00E861FF"/>
    <w:rsid w:val="00E86549"/>
    <w:rsid w:val="00EA6EE2"/>
    <w:rsid w:val="00ED10AE"/>
    <w:rsid w:val="00ED46E0"/>
    <w:rsid w:val="00ED7579"/>
    <w:rsid w:val="00EE4B70"/>
    <w:rsid w:val="00EE57C4"/>
    <w:rsid w:val="00F048A1"/>
    <w:rsid w:val="00F15775"/>
    <w:rsid w:val="00F41705"/>
    <w:rsid w:val="00F44BA5"/>
    <w:rsid w:val="00F74220"/>
    <w:rsid w:val="00F9546D"/>
    <w:rsid w:val="00F97FD3"/>
    <w:rsid w:val="00FD15B5"/>
    <w:rsid w:val="00FD261F"/>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4B098E"/>
    <w:rPr>
      <w:rFonts w:ascii="Times New Roman" w:hAnsi="Times New Roman" w:cs="Times New Roman"/>
      <w:color w:val="00B050"/>
      <w:u w:val="single"/>
    </w:rPr>
  </w:style>
  <w:style w:type="table" w:customStyle="1" w:styleId="TableGrid1">
    <w:name w:val="Table Grid1"/>
    <w:basedOn w:val="TableNormal"/>
    <w:next w:val="TableGrid"/>
    <w:uiPriority w:val="39"/>
    <w:rsid w:val="00ED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uiPriority w:val="1"/>
    <w:qFormat/>
    <w:rsid w:val="0004698A"/>
    <w:rPr>
      <w:rFonts w:ascii="Times New Roman" w:hAnsi="Times New Roman" w:cs="Times New Roman"/>
      <w:sz w:val="22"/>
    </w:rPr>
  </w:style>
  <w:style w:type="paragraph" w:styleId="BodyText">
    <w:name w:val="Body Text"/>
    <w:basedOn w:val="Normal"/>
    <w:link w:val="BodyTextChar"/>
    <w:uiPriority w:val="1"/>
    <w:qFormat/>
    <w:rsid w:val="00063593"/>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06359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901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13349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CB2DB1DA3436AAD8BD55BB5243E8F"/>
        <w:category>
          <w:name w:val="General"/>
          <w:gallery w:val="placeholder"/>
        </w:category>
        <w:types>
          <w:type w:val="bbPlcHdr"/>
        </w:types>
        <w:behaviors>
          <w:behavior w:val="content"/>
        </w:behaviors>
        <w:guid w:val="{AB18E93B-1AEE-4229-B55A-A512CE24BFD8}"/>
      </w:docPartPr>
      <w:docPartBody>
        <w:p w:rsidR="00574553" w:rsidRDefault="00C21BCA" w:rsidP="00C21BCA">
          <w:pPr>
            <w:pStyle w:val="CC3CB2DB1DA3436AAD8BD55BB5243E8F"/>
          </w:pPr>
          <w:r w:rsidRPr="0082333A">
            <w:rPr>
              <w:rStyle w:val="PlaceholderText"/>
            </w:rPr>
            <w:t>Choose a building block.</w:t>
          </w:r>
        </w:p>
      </w:docPartBody>
    </w:docPart>
    <w:docPart>
      <w:docPartPr>
        <w:name w:val="38A7F2D410B74262BE97BB473A8B6242"/>
        <w:category>
          <w:name w:val="General"/>
          <w:gallery w:val="placeholder"/>
        </w:category>
        <w:types>
          <w:type w:val="bbPlcHdr"/>
        </w:types>
        <w:behaviors>
          <w:behavior w:val="content"/>
        </w:behaviors>
        <w:guid w:val="{B90D7B6C-A5C7-4656-B195-8A18D3EAF87F}"/>
      </w:docPartPr>
      <w:docPartBody>
        <w:p w:rsidR="00574553" w:rsidRDefault="00C21BCA" w:rsidP="00C21BCA">
          <w:pPr>
            <w:pStyle w:val="38A7F2D410B74262BE97BB473A8B6242"/>
          </w:pPr>
          <w:r w:rsidRPr="0082333A">
            <w:rPr>
              <w:rStyle w:val="PlaceholderText"/>
            </w:rPr>
            <w:t>Choose a building block.</w:t>
          </w:r>
        </w:p>
      </w:docPartBody>
    </w:docPart>
    <w:docPart>
      <w:docPartPr>
        <w:name w:val="F5B93AB8655D41C5897043BC9C0B644A"/>
        <w:category>
          <w:name w:val="General"/>
          <w:gallery w:val="placeholder"/>
        </w:category>
        <w:types>
          <w:type w:val="bbPlcHdr"/>
        </w:types>
        <w:behaviors>
          <w:behavior w:val="content"/>
        </w:behaviors>
        <w:guid w:val="{6E9A7207-2D1B-4832-8C27-0D48C2B7CD7C}"/>
      </w:docPartPr>
      <w:docPartBody>
        <w:p w:rsidR="00574553" w:rsidRDefault="00C21BCA" w:rsidP="00C21BCA">
          <w:pPr>
            <w:pStyle w:val="F5B93AB8655D41C5897043BC9C0B644A"/>
          </w:pPr>
          <w:r w:rsidRPr="0082333A">
            <w:rPr>
              <w:rStyle w:val="PlaceholderText"/>
            </w:rPr>
            <w:t>Choose a building block.</w:t>
          </w:r>
        </w:p>
      </w:docPartBody>
    </w:docPart>
    <w:docPart>
      <w:docPartPr>
        <w:name w:val="356457E41CCA4EF2A94AD5BD064A092B"/>
        <w:category>
          <w:name w:val="General"/>
          <w:gallery w:val="placeholder"/>
        </w:category>
        <w:types>
          <w:type w:val="bbPlcHdr"/>
        </w:types>
        <w:behaviors>
          <w:behavior w:val="content"/>
        </w:behaviors>
        <w:guid w:val="{31363FC0-D464-4502-AF5F-8A39AE5B265C}"/>
      </w:docPartPr>
      <w:docPartBody>
        <w:p w:rsidR="00574553" w:rsidRDefault="00C21BCA" w:rsidP="00C21BCA">
          <w:pPr>
            <w:pStyle w:val="356457E41CCA4EF2A94AD5BD064A092B"/>
          </w:pPr>
          <w:r w:rsidRPr="0082333A">
            <w:rPr>
              <w:rStyle w:val="PlaceholderText"/>
            </w:rPr>
            <w:t>Click or tap here to enter text.</w:t>
          </w:r>
        </w:p>
      </w:docPartBody>
    </w:docPart>
    <w:docPart>
      <w:docPartPr>
        <w:name w:val="29BE4A88E61F4E809C6172DEA5DB5573"/>
        <w:category>
          <w:name w:val="General"/>
          <w:gallery w:val="placeholder"/>
        </w:category>
        <w:types>
          <w:type w:val="bbPlcHdr"/>
        </w:types>
        <w:behaviors>
          <w:behavior w:val="content"/>
        </w:behaviors>
        <w:guid w:val="{68DDE4DF-E69C-444B-8D8D-B1C5D0D5B090}"/>
      </w:docPartPr>
      <w:docPartBody>
        <w:p w:rsidR="00574553" w:rsidRDefault="00C21BCA" w:rsidP="00C21BCA">
          <w:pPr>
            <w:pStyle w:val="29BE4A88E61F4E809C6172DEA5DB5573"/>
          </w:pPr>
          <w:r w:rsidRPr="0082333A">
            <w:rPr>
              <w:rStyle w:val="PlaceholderText"/>
            </w:rPr>
            <w:t>Choose a building block.</w:t>
          </w:r>
        </w:p>
      </w:docPartBody>
    </w:docPart>
    <w:docPart>
      <w:docPartPr>
        <w:name w:val="F3AF5D892F7A4E3C8EDF5D05997DEB00"/>
        <w:category>
          <w:name w:val="General"/>
          <w:gallery w:val="placeholder"/>
        </w:category>
        <w:types>
          <w:type w:val="bbPlcHdr"/>
        </w:types>
        <w:behaviors>
          <w:behavior w:val="content"/>
        </w:behaviors>
        <w:guid w:val="{F932E0EE-7907-4EBC-A250-C33C4DA32775}"/>
      </w:docPartPr>
      <w:docPartBody>
        <w:p w:rsidR="00574553" w:rsidRDefault="00C21BCA" w:rsidP="00C21BCA">
          <w:pPr>
            <w:pStyle w:val="F3AF5D892F7A4E3C8EDF5D05997DEB00"/>
          </w:pPr>
          <w:r w:rsidRPr="0082333A">
            <w:rPr>
              <w:rStyle w:val="PlaceholderText"/>
            </w:rPr>
            <w:t>Choose a building block.</w:t>
          </w:r>
        </w:p>
      </w:docPartBody>
    </w:docPart>
    <w:docPart>
      <w:docPartPr>
        <w:name w:val="E2C3B284768C4B95AB5C0210C3B4566B"/>
        <w:category>
          <w:name w:val="General"/>
          <w:gallery w:val="placeholder"/>
        </w:category>
        <w:types>
          <w:type w:val="bbPlcHdr"/>
        </w:types>
        <w:behaviors>
          <w:behavior w:val="content"/>
        </w:behaviors>
        <w:guid w:val="{77CE15F2-0E66-4952-A336-98A51E36A15F}"/>
      </w:docPartPr>
      <w:docPartBody>
        <w:p w:rsidR="00574553" w:rsidRDefault="00C21BCA" w:rsidP="00C21BCA">
          <w:pPr>
            <w:pStyle w:val="E2C3B284768C4B95AB5C0210C3B4566B"/>
          </w:pPr>
          <w:r w:rsidRPr="0082333A">
            <w:rPr>
              <w:rStyle w:val="PlaceholderText"/>
            </w:rPr>
            <w:t>Choose a building block.</w:t>
          </w:r>
        </w:p>
      </w:docPartBody>
    </w:docPart>
    <w:docPart>
      <w:docPartPr>
        <w:name w:val="8FB0C71E5A3C4EE59573DD8157481FB4"/>
        <w:category>
          <w:name w:val="General"/>
          <w:gallery w:val="placeholder"/>
        </w:category>
        <w:types>
          <w:type w:val="bbPlcHdr"/>
        </w:types>
        <w:behaviors>
          <w:behavior w:val="content"/>
        </w:behaviors>
        <w:guid w:val="{D7AC0DDA-CA07-47DA-957C-F14BE2AAE402}"/>
      </w:docPartPr>
      <w:docPartBody>
        <w:p w:rsidR="00973AA5" w:rsidRDefault="008850D9" w:rsidP="008850D9">
          <w:pPr>
            <w:pStyle w:val="8FB0C71E5A3C4EE59573DD8157481FB4"/>
          </w:pPr>
          <w:r>
            <w:rPr>
              <w:rStyle w:val="PlaceholderText"/>
            </w:rPr>
            <w:t>Choose a building block.</w:t>
          </w:r>
        </w:p>
      </w:docPartBody>
    </w:docPart>
    <w:docPart>
      <w:docPartPr>
        <w:name w:val="35F6B0444EFE45AFA772BDACE6FC3CE3"/>
        <w:category>
          <w:name w:val="General"/>
          <w:gallery w:val="placeholder"/>
        </w:category>
        <w:types>
          <w:type w:val="bbPlcHdr"/>
        </w:types>
        <w:behaviors>
          <w:behavior w:val="content"/>
        </w:behaviors>
        <w:guid w:val="{7EC0FC70-91DF-4086-8361-FBF8A7618067}"/>
      </w:docPartPr>
      <w:docPartBody>
        <w:p w:rsidR="00973AA5" w:rsidRDefault="008850D9" w:rsidP="008850D9">
          <w:pPr>
            <w:pStyle w:val="35F6B0444EFE45AFA772BDACE6FC3CE3"/>
          </w:pPr>
          <w:r>
            <w:rPr>
              <w:rStyle w:val="PlaceholderText"/>
            </w:rPr>
            <w:t>Choose a building block.</w:t>
          </w:r>
        </w:p>
      </w:docPartBody>
    </w:docPart>
    <w:docPart>
      <w:docPartPr>
        <w:name w:val="138B63F31710447682AFE0EBBDFE31F4"/>
        <w:category>
          <w:name w:val="General"/>
          <w:gallery w:val="placeholder"/>
        </w:category>
        <w:types>
          <w:type w:val="bbPlcHdr"/>
        </w:types>
        <w:behaviors>
          <w:behavior w:val="content"/>
        </w:behaviors>
        <w:guid w:val="{0B851F93-63CB-468D-80BC-2ACD98C5C3B3}"/>
      </w:docPartPr>
      <w:docPartBody>
        <w:p w:rsidR="00973AA5" w:rsidRDefault="008850D9" w:rsidP="008850D9">
          <w:pPr>
            <w:pStyle w:val="138B63F31710447682AFE0EBBDFE31F4"/>
          </w:pPr>
          <w:r>
            <w:rPr>
              <w:rStyle w:val="PlaceholderText"/>
            </w:rPr>
            <w:t>Choose a building block.</w:t>
          </w:r>
        </w:p>
      </w:docPartBody>
    </w:docPart>
    <w:docPart>
      <w:docPartPr>
        <w:name w:val="05A83BD0F6D7462C86114C70E38E2E81"/>
        <w:category>
          <w:name w:val="General"/>
          <w:gallery w:val="placeholder"/>
        </w:category>
        <w:types>
          <w:type w:val="bbPlcHdr"/>
        </w:types>
        <w:behaviors>
          <w:behavior w:val="content"/>
        </w:behaviors>
        <w:guid w:val="{CCC3247D-1B89-4251-BC1C-4A463429547B}"/>
      </w:docPartPr>
      <w:docPartBody>
        <w:p w:rsidR="00973AA5" w:rsidRDefault="008850D9" w:rsidP="008850D9">
          <w:pPr>
            <w:pStyle w:val="05A83BD0F6D7462C86114C70E38E2E81"/>
          </w:pPr>
          <w:r>
            <w:rPr>
              <w:rStyle w:val="PlaceholderText"/>
            </w:rPr>
            <w:t>Click or tap here to enter text.</w:t>
          </w:r>
        </w:p>
      </w:docPartBody>
    </w:docPart>
    <w:docPart>
      <w:docPartPr>
        <w:name w:val="8B88ABB447944B9E8363DC81A726F13E"/>
        <w:category>
          <w:name w:val="General"/>
          <w:gallery w:val="placeholder"/>
        </w:category>
        <w:types>
          <w:type w:val="bbPlcHdr"/>
        </w:types>
        <w:behaviors>
          <w:behavior w:val="content"/>
        </w:behaviors>
        <w:guid w:val="{373B6B9B-FED5-4B72-8764-B1939160D942}"/>
      </w:docPartPr>
      <w:docPartBody>
        <w:p w:rsidR="00973AA5" w:rsidRDefault="008850D9" w:rsidP="008850D9">
          <w:pPr>
            <w:pStyle w:val="8B88ABB447944B9E8363DC81A726F13E"/>
          </w:pPr>
          <w:r>
            <w:rPr>
              <w:rStyle w:val="PlaceholderText"/>
            </w:rPr>
            <w:t>Choose a building block.</w:t>
          </w:r>
        </w:p>
      </w:docPartBody>
    </w:docPart>
    <w:docPart>
      <w:docPartPr>
        <w:name w:val="000C0A949B18410AAB7C7000F47C0256"/>
        <w:category>
          <w:name w:val="General"/>
          <w:gallery w:val="placeholder"/>
        </w:category>
        <w:types>
          <w:type w:val="bbPlcHdr"/>
        </w:types>
        <w:behaviors>
          <w:behavior w:val="content"/>
        </w:behaviors>
        <w:guid w:val="{F06801EA-D6B0-48F4-B8D9-458B7A2DDFF6}"/>
      </w:docPartPr>
      <w:docPartBody>
        <w:p w:rsidR="00973AA5" w:rsidRDefault="008850D9" w:rsidP="008850D9">
          <w:pPr>
            <w:pStyle w:val="000C0A949B18410AAB7C7000F47C0256"/>
          </w:pPr>
          <w:r>
            <w:rPr>
              <w:rStyle w:val="PlaceholderText"/>
            </w:rPr>
            <w:t>Choose a building block.</w:t>
          </w:r>
        </w:p>
      </w:docPartBody>
    </w:docPart>
    <w:docPart>
      <w:docPartPr>
        <w:name w:val="1072565BAF8D46B7BEEE84114C18AC44"/>
        <w:category>
          <w:name w:val="General"/>
          <w:gallery w:val="placeholder"/>
        </w:category>
        <w:types>
          <w:type w:val="bbPlcHdr"/>
        </w:types>
        <w:behaviors>
          <w:behavior w:val="content"/>
        </w:behaviors>
        <w:guid w:val="{C79086CB-9E66-41CC-A936-A664544A74E4}"/>
      </w:docPartPr>
      <w:docPartBody>
        <w:p w:rsidR="00973AA5" w:rsidRDefault="008850D9" w:rsidP="008850D9">
          <w:pPr>
            <w:pStyle w:val="1072565BAF8D46B7BEEE84114C18AC44"/>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40198"/>
    <w:rsid w:val="00065997"/>
    <w:rsid w:val="0014329B"/>
    <w:rsid w:val="00244D61"/>
    <w:rsid w:val="00465116"/>
    <w:rsid w:val="00502432"/>
    <w:rsid w:val="00503591"/>
    <w:rsid w:val="00574553"/>
    <w:rsid w:val="008819A4"/>
    <w:rsid w:val="008850D9"/>
    <w:rsid w:val="008C1866"/>
    <w:rsid w:val="008D7468"/>
    <w:rsid w:val="00933764"/>
    <w:rsid w:val="009465AD"/>
    <w:rsid w:val="00973AA5"/>
    <w:rsid w:val="00A60BD1"/>
    <w:rsid w:val="00AD0CB1"/>
    <w:rsid w:val="00AE5C1B"/>
    <w:rsid w:val="00B861DE"/>
    <w:rsid w:val="00C21BCA"/>
    <w:rsid w:val="00C30EEC"/>
    <w:rsid w:val="00CD1643"/>
    <w:rsid w:val="00E0393C"/>
    <w:rsid w:val="00E942AC"/>
    <w:rsid w:val="00EC21BF"/>
    <w:rsid w:val="00F132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0D9"/>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51880B1C8AF4089810691533E7C88A8">
    <w:name w:val="751880B1C8AF4089810691533E7C88A8"/>
    <w:rsid w:val="00C30EEC"/>
  </w:style>
  <w:style w:type="paragraph" w:customStyle="1" w:styleId="C88D5B928A874DF8AEA6CAA060C3BB0E">
    <w:name w:val="C88D5B928A874DF8AEA6CAA060C3BB0E"/>
    <w:rsid w:val="00C30EEC"/>
  </w:style>
  <w:style w:type="paragraph" w:customStyle="1" w:styleId="5557D89EDC174E4981DFDD2FB47A34C0">
    <w:name w:val="5557D89EDC174E4981DFDD2FB47A34C0"/>
    <w:rsid w:val="00C30EEC"/>
  </w:style>
  <w:style w:type="paragraph" w:customStyle="1" w:styleId="DCB3AF3EDA7F4D3AA0D01A667E2AA0C3">
    <w:name w:val="DCB3AF3EDA7F4D3AA0D01A667E2AA0C3"/>
    <w:rsid w:val="00C30EEC"/>
  </w:style>
  <w:style w:type="paragraph" w:customStyle="1" w:styleId="72E78076E01A437F821BBA92879B780D">
    <w:name w:val="72E78076E01A437F821BBA92879B780D"/>
    <w:rsid w:val="00C30EEC"/>
  </w:style>
  <w:style w:type="paragraph" w:customStyle="1" w:styleId="CC3CB2DB1DA3436AAD8BD55BB5243E8F">
    <w:name w:val="CC3CB2DB1DA3436AAD8BD55BB5243E8F"/>
    <w:rsid w:val="00C21BCA"/>
  </w:style>
  <w:style w:type="paragraph" w:customStyle="1" w:styleId="38A7F2D410B74262BE97BB473A8B6242">
    <w:name w:val="38A7F2D410B74262BE97BB473A8B6242"/>
    <w:rsid w:val="00C21BCA"/>
  </w:style>
  <w:style w:type="paragraph" w:customStyle="1" w:styleId="F5B93AB8655D41C5897043BC9C0B644A">
    <w:name w:val="F5B93AB8655D41C5897043BC9C0B644A"/>
    <w:rsid w:val="00C21BCA"/>
  </w:style>
  <w:style w:type="paragraph" w:customStyle="1" w:styleId="356457E41CCA4EF2A94AD5BD064A092B">
    <w:name w:val="356457E41CCA4EF2A94AD5BD064A092B"/>
    <w:rsid w:val="00C21BCA"/>
  </w:style>
  <w:style w:type="paragraph" w:customStyle="1" w:styleId="29BE4A88E61F4E809C6172DEA5DB5573">
    <w:name w:val="29BE4A88E61F4E809C6172DEA5DB5573"/>
    <w:rsid w:val="00C21BCA"/>
  </w:style>
  <w:style w:type="paragraph" w:customStyle="1" w:styleId="F3AF5D892F7A4E3C8EDF5D05997DEB00">
    <w:name w:val="F3AF5D892F7A4E3C8EDF5D05997DEB00"/>
    <w:rsid w:val="00C21BCA"/>
  </w:style>
  <w:style w:type="paragraph" w:customStyle="1" w:styleId="E2C3B284768C4B95AB5C0210C3B4566B">
    <w:name w:val="E2C3B284768C4B95AB5C0210C3B4566B"/>
    <w:rsid w:val="00C21BCA"/>
  </w:style>
  <w:style w:type="paragraph" w:customStyle="1" w:styleId="8FB0C71E5A3C4EE59573DD8157481FB4">
    <w:name w:val="8FB0C71E5A3C4EE59573DD8157481FB4"/>
    <w:rsid w:val="008850D9"/>
  </w:style>
  <w:style w:type="paragraph" w:customStyle="1" w:styleId="35F6B0444EFE45AFA772BDACE6FC3CE3">
    <w:name w:val="35F6B0444EFE45AFA772BDACE6FC3CE3"/>
    <w:rsid w:val="008850D9"/>
  </w:style>
  <w:style w:type="paragraph" w:customStyle="1" w:styleId="138B63F31710447682AFE0EBBDFE31F4">
    <w:name w:val="138B63F31710447682AFE0EBBDFE31F4"/>
    <w:rsid w:val="008850D9"/>
  </w:style>
  <w:style w:type="paragraph" w:customStyle="1" w:styleId="05A83BD0F6D7462C86114C70E38E2E81">
    <w:name w:val="05A83BD0F6D7462C86114C70E38E2E81"/>
    <w:rsid w:val="008850D9"/>
  </w:style>
  <w:style w:type="paragraph" w:customStyle="1" w:styleId="8B88ABB447944B9E8363DC81A726F13E">
    <w:name w:val="8B88ABB447944B9E8363DC81A726F13E"/>
    <w:rsid w:val="008850D9"/>
  </w:style>
  <w:style w:type="paragraph" w:customStyle="1" w:styleId="000C0A949B18410AAB7C7000F47C0256">
    <w:name w:val="000C0A949B18410AAB7C7000F47C0256"/>
    <w:rsid w:val="008850D9"/>
  </w:style>
  <w:style w:type="paragraph" w:customStyle="1" w:styleId="1072565BAF8D46B7BEEE84114C18AC44">
    <w:name w:val="1072565BAF8D46B7BEEE84114C18AC44"/>
    <w:rsid w:val="00885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2</cp:revision>
  <dcterms:created xsi:type="dcterms:W3CDTF">2018-06-21T18:41:00Z</dcterms:created>
  <dcterms:modified xsi:type="dcterms:W3CDTF">2018-06-21T18:41:00Z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