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1D2826" w:rsidRDefault="7017763D" w:rsidP="7017763D">
      <w:pPr>
        <w:pStyle w:val="Heading1"/>
        <w:rPr>
          <w:rFonts w:ascii="Open Sans" w:hAnsi="Open Sans" w:cs="Open Sans"/>
          <w:color w:val="002060"/>
        </w:rPr>
      </w:pPr>
      <w:r w:rsidRPr="001D2826">
        <w:rPr>
          <w:rFonts w:ascii="Open Sans" w:hAnsi="Open Sans" w:cs="Open Sans"/>
          <w:color w:val="002060"/>
        </w:rPr>
        <w:t xml:space="preserve">Scope &amp; Sequence </w:t>
      </w:r>
    </w:p>
    <w:p w14:paraId="7A7CA35D" w14:textId="77777777" w:rsidR="00022991" w:rsidRPr="001D2826"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7596"/>
        <w:gridCol w:w="6894"/>
      </w:tblGrid>
      <w:tr w:rsidR="00D24811" w:rsidRPr="001D2826" w14:paraId="6EC2360F" w14:textId="77777777" w:rsidTr="593B6605">
        <w:trPr>
          <w:trHeight w:val="674"/>
        </w:trPr>
        <w:tc>
          <w:tcPr>
            <w:tcW w:w="7596" w:type="dxa"/>
            <w:shd w:val="clear" w:color="auto" w:fill="B4C6E7" w:themeFill="accent1" w:themeFillTint="66"/>
          </w:tcPr>
          <w:p w14:paraId="0D691743" w14:textId="33D47A6E" w:rsidR="00D24811" w:rsidRPr="001D2826" w:rsidRDefault="00D24811" w:rsidP="00D24811">
            <w:pPr>
              <w:pStyle w:val="Heading4"/>
              <w:ind w:left="0"/>
              <w:outlineLvl w:val="3"/>
              <w:rPr>
                <w:rFonts w:ascii="Open Sans" w:hAnsi="Open Sans" w:cs="Open Sans"/>
                <w:b w:val="0"/>
                <w:sz w:val="22"/>
                <w:szCs w:val="22"/>
              </w:rPr>
            </w:pPr>
            <w:r w:rsidRPr="001D2826">
              <w:rPr>
                <w:rFonts w:ascii="Open Sans" w:hAnsi="Open Sans" w:cs="Open Sans"/>
                <w:sz w:val="22"/>
                <w:szCs w:val="22"/>
              </w:rPr>
              <w:t xml:space="preserve">Course Name: </w:t>
            </w:r>
            <w:r w:rsidRPr="001D2826">
              <w:rPr>
                <w:rFonts w:ascii="Open Sans" w:hAnsi="Open Sans" w:cs="Open Sans"/>
                <w:b w:val="0"/>
                <w:sz w:val="22"/>
                <w:szCs w:val="22"/>
              </w:rPr>
              <w:t>Practicum in</w:t>
            </w:r>
            <w:r w:rsidRPr="001D2826">
              <w:rPr>
                <w:rFonts w:ascii="Open Sans" w:hAnsi="Open Sans" w:cs="Open Sans"/>
                <w:sz w:val="22"/>
                <w:szCs w:val="22"/>
              </w:rPr>
              <w:t xml:space="preserve"> </w:t>
            </w:r>
            <w:r w:rsidR="005A1FC6" w:rsidRPr="001D2826">
              <w:rPr>
                <w:rFonts w:ascii="Open Sans" w:hAnsi="Open Sans" w:cs="Open Sans"/>
                <w:b w:val="0"/>
                <w:sz w:val="22"/>
                <w:szCs w:val="22"/>
              </w:rPr>
              <w:t>Animation</w:t>
            </w:r>
          </w:p>
          <w:p w14:paraId="13AE106D" w14:textId="4EFA81A6" w:rsidR="00D24811" w:rsidRDefault="00C0010A" w:rsidP="00D24811">
            <w:pPr>
              <w:rPr>
                <w:rFonts w:ascii="Open Sans" w:hAnsi="Open Sans" w:cs="Open Sans"/>
                <w:bCs/>
              </w:rPr>
            </w:pPr>
            <w:r>
              <w:rPr>
                <w:rFonts w:ascii="Open Sans" w:hAnsi="Open Sans" w:cs="Open Sans"/>
                <w:b/>
                <w:bCs/>
              </w:rPr>
              <w:t xml:space="preserve">TSDS </w:t>
            </w:r>
            <w:r w:rsidR="00D24811" w:rsidRPr="001D2826">
              <w:rPr>
                <w:rFonts w:ascii="Open Sans" w:hAnsi="Open Sans" w:cs="Open Sans"/>
                <w:b/>
                <w:bCs/>
              </w:rPr>
              <w:t xml:space="preserve">PEIMS Code: </w:t>
            </w:r>
            <w:r w:rsidR="00D24811" w:rsidRPr="001D2826">
              <w:rPr>
                <w:rFonts w:ascii="Open Sans" w:hAnsi="Open Sans" w:cs="Open Sans"/>
                <w:bCs/>
              </w:rPr>
              <w:t>1300</w:t>
            </w:r>
            <w:r w:rsidR="00305E26" w:rsidRPr="001D2826">
              <w:rPr>
                <w:rFonts w:ascii="Open Sans" w:hAnsi="Open Sans" w:cs="Open Sans"/>
                <w:bCs/>
              </w:rPr>
              <w:t>845</w:t>
            </w:r>
            <w:r w:rsidR="008824E2" w:rsidRPr="001D2826">
              <w:rPr>
                <w:rFonts w:ascii="Open Sans" w:hAnsi="Open Sans" w:cs="Open Sans"/>
                <w:bCs/>
              </w:rPr>
              <w:t>0</w:t>
            </w:r>
            <w:r>
              <w:rPr>
                <w:rFonts w:ascii="Open Sans" w:hAnsi="Open Sans" w:cs="Open Sans"/>
                <w:bCs/>
              </w:rPr>
              <w:t xml:space="preserve"> (First Time Taken)</w:t>
            </w:r>
          </w:p>
          <w:p w14:paraId="7B4C9CEA" w14:textId="441CEE2A" w:rsidR="00C0010A" w:rsidRPr="001D2826" w:rsidRDefault="00C0010A" w:rsidP="00D24811">
            <w:pPr>
              <w:rPr>
                <w:rFonts w:ascii="Open Sans" w:hAnsi="Open Sans" w:cs="Open Sans"/>
              </w:rPr>
            </w:pPr>
            <w:r>
              <w:rPr>
                <w:rFonts w:ascii="Open Sans" w:hAnsi="Open Sans" w:cs="Open Sans"/>
                <w:bCs/>
              </w:rPr>
              <w:t xml:space="preserve">                               </w:t>
            </w:r>
            <w:r w:rsidRPr="001D2826">
              <w:rPr>
                <w:rFonts w:ascii="Open Sans" w:hAnsi="Open Sans" w:cs="Open Sans"/>
                <w:bCs/>
              </w:rPr>
              <w:t>1300</w:t>
            </w:r>
            <w:r>
              <w:rPr>
                <w:rFonts w:ascii="Open Sans" w:hAnsi="Open Sans" w:cs="Open Sans"/>
                <w:bCs/>
              </w:rPr>
              <w:t>846</w:t>
            </w:r>
            <w:r w:rsidRPr="001D2826">
              <w:rPr>
                <w:rFonts w:ascii="Open Sans" w:hAnsi="Open Sans" w:cs="Open Sans"/>
                <w:bCs/>
              </w:rPr>
              <w:t>0</w:t>
            </w:r>
            <w:r>
              <w:rPr>
                <w:rFonts w:ascii="Open Sans" w:hAnsi="Open Sans" w:cs="Open Sans"/>
                <w:bCs/>
              </w:rPr>
              <w:t xml:space="preserve"> (</w:t>
            </w:r>
            <w:r>
              <w:rPr>
                <w:rFonts w:ascii="Open Sans" w:hAnsi="Open Sans" w:cs="Open Sans"/>
                <w:bCs/>
              </w:rPr>
              <w:t>Second</w:t>
            </w:r>
            <w:r>
              <w:rPr>
                <w:rFonts w:ascii="Open Sans" w:hAnsi="Open Sans" w:cs="Open Sans"/>
                <w:bCs/>
              </w:rPr>
              <w:t xml:space="preserve"> Time Taken)</w:t>
            </w:r>
          </w:p>
          <w:p w14:paraId="1A98B312" w14:textId="77777777" w:rsidR="00D24811" w:rsidRPr="001D2826" w:rsidRDefault="00D24811" w:rsidP="00D24811">
            <w:pPr>
              <w:jc w:val="right"/>
              <w:rPr>
                <w:rFonts w:ascii="Open Sans" w:hAnsi="Open Sans" w:cs="Open Sans"/>
                <w:b/>
              </w:rPr>
            </w:pPr>
          </w:p>
        </w:tc>
        <w:tc>
          <w:tcPr>
            <w:tcW w:w="6894" w:type="dxa"/>
            <w:shd w:val="clear" w:color="auto" w:fill="B4C6E7" w:themeFill="accent1" w:themeFillTint="66"/>
          </w:tcPr>
          <w:p w14:paraId="17B8EA16" w14:textId="37A28485" w:rsidR="00D24811" w:rsidRPr="001D2826" w:rsidRDefault="00D24811" w:rsidP="00D24811">
            <w:pPr>
              <w:rPr>
                <w:rFonts w:ascii="Open Sans" w:hAnsi="Open Sans" w:cs="Open Sans"/>
              </w:rPr>
            </w:pPr>
            <w:r w:rsidRPr="001D2826">
              <w:rPr>
                <w:rFonts w:ascii="Open Sans" w:hAnsi="Open Sans" w:cs="Open Sans"/>
                <w:b/>
                <w:bCs/>
              </w:rPr>
              <w:t xml:space="preserve">Course Credit: </w:t>
            </w:r>
            <w:r w:rsidRPr="001D2826">
              <w:rPr>
                <w:rFonts w:ascii="Open Sans" w:hAnsi="Open Sans" w:cs="Open Sans"/>
                <w:bCs/>
              </w:rPr>
              <w:t>2.0</w:t>
            </w:r>
          </w:p>
          <w:p w14:paraId="2BF90238" w14:textId="43DF2AB0" w:rsidR="00D24811" w:rsidRPr="001D2826" w:rsidRDefault="00D24811" w:rsidP="00D24811">
            <w:pPr>
              <w:rPr>
                <w:rFonts w:ascii="Open Sans" w:hAnsi="Open Sans" w:cs="Open Sans"/>
              </w:rPr>
            </w:pPr>
            <w:r w:rsidRPr="001D2826">
              <w:rPr>
                <w:rFonts w:ascii="Open Sans" w:hAnsi="Open Sans" w:cs="Open Sans"/>
                <w:b/>
                <w:bCs/>
              </w:rPr>
              <w:t>Course Requirements:</w:t>
            </w:r>
            <w:r w:rsidRPr="001D2826">
              <w:rPr>
                <w:rFonts w:ascii="Open Sans" w:eastAsia="Open Sans" w:hAnsi="Open Sans" w:cs="Open Sans"/>
              </w:rPr>
              <w:t xml:space="preserve"> </w:t>
            </w:r>
            <w:r w:rsidR="00305E26" w:rsidRPr="001D2826">
              <w:rPr>
                <w:rFonts w:ascii="Open Sans" w:eastAsia="Open Sans" w:hAnsi="Open Sans" w:cs="Open Sans"/>
                <w:bCs/>
              </w:rPr>
              <w:t>Recommended for Grades 11</w:t>
            </w:r>
            <w:r w:rsidRPr="001D2826">
              <w:rPr>
                <w:rFonts w:ascii="Open Sans" w:eastAsia="Open Sans" w:hAnsi="Open Sans" w:cs="Open Sans"/>
                <w:bCs/>
              </w:rPr>
              <w:t>-12</w:t>
            </w:r>
            <w:r w:rsidR="00E151DC">
              <w:rPr>
                <w:rFonts w:ascii="Open Sans" w:eastAsia="Open Sans" w:hAnsi="Open Sans" w:cs="Open Sans"/>
                <w:bCs/>
              </w:rPr>
              <w:t>.</w:t>
            </w:r>
          </w:p>
          <w:p w14:paraId="0876FB94" w14:textId="34F53CF4" w:rsidR="00305E26" w:rsidRPr="001D2826" w:rsidRDefault="00D24811" w:rsidP="000F3CEB">
            <w:pPr>
              <w:pStyle w:val="BodyText"/>
              <w:ind w:left="0"/>
              <w:rPr>
                <w:rFonts w:ascii="Open Sans" w:hAnsi="Open Sans" w:cs="Open Sans"/>
                <w:sz w:val="22"/>
                <w:szCs w:val="22"/>
              </w:rPr>
            </w:pPr>
            <w:r w:rsidRPr="001D2826">
              <w:rPr>
                <w:rFonts w:ascii="Open Sans" w:hAnsi="Open Sans" w:cs="Open Sans"/>
                <w:b/>
                <w:bCs/>
                <w:sz w:val="22"/>
                <w:szCs w:val="22"/>
              </w:rPr>
              <w:t xml:space="preserve">Prerequisites: </w:t>
            </w:r>
            <w:r w:rsidR="00F15804" w:rsidRPr="001D2826">
              <w:rPr>
                <w:rFonts w:ascii="Open Sans" w:hAnsi="Open Sans" w:cs="Open Sans"/>
                <w:sz w:val="22"/>
                <w:szCs w:val="22"/>
              </w:rPr>
              <w:t>Animation II and Animation II</w:t>
            </w:r>
            <w:r w:rsidR="00E151DC">
              <w:rPr>
                <w:rFonts w:ascii="Open Sans" w:hAnsi="Open Sans" w:cs="Open Sans"/>
                <w:sz w:val="22"/>
                <w:szCs w:val="22"/>
              </w:rPr>
              <w:t xml:space="preserve"> Lab</w:t>
            </w:r>
            <w:r w:rsidR="00F15804" w:rsidRPr="001D2826">
              <w:rPr>
                <w:rFonts w:ascii="Open Sans" w:hAnsi="Open Sans" w:cs="Open Sans"/>
                <w:sz w:val="22"/>
                <w:szCs w:val="22"/>
              </w:rPr>
              <w:t>.</w:t>
            </w:r>
          </w:p>
        </w:tc>
      </w:tr>
      <w:tr w:rsidR="00D24811" w:rsidRPr="001D2826" w14:paraId="5CCA0AA6" w14:textId="77777777" w:rsidTr="008724F5">
        <w:trPr>
          <w:trHeight w:val="674"/>
        </w:trPr>
        <w:tc>
          <w:tcPr>
            <w:tcW w:w="14490" w:type="dxa"/>
            <w:gridSpan w:val="2"/>
            <w:tcBorders>
              <w:bottom w:val="single" w:sz="4" w:space="0" w:color="auto"/>
            </w:tcBorders>
            <w:shd w:val="clear" w:color="auto" w:fill="F1BBBB"/>
          </w:tcPr>
          <w:p w14:paraId="6BF9AAEC" w14:textId="1FCF2E3B" w:rsidR="00D24811" w:rsidRPr="001D2826" w:rsidRDefault="00D24811" w:rsidP="00F15804">
            <w:pPr>
              <w:rPr>
                <w:rFonts w:ascii="Open Sans" w:hAnsi="Open Sans" w:cs="Open Sans"/>
              </w:rPr>
            </w:pPr>
            <w:r w:rsidRPr="001D2826">
              <w:rPr>
                <w:rFonts w:ascii="Open Sans" w:hAnsi="Open Sans" w:cs="Open Sans"/>
                <w:b/>
                <w:bCs/>
              </w:rPr>
              <w:t>Course Description:</w:t>
            </w:r>
            <w:r w:rsidRPr="001D2826">
              <w:rPr>
                <w:rFonts w:ascii="Open Sans" w:hAnsi="Open Sans" w:cs="Open Sans"/>
              </w:rPr>
              <w:t xml:space="preserve"> </w:t>
            </w:r>
            <w:sdt>
              <w:sdtPr>
                <w:rPr>
                  <w:rFonts w:ascii="Open Sans" w:hAnsi="Open Sans" w:cs="Open Sans"/>
                </w:rPr>
                <w:id w:val="1677763628"/>
                <w:placeholder>
                  <w:docPart w:val="AFE602FBC67047FFA0910EB6D34506CD"/>
                </w:placeholder>
                <w:docPartList>
                  <w:docPartGallery w:val="Quick Parts"/>
                </w:docPartList>
              </w:sdtPr>
              <w:sdtEndPr/>
              <w:sdtContent>
                <w:r w:rsidR="00F15804" w:rsidRPr="001D2826">
                  <w:rPr>
                    <w:rFonts w:ascii="Open Sans" w:hAnsi="Open Sans" w:cs="Open Sans"/>
                  </w:rPr>
                  <w:t>Building upon the concepts taught in Animation II and its corequisite Animation II Lab, in addition to developing advanced technical knowledge and skills needed for success in the Arts, Audio/Video Technology, and Communications Career Cluster, students will be expected to develop an increasing understanding of the industry with a focus on applying pre-production, production, and post-production animation products in a professional environment. Instruction may be delivered through lab-based classroom experiences or career preparation opportunities</w:t>
                </w:r>
                <w:r w:rsidRPr="001D2826">
                  <w:rPr>
                    <w:rFonts w:ascii="Open Sans" w:hAnsi="Open Sans" w:cs="Open Sans"/>
                  </w:rPr>
                  <w:t>.</w:t>
                </w:r>
              </w:sdtContent>
            </w:sdt>
          </w:p>
        </w:tc>
      </w:tr>
      <w:tr w:rsidR="00D24811" w:rsidRPr="001D2826" w14:paraId="0BF58CD6" w14:textId="77777777" w:rsidTr="008724F5">
        <w:trPr>
          <w:trHeight w:val="346"/>
        </w:trPr>
        <w:tc>
          <w:tcPr>
            <w:tcW w:w="14490" w:type="dxa"/>
            <w:gridSpan w:val="2"/>
            <w:tcBorders>
              <w:bottom w:val="nil"/>
            </w:tcBorders>
            <w:shd w:val="clear" w:color="auto" w:fill="F1BBBB"/>
          </w:tcPr>
          <w:p w14:paraId="6BB160F5" w14:textId="781B82BD" w:rsidR="008724F5" w:rsidRPr="001D2826" w:rsidRDefault="008724F5" w:rsidP="008724F5">
            <w:pPr>
              <w:rPr>
                <w:rFonts w:ascii="Open Sans" w:hAnsi="Open Sans" w:cs="Open Sans"/>
              </w:rPr>
            </w:pPr>
            <w:r w:rsidRPr="001D2826">
              <w:rPr>
                <w:rFonts w:ascii="Open Sans" w:eastAsia="Open Sans" w:hAnsi="Open Sans" w:cs="Open Sans"/>
                <w:b/>
              </w:rPr>
              <w:t>NOTE 1:</w:t>
            </w:r>
            <w:r w:rsidRPr="001D2826">
              <w:rPr>
                <w:rFonts w:ascii="Open Sans" w:eastAsia="Open Sans" w:hAnsi="Open Sans" w:cs="Open Sans"/>
              </w:rPr>
              <w:t xml:space="preserve"> </w:t>
            </w:r>
            <w:r w:rsidRPr="001D2826">
              <w:rPr>
                <w:rFonts w:ascii="Open Sans" w:hAnsi="Open Sans" w:cs="Open Sans"/>
              </w:rPr>
              <w:t xml:space="preserve">The practicum course is a paid or unpaid capstone experience for students participating in a coherent sequence of career and technical education courses in the </w:t>
            </w:r>
            <w:r w:rsidR="00C24358" w:rsidRPr="001D2826">
              <w:rPr>
                <w:rFonts w:ascii="Open Sans" w:hAnsi="Open Sans" w:cs="Open Sans"/>
              </w:rPr>
              <w:t xml:space="preserve">Arts, Audio/Video Technology, and Communications </w:t>
            </w:r>
            <w:r w:rsidRPr="001D2826">
              <w:rPr>
                <w:rFonts w:ascii="Open Sans" w:hAnsi="Open Sans" w:cs="Open Sans"/>
              </w:rPr>
              <w:t xml:space="preserve">Career Cluster. This is a suggested scope and sequence for the course content. This content will work with any textbook, instructional </w:t>
            </w:r>
            <w:proofErr w:type="gramStart"/>
            <w:r w:rsidRPr="001D2826">
              <w:rPr>
                <w:rFonts w:ascii="Open Sans" w:hAnsi="Open Sans" w:cs="Open Sans"/>
              </w:rPr>
              <w:t>materials</w:t>
            </w:r>
            <w:proofErr w:type="gramEnd"/>
            <w:r w:rsidRPr="001D2826">
              <w:rPr>
                <w:rFonts w:ascii="Open Sans" w:hAnsi="Open Sans" w:cs="Open Sans"/>
              </w:rPr>
              <w:t xml:space="preserve"> or practicum experience. If locally adapted, make sure all TEKS are covered.</w:t>
            </w:r>
          </w:p>
          <w:p w14:paraId="0EE191D1" w14:textId="77777777" w:rsidR="008724F5" w:rsidRPr="001D2826" w:rsidRDefault="008724F5" w:rsidP="008724F5">
            <w:pPr>
              <w:rPr>
                <w:rFonts w:ascii="Open Sans" w:eastAsia="Open Sans" w:hAnsi="Open Sans" w:cs="Open Sans"/>
              </w:rPr>
            </w:pPr>
            <w:r w:rsidRPr="001D2826">
              <w:rPr>
                <w:rFonts w:ascii="Open Sans" w:hAnsi="Open Sans" w:cs="Open Sans"/>
                <w:b/>
                <w:bCs/>
              </w:rPr>
              <w:t>NOTE 2:</w:t>
            </w:r>
            <w:r w:rsidRPr="001D2826">
              <w:rPr>
                <w:rFonts w:ascii="Open Sans" w:hAnsi="Open Sans" w:cs="Open Sans"/>
              </w:rPr>
              <w:t xml:space="preserve"> </w:t>
            </w:r>
            <w:r w:rsidRPr="001D2826">
              <w:rPr>
                <w:rFonts w:ascii="Open Sans" w:eastAsia="Open Sans" w:hAnsi="Open Sans" w:cs="Open Sans"/>
              </w:rPr>
              <w:t xml:space="preserve">Completion of skill sets may be demonstrated throughout the practicum. Therefore, content based on the TEKS does not have to be delivered sequentially. The major reason students take a practicum is to provide additional time on task for learning specialized skills. In most cases where the Extended Practicum is added to the Practicum, it is because the student is spending more than 15 hours per week at his/her training station (place of employment or internship).  </w:t>
            </w:r>
          </w:p>
          <w:p w14:paraId="4A2C413A" w14:textId="7EA3A74F" w:rsidR="00D24811" w:rsidRPr="001D2826" w:rsidRDefault="008724F5" w:rsidP="008724F5">
            <w:pPr>
              <w:rPr>
                <w:rFonts w:ascii="Open Sans" w:hAnsi="Open Sans" w:cs="Open Sans"/>
              </w:rPr>
            </w:pPr>
            <w:r w:rsidRPr="001D2826">
              <w:rPr>
                <w:rFonts w:ascii="Open Sans" w:eastAsia="Open Sans" w:hAnsi="Open Sans" w:cs="Open Sans"/>
                <w:b/>
              </w:rPr>
              <w:t>NOTE 3:</w:t>
            </w:r>
            <w:r w:rsidRPr="001D2826">
              <w:rPr>
                <w:rFonts w:ascii="Open Sans" w:eastAsia="Open Sans" w:hAnsi="Open Sans" w:cs="Open Sans"/>
              </w:rPr>
              <w:t xml:space="preserve"> The information in this scope and sequence document does not describe detailed activities, because the activities will vary from student to student and training station to training station. </w:t>
            </w:r>
            <w:r w:rsidRPr="001D2826">
              <w:rPr>
                <w:rFonts w:ascii="Open Sans" w:eastAsia="Times New Roman" w:hAnsi="Open Sans" w:cs="Open Sans"/>
              </w:rPr>
              <w:t>The intent is that students incorporate and use previously learned knowledge and skills related to the career cluster.</w:t>
            </w:r>
          </w:p>
        </w:tc>
      </w:tr>
    </w:tbl>
    <w:tbl>
      <w:tblPr>
        <w:tblStyle w:val="TableGrid1"/>
        <w:tblW w:w="14490" w:type="dxa"/>
        <w:tblInd w:w="-95" w:type="dxa"/>
        <w:tblLook w:val="04A0" w:firstRow="1" w:lastRow="0" w:firstColumn="1" w:lastColumn="0" w:noHBand="0" w:noVBand="1"/>
        <w:tblCaption w:val=""/>
        <w:tblDescription w:val=""/>
      </w:tblPr>
      <w:tblGrid>
        <w:gridCol w:w="4703"/>
        <w:gridCol w:w="9787"/>
      </w:tblGrid>
      <w:tr w:rsidR="008724F5" w:rsidRPr="001D2826" w14:paraId="234640C5" w14:textId="77777777" w:rsidTr="008724F5">
        <w:trPr>
          <w:trHeight w:val="1007"/>
        </w:trPr>
        <w:tc>
          <w:tcPr>
            <w:tcW w:w="4703" w:type="dxa"/>
            <w:shd w:val="clear" w:color="auto" w:fill="D9D9D9" w:themeFill="background1" w:themeFillShade="D9"/>
          </w:tcPr>
          <w:p w14:paraId="0388C68D" w14:textId="77777777" w:rsidR="008724F5" w:rsidRPr="001D2826" w:rsidRDefault="008724F5" w:rsidP="00963E8B">
            <w:pPr>
              <w:jc w:val="center"/>
              <w:rPr>
                <w:rFonts w:ascii="Open Sans" w:hAnsi="Open Sans" w:cs="Open Sans"/>
                <w:b/>
                <w:bCs/>
              </w:rPr>
            </w:pPr>
          </w:p>
          <w:p w14:paraId="3135C28D" w14:textId="77777777" w:rsidR="008724F5" w:rsidRPr="001D2826" w:rsidRDefault="008724F5" w:rsidP="00963E8B">
            <w:pPr>
              <w:jc w:val="center"/>
              <w:rPr>
                <w:rFonts w:ascii="Open Sans" w:hAnsi="Open Sans" w:cs="Open Sans"/>
                <w:b/>
                <w:bCs/>
              </w:rPr>
            </w:pPr>
            <w:r w:rsidRPr="001D2826">
              <w:rPr>
                <w:rFonts w:ascii="Open Sans" w:hAnsi="Open Sans" w:cs="Open Sans"/>
                <w:b/>
                <w:bCs/>
              </w:rPr>
              <w:t>Practicum Plan</w:t>
            </w:r>
          </w:p>
        </w:tc>
        <w:tc>
          <w:tcPr>
            <w:tcW w:w="9787" w:type="dxa"/>
            <w:shd w:val="clear" w:color="auto" w:fill="D9D9D9" w:themeFill="background1" w:themeFillShade="D9"/>
            <w:vAlign w:val="center"/>
          </w:tcPr>
          <w:p w14:paraId="76755EF4" w14:textId="77777777" w:rsidR="008724F5" w:rsidRPr="001D2826" w:rsidRDefault="008724F5" w:rsidP="00963E8B">
            <w:pPr>
              <w:jc w:val="center"/>
              <w:rPr>
                <w:rFonts w:ascii="Open Sans" w:hAnsi="Open Sans" w:cs="Open Sans"/>
                <w:b/>
                <w:bCs/>
              </w:rPr>
            </w:pPr>
            <w:r w:rsidRPr="001D2826">
              <w:rPr>
                <w:rFonts w:ascii="Open Sans" w:hAnsi="Open Sans" w:cs="Open Sans"/>
                <w:b/>
                <w:bCs/>
              </w:rPr>
              <w:t>TEKS Covered</w:t>
            </w:r>
          </w:p>
          <w:p w14:paraId="0FC8BEA4" w14:textId="43189975" w:rsidR="008724F5" w:rsidRPr="001D2826" w:rsidRDefault="008724F5" w:rsidP="00963E8B">
            <w:pPr>
              <w:jc w:val="center"/>
              <w:rPr>
                <w:rFonts w:ascii="Open Sans" w:hAnsi="Open Sans" w:cs="Open Sans"/>
                <w:b/>
                <w:bCs/>
              </w:rPr>
            </w:pPr>
            <w:r w:rsidRPr="001D2826">
              <w:rPr>
                <w:rFonts w:ascii="Open Sans" w:hAnsi="Open Sans" w:cs="Open Sans"/>
                <w:b/>
                <w:bCs/>
              </w:rPr>
              <w:t>130.111. (c) Knowledge and Skills</w:t>
            </w:r>
          </w:p>
        </w:tc>
      </w:tr>
    </w:tbl>
    <w:tbl>
      <w:tblPr>
        <w:tblStyle w:val="TableGrid"/>
        <w:tblW w:w="14490" w:type="dxa"/>
        <w:tblInd w:w="-95" w:type="dxa"/>
        <w:tblLook w:val="04A0" w:firstRow="1" w:lastRow="0" w:firstColumn="1" w:lastColumn="0" w:noHBand="0" w:noVBand="1"/>
        <w:tblCaption w:val=""/>
        <w:tblDescription w:val=""/>
      </w:tblPr>
      <w:tblGrid>
        <w:gridCol w:w="4680"/>
        <w:gridCol w:w="9810"/>
      </w:tblGrid>
      <w:tr w:rsidR="008724F5" w:rsidRPr="001D2826" w14:paraId="3A14B4E2" w14:textId="77777777" w:rsidTr="008724F5">
        <w:trPr>
          <w:trHeight w:val="1052"/>
        </w:trPr>
        <w:tc>
          <w:tcPr>
            <w:tcW w:w="4680" w:type="dxa"/>
            <w:shd w:val="clear" w:color="auto" w:fill="auto"/>
          </w:tcPr>
          <w:bookmarkStart w:id="0" w:name="_Hlk498601323" w:displacedByCustomXml="next"/>
          <w:sdt>
            <w:sdtPr>
              <w:rPr>
                <w:rFonts w:ascii="Open Sans" w:hAnsi="Open Sans" w:cs="Open Sans"/>
                <w:b/>
              </w:rPr>
              <w:id w:val="290718385"/>
              <w:placeholder>
                <w:docPart w:val="9D0F1BD235234F66AE54C2EDA56BDCAD"/>
              </w:placeholder>
              <w:docPartList>
                <w:docPartGallery w:val="Quick Parts"/>
              </w:docPartList>
            </w:sdtPr>
            <w:sdtEndPr>
              <w:rPr>
                <w:b w:val="0"/>
              </w:rPr>
            </w:sdtEndPr>
            <w:sdtContent>
              <w:p w14:paraId="2E6FB2C3" w14:textId="4B4A4D2A" w:rsidR="008724F5" w:rsidRPr="001D2826" w:rsidRDefault="008724F5" w:rsidP="00AB142D">
                <w:pPr>
                  <w:rPr>
                    <w:rFonts w:ascii="Open Sans" w:hAnsi="Open Sans" w:cs="Open Sans"/>
                    <w:b/>
                  </w:rPr>
                </w:pPr>
                <w:r w:rsidRPr="001D2826">
                  <w:rPr>
                    <w:rFonts w:ascii="Open Sans" w:hAnsi="Open Sans" w:cs="Open Sans"/>
                    <w:b/>
                    <w:bCs/>
                  </w:rPr>
                  <w:t xml:space="preserve">Section </w:t>
                </w:r>
                <w:r w:rsidRPr="001D2826">
                  <w:rPr>
                    <w:rFonts w:ascii="Open Sans" w:hAnsi="Open Sans" w:cs="Open Sans"/>
                    <w:b/>
                  </w:rPr>
                  <w:t xml:space="preserve">1: Pre-Practicum </w:t>
                </w:r>
              </w:p>
              <w:p w14:paraId="0E29BC75" w14:textId="77777777" w:rsidR="008724F5" w:rsidRPr="001D2826" w:rsidRDefault="008724F5" w:rsidP="00AB142D">
                <w:pPr>
                  <w:rPr>
                    <w:rFonts w:ascii="Open Sans" w:hAnsi="Open Sans" w:cs="Open Sans"/>
                    <w:b/>
                    <w:bCs/>
                  </w:rPr>
                </w:pPr>
              </w:p>
              <w:p w14:paraId="722F9145" w14:textId="42B33044" w:rsidR="008724F5" w:rsidRPr="001D2826" w:rsidRDefault="008724F5" w:rsidP="00AB142D">
                <w:pPr>
                  <w:rPr>
                    <w:rFonts w:ascii="Open Sans" w:hAnsi="Open Sans" w:cs="Open Sans"/>
                  </w:rPr>
                </w:pPr>
                <w:r w:rsidRPr="001D2826">
                  <w:rPr>
                    <w:rFonts w:ascii="Open Sans" w:hAnsi="Open Sans" w:cs="Open Sans"/>
                  </w:rPr>
                  <w:t xml:space="preserve">Prior to beginning practicums, students will review and discuss professional standards and employers’ expectations, personal and workplace safety and emergency procedures, effective problem-solving strategies, positive </w:t>
                </w:r>
                <w:r w:rsidRPr="001D2826">
                  <w:rPr>
                    <w:rFonts w:ascii="Open Sans" w:hAnsi="Open Sans" w:cs="Open Sans"/>
                  </w:rPr>
                  <w:lastRenderedPageBreak/>
                  <w:t xml:space="preserve">interpersonal skills, the principles of </w:t>
                </w:r>
                <w:r w:rsidRPr="001D2826">
                  <w:rPr>
                    <w:rStyle w:val="Heading1Char"/>
                    <w:rFonts w:ascii="Open Sans" w:hAnsi="Open Sans" w:cs="Open Sans"/>
                    <w:color w:val="auto"/>
                    <w:sz w:val="22"/>
                    <w:szCs w:val="22"/>
                  </w:rPr>
                  <w:t>group participation</w:t>
                </w:r>
                <w:r w:rsidRPr="001D2826">
                  <w:rPr>
                    <w:rFonts w:ascii="Open Sans" w:hAnsi="Open Sans" w:cs="Open Sans"/>
                  </w:rPr>
                  <w:t xml:space="preserve"> and teamwork, appropriate work habits, ethical conduct, and conflict-management skills</w:t>
                </w:r>
                <w:r w:rsidRPr="001D2826">
                  <w:rPr>
                    <w:rStyle w:val="Add"/>
                    <w:rFonts w:ascii="Open Sans" w:hAnsi="Open Sans" w:cs="Open Sans"/>
                  </w:rPr>
                  <w:t>.</w:t>
                </w:r>
                <w:r w:rsidRPr="001D2826">
                  <w:rPr>
                    <w:rFonts w:ascii="Open Sans" w:hAnsi="Open Sans" w:cs="Open Sans"/>
                  </w:rPr>
                  <w:t xml:space="preserve"> Students will also discuss appropriate etiquette, grooming, and attire as well as the technical and academic skills required for the practicum, and put into place strategies for mastering any/all skills</w:t>
                </w:r>
                <w:r w:rsidRPr="001D2826">
                  <w:rPr>
                    <w:rStyle w:val="Add"/>
                    <w:rFonts w:ascii="Open Sans" w:hAnsi="Open Sans" w:cs="Open Sans"/>
                    <w:u w:val="none"/>
                  </w:rPr>
                  <w:t xml:space="preserve"> </w:t>
                </w:r>
                <w:r w:rsidRPr="001D2826">
                  <w:rPr>
                    <w:rStyle w:val="Add"/>
                    <w:rFonts w:ascii="Open Sans" w:hAnsi="Open Sans" w:cs="Open Sans"/>
                    <w:color w:val="auto"/>
                    <w:u w:val="none"/>
                  </w:rPr>
                  <w:t>necessary to manage and perform work/practicum responsibilities</w:t>
                </w:r>
                <w:r w:rsidRPr="001D2826">
                  <w:rPr>
                    <w:rFonts w:ascii="Open Sans" w:hAnsi="Open Sans" w:cs="Open Sans"/>
                  </w:rPr>
                  <w:t>.</w:t>
                </w:r>
              </w:p>
              <w:p w14:paraId="25E4E9D2" w14:textId="77777777" w:rsidR="008724F5" w:rsidRPr="001D2826" w:rsidRDefault="008724F5" w:rsidP="00AB142D">
                <w:pPr>
                  <w:rPr>
                    <w:rFonts w:ascii="Open Sans" w:hAnsi="Open Sans" w:cs="Open Sans"/>
                  </w:rPr>
                </w:pPr>
              </w:p>
              <w:p w14:paraId="59EAEA8A" w14:textId="7D6B12D7" w:rsidR="008724F5" w:rsidRPr="001D2826" w:rsidRDefault="00C24358" w:rsidP="00AB142D">
                <w:pPr>
                  <w:rPr>
                    <w:rFonts w:ascii="Open Sans" w:hAnsi="Open Sans" w:cs="Open Sans"/>
                  </w:rPr>
                </w:pPr>
                <w:r w:rsidRPr="001D2826">
                  <w:rPr>
                    <w:rFonts w:ascii="Open Sans" w:hAnsi="Open Sans" w:cs="Open Sans"/>
                  </w:rPr>
                  <w:t>Also p</w:t>
                </w:r>
                <w:r w:rsidR="008724F5" w:rsidRPr="001D2826">
                  <w:rPr>
                    <w:rFonts w:ascii="Open Sans" w:hAnsi="Open Sans" w:cs="Open Sans"/>
                  </w:rPr>
                  <w:t>rior to beginning their practicum experiences, students will agree to adhere to policies and procedures, demonstrate positive work attitudes and behaviors, including punctuality, time management, initiative, and cooperation, accept constructive criticism, make ethical decisions, complete tasks with the highest standards, and to comply with all applicable rules, laws, and regulations in a consistent manner. Students will also review and discuss professional communications strategies and practices for effective working relationships, such as providing constructive praise and criticism, demonstrating sensitivity to and value for diversity, and managing stress and controlling emotions.</w:t>
                </w:r>
              </w:p>
              <w:p w14:paraId="24349464" w14:textId="77777777" w:rsidR="008724F5" w:rsidRPr="001D2826" w:rsidRDefault="008724F5" w:rsidP="00AB142D">
                <w:pPr>
                  <w:rPr>
                    <w:rFonts w:ascii="Open Sans" w:hAnsi="Open Sans" w:cs="Open Sans"/>
                  </w:rPr>
                </w:pPr>
              </w:p>
              <w:p w14:paraId="102D7528" w14:textId="1A0A1428" w:rsidR="008724F5" w:rsidRPr="001D2826" w:rsidRDefault="008724F5" w:rsidP="00AB142D">
                <w:pPr>
                  <w:rPr>
                    <w:rFonts w:ascii="Open Sans" w:hAnsi="Open Sans" w:cs="Open Sans"/>
                  </w:rPr>
                </w:pPr>
                <w:r w:rsidRPr="001D2826">
                  <w:rPr>
                    <w:rFonts w:ascii="Open Sans" w:hAnsi="Open Sans" w:cs="Open Sans"/>
                  </w:rPr>
                  <w:t xml:space="preserve">Students, supervising instructors, and practicum experience supervisors will read and review locally created practicum checklist(s). Parent/guardians will also be provided with a copy. Checklist(s) will include all relevant TEKS along with rubrics for </w:t>
                </w:r>
                <w:r w:rsidRPr="001D2826">
                  <w:rPr>
                    <w:rFonts w:ascii="Open Sans" w:hAnsi="Open Sans" w:cs="Open Sans"/>
                  </w:rPr>
                  <w:lastRenderedPageBreak/>
                  <w:t>supervisor evaluations and student self-evaluations. Students will read, discuss, and demonstrate an understanding of the provided checklist and rubric criteria before beginning their practicum experiences.</w:t>
                </w:r>
              </w:p>
            </w:sdtContent>
          </w:sdt>
          <w:p w14:paraId="4FBCB63B" w14:textId="4DECCF64" w:rsidR="008724F5" w:rsidRPr="001D2826" w:rsidRDefault="008724F5" w:rsidP="00D24811">
            <w:pPr>
              <w:rPr>
                <w:rFonts w:ascii="Open Sans" w:hAnsi="Open Sans" w:cs="Open Sans"/>
                <w:b/>
              </w:rPr>
            </w:pPr>
          </w:p>
        </w:tc>
        <w:tc>
          <w:tcPr>
            <w:tcW w:w="9810" w:type="dxa"/>
            <w:shd w:val="clear" w:color="auto" w:fill="auto"/>
          </w:tcPr>
          <w:p w14:paraId="715537BC" w14:textId="77777777" w:rsidR="008724F5" w:rsidRPr="001D2826" w:rsidRDefault="008724F5" w:rsidP="008724F5">
            <w:pPr>
              <w:pStyle w:val="PARAGRAPH1"/>
              <w:spacing w:before="0" w:after="0"/>
              <w:rPr>
                <w:rFonts w:ascii="Open Sans" w:hAnsi="Open Sans" w:cs="Open Sans"/>
              </w:rPr>
            </w:pPr>
            <w:r w:rsidRPr="001D2826">
              <w:rPr>
                <w:rFonts w:ascii="Open Sans" w:hAnsi="Open Sans" w:cs="Open Sans"/>
              </w:rPr>
              <w:lastRenderedPageBreak/>
              <w:t>(1)</w:t>
            </w:r>
            <w:r w:rsidRPr="001D2826">
              <w:rPr>
                <w:rFonts w:ascii="Open Sans" w:hAnsi="Open Sans" w:cs="Open Sans"/>
              </w:rPr>
              <w:tab/>
              <w:t>The student demonstrates professional standards/employability skills as required by business and industry. The student is expected to:</w:t>
            </w:r>
          </w:p>
          <w:p w14:paraId="6D481703" w14:textId="550E73D9"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participate in training, education, or certification for employment; and</w:t>
            </w:r>
          </w:p>
          <w:p w14:paraId="01A7C7B4" w14:textId="4A5D2859"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(B)</w:t>
            </w:r>
            <w:r w:rsidRPr="001D2826">
              <w:rPr>
                <w:rFonts w:ascii="Open Sans" w:hAnsi="Open Sans" w:cs="Open Sans"/>
              </w:rPr>
              <w:tab/>
              <w:t xml:space="preserve">demonstrate professional standards and personal qualities needed to be employable such as oral and written communication, leadership, teamwork, </w:t>
            </w:r>
            <w:r w:rsidRPr="001D2826">
              <w:rPr>
                <w:rFonts w:ascii="Open Sans" w:hAnsi="Open Sans" w:cs="Open Sans"/>
              </w:rPr>
              <w:lastRenderedPageBreak/>
              <w:t>appreciation for diversity, conflict management, customer service, work ethic, and adaptability.</w:t>
            </w:r>
          </w:p>
          <w:p w14:paraId="5F898F07" w14:textId="3C4BC96B" w:rsidR="008724F5" w:rsidRPr="001D2826" w:rsidRDefault="008724F5" w:rsidP="008724F5">
            <w:pPr>
              <w:pStyle w:val="PARAGRAPH1"/>
              <w:spacing w:before="0" w:after="0"/>
              <w:rPr>
                <w:rFonts w:ascii="Open Sans" w:hAnsi="Open Sans" w:cs="Open Sans"/>
              </w:rPr>
            </w:pPr>
            <w:r w:rsidRPr="001D2826">
              <w:rPr>
                <w:rFonts w:ascii="Open Sans" w:hAnsi="Open Sans" w:cs="Open Sans"/>
              </w:rPr>
              <w:t>(2)</w:t>
            </w:r>
            <w:r w:rsidRPr="001D2826">
              <w:rPr>
                <w:rFonts w:ascii="Open Sans" w:hAnsi="Open Sans" w:cs="Open Sans"/>
              </w:rPr>
              <w:tab/>
              <w:t>The student applies academic knowledge and skills in production projects. The student is expected to:</w:t>
            </w:r>
          </w:p>
          <w:p w14:paraId="3B40EEAA"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apply English language arts knowledge and skills by consistently demonstrating use of content, technical concepts, and vocabulary; using correct grammar, punctuation, and terminology to write and edit documents; and composing and editing copy for a variety of written documents such as scripts, captions, schedules, reports, manuals, proposals, and other client-based documents; and</w:t>
            </w:r>
          </w:p>
          <w:p w14:paraId="4510B18B"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(B)</w:t>
            </w:r>
            <w:r w:rsidRPr="001D2826">
              <w:rPr>
                <w:rFonts w:ascii="Open Sans" w:hAnsi="Open Sans" w:cs="Open Sans"/>
              </w:rPr>
              <w:tab/>
              <w:t>apply mathematics knowledge and skills in invoicing and time-based mathematics by consistently demonstrating knowledge of arithmetic operations and applying measurement to solve problems.</w:t>
            </w:r>
          </w:p>
          <w:p w14:paraId="323B9598" w14:textId="643A2BC5" w:rsidR="008724F5" w:rsidRPr="001D2826" w:rsidRDefault="008724F5" w:rsidP="008724F5">
            <w:pPr>
              <w:pStyle w:val="PARAGRAPH1"/>
              <w:spacing w:before="0" w:after="0"/>
              <w:rPr>
                <w:rFonts w:ascii="Open Sans" w:hAnsi="Open Sans" w:cs="Open Sans"/>
              </w:rPr>
            </w:pPr>
            <w:r w:rsidRPr="001D2826">
              <w:rPr>
                <w:rFonts w:ascii="Open Sans" w:hAnsi="Open Sans" w:cs="Open Sans"/>
              </w:rPr>
              <w:t>(4)</w:t>
            </w:r>
            <w:r w:rsidRPr="001D2826">
              <w:rPr>
                <w:rFonts w:ascii="Open Sans" w:hAnsi="Open Sans" w:cs="Open Sans"/>
              </w:rPr>
              <w:tab/>
              <w:t>The student implements advanced problem-solving methods. The student is expected to:</w:t>
            </w:r>
          </w:p>
          <w:p w14:paraId="32E6BFA9"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employ critical-thinking skills, including data gathering and interpretation independently and in groups; and</w:t>
            </w:r>
          </w:p>
          <w:p w14:paraId="59538F42"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(B)</w:t>
            </w:r>
            <w:r w:rsidRPr="001D2826">
              <w:rPr>
                <w:rFonts w:ascii="Open Sans" w:hAnsi="Open Sans" w:cs="Open Sans"/>
              </w:rPr>
              <w:tab/>
              <w:t>employ interpersonal skills in groups to solve problems and make decisions.</w:t>
            </w:r>
          </w:p>
          <w:p w14:paraId="0B757816" w14:textId="02B6F957" w:rsidR="008724F5" w:rsidRPr="001D2826" w:rsidRDefault="008724F5" w:rsidP="008724F5">
            <w:pPr>
              <w:pStyle w:val="PARAGRAPH1"/>
              <w:spacing w:before="0" w:after="0"/>
              <w:rPr>
                <w:rFonts w:ascii="Open Sans" w:hAnsi="Open Sans" w:cs="Open Sans"/>
              </w:rPr>
            </w:pPr>
            <w:r w:rsidRPr="001D2826">
              <w:rPr>
                <w:rFonts w:ascii="Open Sans" w:hAnsi="Open Sans" w:cs="Open Sans"/>
              </w:rPr>
              <w:t>(5)</w:t>
            </w:r>
            <w:r w:rsidRPr="001D2826">
              <w:rPr>
                <w:rFonts w:ascii="Open Sans" w:hAnsi="Open Sans" w:cs="Open Sans"/>
              </w:rPr>
              <w:tab/>
              <w:t>The student implements advanced technology applications and processes. The student is expected to:</w:t>
            </w:r>
          </w:p>
          <w:p w14:paraId="348CA40F"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use technology applications such as social media, email, Internet, writing and publishing, presentation, and spreadsheet or database applications for animation projects; and</w:t>
            </w:r>
          </w:p>
          <w:p w14:paraId="127E928B"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(B)</w:t>
            </w:r>
            <w:r w:rsidRPr="001D2826">
              <w:rPr>
                <w:rFonts w:ascii="Open Sans" w:hAnsi="Open Sans" w:cs="Open Sans"/>
              </w:rPr>
              <w:tab/>
              <w:t>use processes such as personal information management, file management, and file sharing.</w:t>
            </w:r>
          </w:p>
          <w:p w14:paraId="032F91FE" w14:textId="63BAA959" w:rsidR="008724F5" w:rsidRPr="001D2826" w:rsidRDefault="008724F5" w:rsidP="008724F5">
            <w:pPr>
              <w:pStyle w:val="PARAGRAPH1"/>
              <w:spacing w:before="0" w:after="0"/>
              <w:rPr>
                <w:rFonts w:ascii="Open Sans" w:hAnsi="Open Sans" w:cs="Open Sans"/>
              </w:rPr>
            </w:pPr>
            <w:r w:rsidRPr="001D2826">
              <w:rPr>
                <w:rFonts w:ascii="Open Sans" w:hAnsi="Open Sans" w:cs="Open Sans"/>
              </w:rPr>
              <w:t>(7)</w:t>
            </w:r>
            <w:r w:rsidRPr="001D2826">
              <w:rPr>
                <w:rFonts w:ascii="Open Sans" w:hAnsi="Open Sans" w:cs="Open Sans"/>
              </w:rPr>
              <w:tab/>
              <w:t>The student applies safety regulations. The student is expected to:</w:t>
            </w:r>
          </w:p>
          <w:p w14:paraId="53007924"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consistently implement personal and workplace safety rules and regulations;</w:t>
            </w:r>
          </w:p>
          <w:p w14:paraId="543438F0"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(B)</w:t>
            </w:r>
            <w:r w:rsidRPr="001D2826">
              <w:rPr>
                <w:rFonts w:ascii="Open Sans" w:hAnsi="Open Sans" w:cs="Open Sans"/>
              </w:rPr>
              <w:tab/>
              <w:t>recognize and resolve potential safety concerns; and</w:t>
            </w:r>
          </w:p>
          <w:p w14:paraId="72793E61"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(C)</w:t>
            </w:r>
            <w:r w:rsidRPr="001D2826">
              <w:rPr>
                <w:rFonts w:ascii="Open Sans" w:hAnsi="Open Sans" w:cs="Open Sans"/>
              </w:rPr>
              <w:tab/>
              <w:t>follow emergency procedures.</w:t>
            </w:r>
          </w:p>
          <w:p w14:paraId="2B5558AB" w14:textId="074549EA" w:rsidR="008724F5" w:rsidRPr="001D2826" w:rsidRDefault="008724F5" w:rsidP="008724F5">
            <w:pPr>
              <w:pStyle w:val="PARAGRAPH1"/>
              <w:spacing w:before="0" w:after="0"/>
              <w:rPr>
                <w:rFonts w:ascii="Open Sans" w:hAnsi="Open Sans" w:cs="Open Sans"/>
              </w:rPr>
            </w:pPr>
            <w:r w:rsidRPr="001D2826">
              <w:rPr>
                <w:rFonts w:ascii="Open Sans" w:hAnsi="Open Sans" w:cs="Open Sans"/>
              </w:rPr>
              <w:lastRenderedPageBreak/>
              <w:t>(8)</w:t>
            </w:r>
            <w:r w:rsidRPr="001D2826">
              <w:rPr>
                <w:rFonts w:ascii="Open Sans" w:hAnsi="Open Sans" w:cs="Open Sans"/>
              </w:rPr>
              <w:tab/>
              <w:t>The student applies leadership characteristics to student organizations and professional development activities. The student is expected to:</w:t>
            </w:r>
          </w:p>
          <w:p w14:paraId="597B7152" w14:textId="15BCCE5C"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(B)</w:t>
            </w:r>
            <w:r w:rsidRPr="001D2826">
              <w:rPr>
                <w:rFonts w:ascii="Open Sans" w:hAnsi="Open Sans" w:cs="Open Sans"/>
              </w:rPr>
              <w:tab/>
              <w:t>employ teamwork and conflict-management skills to achieve collective goals; and</w:t>
            </w:r>
          </w:p>
          <w:p w14:paraId="6FB73A11" w14:textId="05EFEF1E"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(C)</w:t>
            </w:r>
            <w:r w:rsidRPr="001D2826">
              <w:rPr>
                <w:rFonts w:ascii="Open Sans" w:hAnsi="Open Sans" w:cs="Open Sans"/>
              </w:rPr>
              <w:tab/>
              <w:t>establish and maintain effective working relationships by providing constructive praise and criticism, demonstrating sensitivity to and value for diversity, and managing stress and controlling emotions.</w:t>
            </w:r>
          </w:p>
          <w:p w14:paraId="025A316E" w14:textId="4027F2B6" w:rsidR="008724F5" w:rsidRPr="001D2826" w:rsidRDefault="008724F5" w:rsidP="008724F5">
            <w:pPr>
              <w:pStyle w:val="PARAGRAPH1"/>
              <w:spacing w:before="0" w:after="0"/>
              <w:rPr>
                <w:rFonts w:ascii="Open Sans" w:hAnsi="Open Sans" w:cs="Open Sans"/>
              </w:rPr>
            </w:pPr>
            <w:r w:rsidRPr="001D2826">
              <w:rPr>
                <w:rFonts w:ascii="Open Sans" w:hAnsi="Open Sans" w:cs="Open Sans"/>
              </w:rPr>
              <w:t>(9)</w:t>
            </w:r>
            <w:r w:rsidRPr="001D2826">
              <w:rPr>
                <w:rFonts w:ascii="Open Sans" w:hAnsi="Open Sans" w:cs="Open Sans"/>
              </w:rPr>
              <w:tab/>
              <w:t>The student implements ethical decision making and complies with laws regarding use of technology. The student is expected to:</w:t>
            </w:r>
          </w:p>
          <w:p w14:paraId="5926FAA3"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exhibit ethical conduct related to providing proper credit for ideas and privacy of sensitive content;</w:t>
            </w:r>
          </w:p>
          <w:p w14:paraId="476A2977"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(B)</w:t>
            </w:r>
            <w:r w:rsidRPr="001D2826">
              <w:rPr>
                <w:rFonts w:ascii="Open Sans" w:hAnsi="Open Sans" w:cs="Open Sans"/>
              </w:rPr>
              <w:tab/>
              <w:t>discuss and apply copyright laws in relation to fair use and acquisition, trademark laws, and personal privacy laws and use digital information citing sources using established methods;</w:t>
            </w:r>
          </w:p>
          <w:p w14:paraId="4EC59A70" w14:textId="4D99B975"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(C)</w:t>
            </w:r>
            <w:r w:rsidRPr="001D2826">
              <w:rPr>
                <w:rFonts w:ascii="Open Sans" w:hAnsi="Open Sans" w:cs="Open Sans"/>
              </w:rPr>
              <w:tab/>
              <w:t>model respect for intellectual property when manipulating, morphing, and editing graphics, video, text, and sound; and</w:t>
            </w:r>
          </w:p>
          <w:p w14:paraId="0DC29D39" w14:textId="0ED636B0"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(D)</w:t>
            </w:r>
            <w:r w:rsidRPr="001D2826">
              <w:rPr>
                <w:rFonts w:ascii="Open Sans" w:hAnsi="Open Sans" w:cs="Open Sans"/>
              </w:rPr>
              <w:tab/>
              <w:t>demonstrate proper etiquette and knowledge of acceptable use policies when using networks, especially resources on the Internet and intranet.</w:t>
            </w:r>
          </w:p>
          <w:p w14:paraId="1A2C8AF5" w14:textId="027F4870" w:rsidR="008724F5" w:rsidRPr="001D2826" w:rsidRDefault="008724F5" w:rsidP="008724F5">
            <w:pPr>
              <w:pStyle w:val="PARAGRAPH1"/>
              <w:spacing w:before="0" w:after="0"/>
              <w:rPr>
                <w:rFonts w:ascii="Open Sans" w:hAnsi="Open Sans" w:cs="Open Sans"/>
              </w:rPr>
            </w:pPr>
            <w:r w:rsidRPr="001D2826">
              <w:rPr>
                <w:rFonts w:ascii="Open Sans" w:hAnsi="Open Sans" w:cs="Open Sans"/>
              </w:rPr>
              <w:t>(11)</w:t>
            </w:r>
            <w:r w:rsidRPr="001D2826">
              <w:rPr>
                <w:rFonts w:ascii="Open Sans" w:hAnsi="Open Sans" w:cs="Open Sans"/>
              </w:rPr>
              <w:tab/>
              <w:t>The student employs effective planning and time-management skills to enhance productivity. The student is expected to:</w:t>
            </w:r>
          </w:p>
          <w:p w14:paraId="39DB965F" w14:textId="1E1B3350"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employ effective planning and time-management skills to complete work tasks.</w:t>
            </w:r>
          </w:p>
          <w:p w14:paraId="3EC1CE9C" w14:textId="4CD5C215" w:rsidR="008724F5" w:rsidRPr="001D2826" w:rsidRDefault="008724F5" w:rsidP="008724F5">
            <w:pPr>
              <w:pStyle w:val="PARAGRAPH1"/>
              <w:spacing w:before="0" w:after="0"/>
              <w:rPr>
                <w:rFonts w:ascii="Open Sans" w:hAnsi="Open Sans" w:cs="Open Sans"/>
              </w:rPr>
            </w:pPr>
            <w:r w:rsidRPr="001D2826">
              <w:rPr>
                <w:rFonts w:ascii="Open Sans" w:hAnsi="Open Sans" w:cs="Open Sans"/>
              </w:rPr>
              <w:t>(14)</w:t>
            </w:r>
            <w:r w:rsidRPr="001D2826">
              <w:rPr>
                <w:rFonts w:ascii="Open Sans" w:hAnsi="Open Sans" w:cs="Open Sans"/>
              </w:rPr>
              <w:tab/>
              <w:t>The student engages in production activities for successful execution of the project. The student is expected to:</w:t>
            </w:r>
          </w:p>
          <w:p w14:paraId="48DC0287" w14:textId="15AA99AA"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(D)</w:t>
            </w:r>
            <w:r w:rsidRPr="001D2826">
              <w:rPr>
                <w:rFonts w:ascii="Open Sans" w:hAnsi="Open Sans" w:cs="Open Sans"/>
              </w:rPr>
              <w:tab/>
              <w:t>demonstrate teamwork and knowledge of interpersonal skills with sensitivity to diversity.</w:t>
            </w:r>
          </w:p>
          <w:p w14:paraId="1A6310F0" w14:textId="3798BFEB" w:rsidR="008724F5" w:rsidRPr="001D2826" w:rsidRDefault="008724F5" w:rsidP="008724F5">
            <w:pPr>
              <w:pStyle w:val="PARAGRAPH1"/>
              <w:spacing w:before="0" w:after="0"/>
              <w:rPr>
                <w:rFonts w:ascii="Open Sans" w:hAnsi="Open Sans" w:cs="Open Sans"/>
              </w:rPr>
            </w:pPr>
            <w:r w:rsidRPr="001D2826">
              <w:rPr>
                <w:rFonts w:ascii="Open Sans" w:hAnsi="Open Sans" w:cs="Open Sans"/>
              </w:rPr>
              <w:t>(17)</w:t>
            </w:r>
            <w:r w:rsidRPr="001D2826">
              <w:rPr>
                <w:rFonts w:ascii="Open Sans" w:hAnsi="Open Sans" w:cs="Open Sans"/>
              </w:rPr>
              <w:tab/>
              <w:t>The student develops an understanding of professional employment strategies through practical experience in the arts, audio/video technology, and communications career field. The student is expected to:</w:t>
            </w:r>
          </w:p>
          <w:p w14:paraId="014E2A6C" w14:textId="133BD922" w:rsidR="008724F5" w:rsidRPr="001D2826" w:rsidRDefault="008724F5" w:rsidP="008724F5">
            <w:pPr>
              <w:pStyle w:val="SUBPARAGRAPHA"/>
              <w:spacing w:before="0" w:after="0"/>
              <w:rPr>
                <w:rFonts w:ascii="Open Sans" w:hAnsi="Open Sans" w:cs="Open Sans"/>
              </w:rPr>
            </w:pPr>
            <w:r w:rsidRPr="001D2826">
              <w:rPr>
                <w:rFonts w:ascii="Open Sans" w:hAnsi="Open Sans" w:cs="Open Sans"/>
              </w:rPr>
              <w:lastRenderedPageBreak/>
              <w:t>(B)</w:t>
            </w:r>
            <w:r w:rsidRPr="001D2826">
              <w:rPr>
                <w:rFonts w:ascii="Open Sans" w:hAnsi="Open Sans" w:cs="Open Sans"/>
              </w:rPr>
              <w:tab/>
              <w:t xml:space="preserve">use professional etiquette and protocol in situations such as making introductions, speaking on the phone, communicating via electronic devices, </w:t>
            </w:r>
            <w:proofErr w:type="gramStart"/>
            <w:r w:rsidRPr="001D2826">
              <w:rPr>
                <w:rFonts w:ascii="Open Sans" w:hAnsi="Open Sans" w:cs="Open Sans"/>
              </w:rPr>
              <w:t>offering</w:t>
            </w:r>
            <w:proofErr w:type="gramEnd"/>
            <w:r w:rsidRPr="001D2826">
              <w:rPr>
                <w:rFonts w:ascii="Open Sans" w:hAnsi="Open Sans" w:cs="Open Sans"/>
              </w:rPr>
              <w:t xml:space="preserve"> and receiving criticism, and making follow-up communications; and</w:t>
            </w:r>
          </w:p>
          <w:p w14:paraId="2EBE2C47"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(C)</w:t>
            </w:r>
            <w:r w:rsidRPr="001D2826">
              <w:rPr>
                <w:rFonts w:ascii="Open Sans" w:hAnsi="Open Sans" w:cs="Open Sans"/>
              </w:rPr>
              <w:tab/>
              <w:t>exhibit appropriate grooming and attire.</w:t>
            </w:r>
          </w:p>
          <w:p w14:paraId="50B57EBA" w14:textId="77777777" w:rsidR="008724F5" w:rsidRPr="001D2826" w:rsidRDefault="008724F5" w:rsidP="008724F5">
            <w:pPr>
              <w:pStyle w:val="PARAGRAPH1"/>
              <w:spacing w:before="0" w:after="0"/>
              <w:rPr>
                <w:rFonts w:ascii="Open Sans" w:hAnsi="Open Sans" w:cs="Open Sans"/>
              </w:rPr>
            </w:pPr>
            <w:r w:rsidRPr="001D2826">
              <w:rPr>
                <w:rFonts w:ascii="Open Sans" w:hAnsi="Open Sans" w:cs="Open Sans"/>
              </w:rPr>
              <w:t>(18)</w:t>
            </w:r>
            <w:r w:rsidRPr="001D2826">
              <w:rPr>
                <w:rFonts w:ascii="Open Sans" w:hAnsi="Open Sans" w:cs="Open Sans"/>
              </w:rPr>
              <w:tab/>
              <w:t>The student develops an understanding of appropriate interview strategies in professional contexts. The student is expected to:</w:t>
            </w:r>
          </w:p>
          <w:p w14:paraId="5DCB903B"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employ appropriate verbal, nonverbal, and listening skills;</w:t>
            </w:r>
          </w:p>
          <w:p w14:paraId="656903BE"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(B)</w:t>
            </w:r>
            <w:r w:rsidRPr="001D2826">
              <w:rPr>
                <w:rFonts w:ascii="Open Sans" w:hAnsi="Open Sans" w:cs="Open Sans"/>
              </w:rPr>
              <w:tab/>
              <w:t>use clear and appropriate communications to convey skill set to others;</w:t>
            </w:r>
          </w:p>
          <w:p w14:paraId="08C187D6"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(C)</w:t>
            </w:r>
            <w:r w:rsidRPr="001D2826">
              <w:rPr>
                <w:rFonts w:ascii="Open Sans" w:hAnsi="Open Sans" w:cs="Open Sans"/>
              </w:rPr>
              <w:tab/>
              <w:t>understand and apply federal laws regarding lawful employment interviews; and</w:t>
            </w:r>
          </w:p>
          <w:p w14:paraId="7FD9F33A" w14:textId="3AAA02E4"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(D)</w:t>
            </w:r>
            <w:r w:rsidRPr="001D2826">
              <w:rPr>
                <w:rFonts w:ascii="Open Sans" w:hAnsi="Open Sans" w:cs="Open Sans"/>
              </w:rPr>
              <w:tab/>
              <w:t>identify and use appropriate strategies for dealing with diverse individuals.</w:t>
            </w:r>
          </w:p>
        </w:tc>
      </w:tr>
      <w:tr w:rsidR="008724F5" w:rsidRPr="001D2826" w14:paraId="1C92A959" w14:textId="77777777" w:rsidTr="008724F5">
        <w:trPr>
          <w:trHeight w:val="1151"/>
        </w:trPr>
        <w:tc>
          <w:tcPr>
            <w:tcW w:w="4680" w:type="dxa"/>
            <w:shd w:val="clear" w:color="auto" w:fill="auto"/>
          </w:tcPr>
          <w:sdt>
            <w:sdtPr>
              <w:rPr>
                <w:rFonts w:ascii="Open Sans" w:hAnsi="Open Sans" w:cs="Open Sans"/>
                <w:b/>
              </w:rPr>
              <w:id w:val="-1912615907"/>
              <w:placeholder>
                <w:docPart w:val="AB3D502ACE504890B569043055E58DD1"/>
              </w:placeholder>
              <w:docPartList>
                <w:docPartGallery w:val="Quick Parts"/>
              </w:docPartList>
            </w:sdtPr>
            <w:sdtEndPr>
              <w:rPr>
                <w:b w:val="0"/>
              </w:rPr>
            </w:sdtEndPr>
            <w:sdtContent>
              <w:p w14:paraId="7D0CFCFF" w14:textId="62EDB962" w:rsidR="008724F5" w:rsidRPr="001D2826" w:rsidRDefault="008724F5" w:rsidP="00AB142D">
                <w:pPr>
                  <w:rPr>
                    <w:rFonts w:ascii="Open Sans" w:hAnsi="Open Sans" w:cs="Open Sans"/>
                    <w:b/>
                  </w:rPr>
                </w:pPr>
                <w:r w:rsidRPr="001D2826">
                  <w:rPr>
                    <w:rFonts w:ascii="Open Sans" w:hAnsi="Open Sans" w:cs="Open Sans"/>
                    <w:b/>
                    <w:bCs/>
                  </w:rPr>
                  <w:t>Section</w:t>
                </w:r>
                <w:r w:rsidRPr="001D2826">
                  <w:rPr>
                    <w:rFonts w:ascii="Open Sans" w:hAnsi="Open Sans" w:cs="Open Sans"/>
                    <w:b/>
                  </w:rPr>
                  <w:t xml:space="preserve"> 2: TEKS Checklist Components: </w:t>
                </w:r>
                <w:sdt>
                  <w:sdtPr>
                    <w:rPr>
                      <w:rFonts w:ascii="Open Sans" w:hAnsi="Open Sans" w:cs="Open Sans"/>
                      <w:b/>
                      <w:bCs/>
                    </w:rPr>
                    <w:id w:val="-1550684753"/>
                    <w:placeholder>
                      <w:docPart w:val="CC53B387401544F29DE2F76D1FD23CA8"/>
                    </w:placeholder>
                  </w:sdtPr>
                  <w:sdtEndPr/>
                  <w:sdtContent>
                    <w:r w:rsidRPr="001D2826">
                      <w:rPr>
                        <w:rFonts w:ascii="Open Sans" w:hAnsi="Open Sans" w:cs="Open Sans"/>
                        <w:b/>
                      </w:rPr>
                      <w:t>Practicum in Animation</w:t>
                    </w:r>
                  </w:sdtContent>
                </w:sdt>
              </w:p>
              <w:p w14:paraId="7652C229" w14:textId="77777777" w:rsidR="008724F5" w:rsidRPr="001D2826" w:rsidRDefault="008724F5" w:rsidP="00AB142D">
                <w:pPr>
                  <w:rPr>
                    <w:rFonts w:ascii="Open Sans" w:hAnsi="Open Sans" w:cs="Open Sans"/>
                    <w:b/>
                  </w:rPr>
                </w:pPr>
              </w:p>
              <w:p w14:paraId="6F0AEAF7" w14:textId="037F7DEA" w:rsidR="008724F5" w:rsidRPr="001D2826" w:rsidRDefault="00C24358" w:rsidP="00D24811">
                <w:pPr>
                  <w:rPr>
                    <w:rFonts w:ascii="Open Sans" w:hAnsi="Open Sans" w:cs="Open Sans"/>
                  </w:rPr>
                </w:pPr>
                <w:r w:rsidRPr="001D2826">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tc>
        <w:tc>
          <w:tcPr>
            <w:tcW w:w="9810" w:type="dxa"/>
            <w:shd w:val="clear" w:color="auto" w:fill="auto"/>
          </w:tcPr>
          <w:p w14:paraId="726DEC30" w14:textId="77777777" w:rsidR="008724F5" w:rsidRPr="001D2826" w:rsidRDefault="008724F5" w:rsidP="008724F5">
            <w:pPr>
              <w:pStyle w:val="PARAGRAPH1"/>
              <w:spacing w:before="0" w:after="0"/>
              <w:rPr>
                <w:rFonts w:ascii="Open Sans" w:hAnsi="Open Sans" w:cs="Open Sans"/>
              </w:rPr>
            </w:pPr>
            <w:r w:rsidRPr="001D2826">
              <w:rPr>
                <w:rFonts w:ascii="Open Sans" w:hAnsi="Open Sans" w:cs="Open Sans"/>
              </w:rPr>
              <w:t>(1)</w:t>
            </w:r>
            <w:r w:rsidRPr="001D2826">
              <w:rPr>
                <w:rFonts w:ascii="Open Sans" w:hAnsi="Open Sans" w:cs="Open Sans"/>
              </w:rPr>
              <w:tab/>
              <w:t>The student demonstrates professional standards/employability skills as required by business and industry. The student is expected to:</w:t>
            </w:r>
          </w:p>
          <w:p w14:paraId="7E0AD25D" w14:textId="6647F37F"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participate in training, education, or certification for employment; and</w:t>
            </w:r>
          </w:p>
          <w:p w14:paraId="00352D67" w14:textId="17786661"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(B)</w:t>
            </w:r>
            <w:r w:rsidRPr="001D2826">
              <w:rPr>
                <w:rFonts w:ascii="Open Sans" w:hAnsi="Open Sans" w:cs="Open Sans"/>
              </w:rPr>
              <w:tab/>
              <w:t>demonstrate professional standards and personal qualities needed to be employable such as oral and written communication, leadership, teamwork, appreciation for diversity, conflict management, customer service, work ethic, and adaptability.</w:t>
            </w:r>
          </w:p>
          <w:p w14:paraId="583DDBBC" w14:textId="6FC1AD79" w:rsidR="008724F5" w:rsidRPr="001D2826" w:rsidRDefault="008724F5" w:rsidP="008724F5">
            <w:pPr>
              <w:pStyle w:val="PARAGRAPH1"/>
              <w:spacing w:before="0" w:after="0"/>
              <w:rPr>
                <w:rFonts w:ascii="Open Sans" w:hAnsi="Open Sans" w:cs="Open Sans"/>
              </w:rPr>
            </w:pPr>
            <w:r w:rsidRPr="001D2826">
              <w:rPr>
                <w:rFonts w:ascii="Open Sans" w:hAnsi="Open Sans" w:cs="Open Sans"/>
              </w:rPr>
              <w:t>(2)</w:t>
            </w:r>
            <w:r w:rsidRPr="001D2826">
              <w:rPr>
                <w:rFonts w:ascii="Open Sans" w:hAnsi="Open Sans" w:cs="Open Sans"/>
              </w:rPr>
              <w:tab/>
              <w:t>The student applies academic knowledge and skills in production projects. The student is expected to:</w:t>
            </w:r>
          </w:p>
          <w:p w14:paraId="58239AAE"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apply English language arts knowledge and skills by consistently demonstrating use of content, technical concepts, and vocabulary; using correct grammar, punctuation, and terminology to write and edit documents; and composing and editing copy for a variety of written documents such as scripts, captions, schedules, reports, manuals, proposals, and other client-based documents; and</w:t>
            </w:r>
          </w:p>
          <w:p w14:paraId="68F1E7D0"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(B)</w:t>
            </w:r>
            <w:r w:rsidRPr="001D2826">
              <w:rPr>
                <w:rFonts w:ascii="Open Sans" w:hAnsi="Open Sans" w:cs="Open Sans"/>
              </w:rPr>
              <w:tab/>
              <w:t>apply mathematics knowledge and skills in invoicing and time-based mathematics by consistently demonstrating knowledge of arithmetic operations and applying measurement to solve problems.</w:t>
            </w:r>
          </w:p>
          <w:p w14:paraId="23571844" w14:textId="77777777" w:rsidR="008724F5" w:rsidRPr="001D2826" w:rsidRDefault="008724F5" w:rsidP="008724F5">
            <w:pPr>
              <w:pStyle w:val="PARAGRAPH1"/>
              <w:spacing w:before="0" w:after="0"/>
              <w:rPr>
                <w:rFonts w:ascii="Open Sans" w:hAnsi="Open Sans" w:cs="Open Sans"/>
              </w:rPr>
            </w:pPr>
            <w:r w:rsidRPr="001D2826">
              <w:rPr>
                <w:rFonts w:ascii="Open Sans" w:hAnsi="Open Sans" w:cs="Open Sans"/>
              </w:rPr>
              <w:lastRenderedPageBreak/>
              <w:t>(3)</w:t>
            </w:r>
            <w:r w:rsidRPr="001D2826">
              <w:rPr>
                <w:rFonts w:ascii="Open Sans" w:hAnsi="Open Sans" w:cs="Open Sans"/>
              </w:rPr>
              <w:tab/>
              <w:t>The student implements advanced professional communications strategies. The student is expected to:</w:t>
            </w:r>
          </w:p>
          <w:p w14:paraId="5F4AAC49"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adapt language such as structure and style for audience, purpose, situation, and intent;</w:t>
            </w:r>
          </w:p>
          <w:p w14:paraId="4EC06694"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(B)</w:t>
            </w:r>
            <w:r w:rsidRPr="001D2826">
              <w:rPr>
                <w:rFonts w:ascii="Open Sans" w:hAnsi="Open Sans" w:cs="Open Sans"/>
              </w:rPr>
              <w:tab/>
              <w:t>formulate, analyze, and organize oral and written information;</w:t>
            </w:r>
          </w:p>
          <w:p w14:paraId="462C117C"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(C)</w:t>
            </w:r>
            <w:r w:rsidRPr="001D2826">
              <w:rPr>
                <w:rFonts w:ascii="Open Sans" w:hAnsi="Open Sans" w:cs="Open Sans"/>
              </w:rPr>
              <w:tab/>
              <w:t>formulate, analyze, interpret, and communicate information, data, and observations;</w:t>
            </w:r>
          </w:p>
          <w:p w14:paraId="23A79418"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(D)</w:t>
            </w:r>
            <w:r w:rsidRPr="001D2826">
              <w:rPr>
                <w:rFonts w:ascii="Open Sans" w:hAnsi="Open Sans" w:cs="Open Sans"/>
              </w:rPr>
              <w:tab/>
              <w:t>create and deliver formal and informal presentations;</w:t>
            </w:r>
          </w:p>
          <w:p w14:paraId="6EE93296"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(E)</w:t>
            </w:r>
            <w:r w:rsidRPr="001D2826">
              <w:rPr>
                <w:rFonts w:ascii="Open Sans" w:hAnsi="Open Sans" w:cs="Open Sans"/>
              </w:rPr>
              <w:tab/>
              <w:t>apply active listening skills to obtain and clarify information;</w:t>
            </w:r>
          </w:p>
          <w:p w14:paraId="0346847B"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(F)</w:t>
            </w:r>
            <w:r w:rsidRPr="001D2826">
              <w:rPr>
                <w:rFonts w:ascii="Open Sans" w:hAnsi="Open Sans" w:cs="Open Sans"/>
              </w:rPr>
              <w:tab/>
              <w:t>listen to and speak with diverse individuals; and</w:t>
            </w:r>
          </w:p>
          <w:p w14:paraId="43550A05"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(G)</w:t>
            </w:r>
            <w:r w:rsidRPr="001D2826">
              <w:rPr>
                <w:rFonts w:ascii="Open Sans" w:hAnsi="Open Sans" w:cs="Open Sans"/>
              </w:rPr>
              <w:tab/>
              <w:t>exhibit public relations skills to increase internal and external customer/client satisfaction.</w:t>
            </w:r>
          </w:p>
          <w:p w14:paraId="306E4985" w14:textId="77777777" w:rsidR="008724F5" w:rsidRPr="001D2826" w:rsidRDefault="008724F5" w:rsidP="008724F5">
            <w:pPr>
              <w:pStyle w:val="PARAGRAPH1"/>
              <w:spacing w:before="0" w:after="0"/>
              <w:rPr>
                <w:rFonts w:ascii="Open Sans" w:hAnsi="Open Sans" w:cs="Open Sans"/>
              </w:rPr>
            </w:pPr>
            <w:r w:rsidRPr="001D2826">
              <w:rPr>
                <w:rFonts w:ascii="Open Sans" w:hAnsi="Open Sans" w:cs="Open Sans"/>
              </w:rPr>
              <w:t>(4)</w:t>
            </w:r>
            <w:r w:rsidRPr="001D2826">
              <w:rPr>
                <w:rFonts w:ascii="Open Sans" w:hAnsi="Open Sans" w:cs="Open Sans"/>
              </w:rPr>
              <w:tab/>
              <w:t>The student implements advanced problem-solving methods. The student is expected to:</w:t>
            </w:r>
          </w:p>
          <w:p w14:paraId="12074CC9"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employ critical-thinking skills, including data gathering and interpretation independently and in groups; and</w:t>
            </w:r>
          </w:p>
          <w:p w14:paraId="3D1969DA"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(B)</w:t>
            </w:r>
            <w:r w:rsidRPr="001D2826">
              <w:rPr>
                <w:rFonts w:ascii="Open Sans" w:hAnsi="Open Sans" w:cs="Open Sans"/>
              </w:rPr>
              <w:tab/>
              <w:t>employ interpersonal skills in groups to solve problems and make decisions.</w:t>
            </w:r>
          </w:p>
          <w:p w14:paraId="12FE97D4" w14:textId="77777777" w:rsidR="008724F5" w:rsidRPr="001D2826" w:rsidRDefault="008724F5" w:rsidP="008724F5">
            <w:pPr>
              <w:pStyle w:val="PARAGRAPH1"/>
              <w:spacing w:before="0" w:after="0"/>
              <w:rPr>
                <w:rFonts w:ascii="Open Sans" w:hAnsi="Open Sans" w:cs="Open Sans"/>
              </w:rPr>
            </w:pPr>
            <w:r w:rsidRPr="001D2826">
              <w:rPr>
                <w:rFonts w:ascii="Open Sans" w:hAnsi="Open Sans" w:cs="Open Sans"/>
              </w:rPr>
              <w:t>(5)</w:t>
            </w:r>
            <w:r w:rsidRPr="001D2826">
              <w:rPr>
                <w:rFonts w:ascii="Open Sans" w:hAnsi="Open Sans" w:cs="Open Sans"/>
              </w:rPr>
              <w:tab/>
              <w:t>The student implements advanced technology applications and processes. The student is expected to:</w:t>
            </w:r>
          </w:p>
          <w:p w14:paraId="4C136C5E"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use technology applications such as social media, email, Internet, writing and publishing, presentation, and spreadsheet or database applications for animation projects; and</w:t>
            </w:r>
          </w:p>
          <w:p w14:paraId="20312F83"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(B)</w:t>
            </w:r>
            <w:r w:rsidRPr="001D2826">
              <w:rPr>
                <w:rFonts w:ascii="Open Sans" w:hAnsi="Open Sans" w:cs="Open Sans"/>
              </w:rPr>
              <w:tab/>
              <w:t>use processes such as personal information management, file management, and file sharing.</w:t>
            </w:r>
          </w:p>
          <w:p w14:paraId="1ED38DAB" w14:textId="7F894647" w:rsidR="008724F5" w:rsidRPr="001D2826" w:rsidRDefault="008724F5" w:rsidP="008724F5">
            <w:pPr>
              <w:pStyle w:val="PARAGRAPH1"/>
              <w:spacing w:before="0" w:after="0"/>
              <w:rPr>
                <w:rFonts w:ascii="Open Sans" w:hAnsi="Open Sans" w:cs="Open Sans"/>
              </w:rPr>
            </w:pPr>
            <w:r w:rsidRPr="001D2826">
              <w:rPr>
                <w:rFonts w:ascii="Open Sans" w:hAnsi="Open Sans" w:cs="Open Sans"/>
              </w:rPr>
              <w:t>(7)</w:t>
            </w:r>
            <w:r w:rsidRPr="001D2826">
              <w:rPr>
                <w:rFonts w:ascii="Open Sans" w:hAnsi="Open Sans" w:cs="Open Sans"/>
              </w:rPr>
              <w:tab/>
              <w:t>The student applies safety regulations. The student is expected to:</w:t>
            </w:r>
          </w:p>
          <w:p w14:paraId="34EEA2B4"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consistently implement personal and workplace safety rules and regulations;</w:t>
            </w:r>
          </w:p>
          <w:p w14:paraId="41E4951A"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(B)</w:t>
            </w:r>
            <w:r w:rsidRPr="001D2826">
              <w:rPr>
                <w:rFonts w:ascii="Open Sans" w:hAnsi="Open Sans" w:cs="Open Sans"/>
              </w:rPr>
              <w:tab/>
              <w:t>recognize and resolve potential safety concerns; and</w:t>
            </w:r>
          </w:p>
          <w:p w14:paraId="7938EBBF"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(C)</w:t>
            </w:r>
            <w:r w:rsidRPr="001D2826">
              <w:rPr>
                <w:rFonts w:ascii="Open Sans" w:hAnsi="Open Sans" w:cs="Open Sans"/>
              </w:rPr>
              <w:tab/>
              <w:t>follow emergency procedures.</w:t>
            </w:r>
          </w:p>
          <w:p w14:paraId="17B8EE68" w14:textId="77777777" w:rsidR="008724F5" w:rsidRPr="001D2826" w:rsidRDefault="008724F5" w:rsidP="008724F5">
            <w:pPr>
              <w:pStyle w:val="PARAGRAPH1"/>
              <w:spacing w:before="0" w:after="0"/>
              <w:rPr>
                <w:rFonts w:ascii="Open Sans" w:hAnsi="Open Sans" w:cs="Open Sans"/>
              </w:rPr>
            </w:pPr>
            <w:r w:rsidRPr="001D2826">
              <w:rPr>
                <w:rFonts w:ascii="Open Sans" w:hAnsi="Open Sans" w:cs="Open Sans"/>
              </w:rPr>
              <w:lastRenderedPageBreak/>
              <w:t>(8)</w:t>
            </w:r>
            <w:r w:rsidRPr="001D2826">
              <w:rPr>
                <w:rFonts w:ascii="Open Sans" w:hAnsi="Open Sans" w:cs="Open Sans"/>
              </w:rPr>
              <w:tab/>
              <w:t>The student applies leadership characteristics to student organizations and professional development activities. The student is expected to:</w:t>
            </w:r>
          </w:p>
          <w:p w14:paraId="2C9ED48A"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employ leadership skills to accomplish goals and objectives by analyzing the various roles of leaders within organizations, exhibiting problem-solving and management traits, describing effective leadership styles, and participating in civic and community leadership and teamwork opportunities to enhance skills;</w:t>
            </w:r>
          </w:p>
          <w:p w14:paraId="644C73EB"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(B)</w:t>
            </w:r>
            <w:r w:rsidRPr="001D2826">
              <w:rPr>
                <w:rFonts w:ascii="Open Sans" w:hAnsi="Open Sans" w:cs="Open Sans"/>
              </w:rPr>
              <w:tab/>
              <w:t>employ teamwork and conflict-management skills to achieve collective goals;</w:t>
            </w:r>
          </w:p>
          <w:p w14:paraId="6407EAA4"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(C)</w:t>
            </w:r>
            <w:r w:rsidRPr="001D2826">
              <w:rPr>
                <w:rFonts w:ascii="Open Sans" w:hAnsi="Open Sans" w:cs="Open Sans"/>
              </w:rPr>
              <w:tab/>
              <w:t>establish and maintain effective working relationships by providing constructive praise and criticism, demonstrating sensitivity to and value for diversity, and managing stress and controlling emotions;</w:t>
            </w:r>
          </w:p>
          <w:p w14:paraId="1EC1817A" w14:textId="408E3A0A"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(D)</w:t>
            </w:r>
            <w:r w:rsidRPr="001D2826">
              <w:rPr>
                <w:rFonts w:ascii="Open Sans" w:hAnsi="Open Sans" w:cs="Open Sans"/>
              </w:rPr>
              <w:tab/>
              <w:t>prepare for meetings by developing goals and objectives to achieve within a scheduled time and producing agendas; and</w:t>
            </w:r>
          </w:p>
          <w:p w14:paraId="0090EE61" w14:textId="39E35CAA"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(E)</w:t>
            </w:r>
            <w:r w:rsidRPr="001D2826">
              <w:rPr>
                <w:rFonts w:ascii="Open Sans" w:hAnsi="Open Sans" w:cs="Open Sans"/>
              </w:rPr>
              <w:tab/>
              <w:t>conduct and participate in meetings to accomplish work tasks by achieving goals and objectives within a scheduled time; producing meeting minutes, including decisions and next steps; and using parliamentary procedures, as needed.</w:t>
            </w:r>
          </w:p>
          <w:p w14:paraId="03088190" w14:textId="756B6121" w:rsidR="008724F5" w:rsidRPr="001D2826" w:rsidRDefault="008724F5" w:rsidP="008724F5">
            <w:pPr>
              <w:pStyle w:val="PARAGRAPH1"/>
              <w:spacing w:before="0" w:after="0"/>
              <w:rPr>
                <w:rFonts w:ascii="Open Sans" w:hAnsi="Open Sans" w:cs="Open Sans"/>
              </w:rPr>
            </w:pPr>
            <w:r w:rsidRPr="001D2826">
              <w:rPr>
                <w:rFonts w:ascii="Open Sans" w:hAnsi="Open Sans" w:cs="Open Sans"/>
              </w:rPr>
              <w:t>(9)</w:t>
            </w:r>
            <w:r w:rsidRPr="001D2826">
              <w:rPr>
                <w:rFonts w:ascii="Open Sans" w:hAnsi="Open Sans" w:cs="Open Sans"/>
              </w:rPr>
              <w:tab/>
              <w:t>The student implements ethical decision making and complies with laws regarding use of technology. The student is expected to:</w:t>
            </w:r>
          </w:p>
          <w:p w14:paraId="785F1D71"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exhibit ethical conduct related to providing proper credit for ideas and privacy of sensitive content;</w:t>
            </w:r>
          </w:p>
          <w:p w14:paraId="73F977BA"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(B)</w:t>
            </w:r>
            <w:r w:rsidRPr="001D2826">
              <w:rPr>
                <w:rFonts w:ascii="Open Sans" w:hAnsi="Open Sans" w:cs="Open Sans"/>
              </w:rPr>
              <w:tab/>
              <w:t>discuss and apply copyright laws in relation to fair use and acquisition, trademark laws, and personal privacy laws and use digital information citing sources using established methods;</w:t>
            </w:r>
          </w:p>
          <w:p w14:paraId="44731F45" w14:textId="6B644FE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(C)</w:t>
            </w:r>
            <w:r w:rsidRPr="001D2826">
              <w:rPr>
                <w:rFonts w:ascii="Open Sans" w:hAnsi="Open Sans" w:cs="Open Sans"/>
              </w:rPr>
              <w:tab/>
              <w:t>model respect for intellectual property when manipulating, morphing, and editing graphics, video, text, and sound; and</w:t>
            </w:r>
          </w:p>
          <w:p w14:paraId="3F3671A5" w14:textId="7B60F8BA"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(D)</w:t>
            </w:r>
            <w:r w:rsidRPr="001D2826">
              <w:rPr>
                <w:rFonts w:ascii="Open Sans" w:hAnsi="Open Sans" w:cs="Open Sans"/>
              </w:rPr>
              <w:tab/>
              <w:t>demonstrate proper etiquette and knowledge of acceptable use policies when using networks, especially resources on the Internet and intranet.</w:t>
            </w:r>
          </w:p>
          <w:p w14:paraId="62B133BD" w14:textId="58B9952E" w:rsidR="008724F5" w:rsidRPr="001D2826" w:rsidRDefault="008724F5" w:rsidP="008724F5">
            <w:pPr>
              <w:pStyle w:val="PARAGRAPH1"/>
              <w:spacing w:before="0" w:after="0"/>
              <w:rPr>
                <w:rFonts w:ascii="Open Sans" w:hAnsi="Open Sans" w:cs="Open Sans"/>
              </w:rPr>
            </w:pPr>
            <w:r w:rsidRPr="001D2826">
              <w:rPr>
                <w:rFonts w:ascii="Open Sans" w:hAnsi="Open Sans" w:cs="Open Sans"/>
              </w:rPr>
              <w:lastRenderedPageBreak/>
              <w:t>(11)</w:t>
            </w:r>
            <w:r w:rsidRPr="001D2826">
              <w:rPr>
                <w:rFonts w:ascii="Open Sans" w:hAnsi="Open Sans" w:cs="Open Sans"/>
              </w:rPr>
              <w:tab/>
              <w:t>The student employs effective planning and time-management skills to enhance productivity. The student is expected to:</w:t>
            </w:r>
          </w:p>
          <w:p w14:paraId="431AC9AE"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employ effective planning and time-management skills to complete work tasks; and</w:t>
            </w:r>
          </w:p>
          <w:p w14:paraId="75B7E0E3"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(B)</w:t>
            </w:r>
            <w:r w:rsidRPr="001D2826">
              <w:rPr>
                <w:rFonts w:ascii="Open Sans" w:hAnsi="Open Sans" w:cs="Open Sans"/>
              </w:rPr>
              <w:tab/>
              <w:t>use technology to enhance productivity.</w:t>
            </w:r>
          </w:p>
          <w:p w14:paraId="2A3B6C03" w14:textId="77777777" w:rsidR="008724F5" w:rsidRPr="001D2826" w:rsidRDefault="008724F5" w:rsidP="008724F5">
            <w:pPr>
              <w:pStyle w:val="PARAGRAPH1"/>
              <w:spacing w:before="0" w:after="0"/>
              <w:rPr>
                <w:rFonts w:ascii="Open Sans" w:hAnsi="Open Sans" w:cs="Open Sans"/>
              </w:rPr>
            </w:pPr>
            <w:r w:rsidRPr="001D2826">
              <w:rPr>
                <w:rFonts w:ascii="Open Sans" w:hAnsi="Open Sans" w:cs="Open Sans"/>
              </w:rPr>
              <w:t>(12)</w:t>
            </w:r>
            <w:r w:rsidRPr="001D2826">
              <w:rPr>
                <w:rFonts w:ascii="Open Sans" w:hAnsi="Open Sans" w:cs="Open Sans"/>
              </w:rPr>
              <w:tab/>
              <w:t>The student implements an advanced understanding of a client-based production in all stages of production. The student is expected to:</w:t>
            </w:r>
          </w:p>
          <w:p w14:paraId="44AB7932"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determine and meet client needs by conducting client meetings to identify specific project requirements and target demographics; and</w:t>
            </w:r>
          </w:p>
          <w:p w14:paraId="01553F4C"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(B)</w:t>
            </w:r>
            <w:r w:rsidRPr="001D2826">
              <w:rPr>
                <w:rFonts w:ascii="Open Sans" w:hAnsi="Open Sans" w:cs="Open Sans"/>
              </w:rPr>
              <w:tab/>
              <w:t>develop a production proposal for client approval that includes a production schedule, research-based production costs, and appropriate delivery and distribution options.</w:t>
            </w:r>
          </w:p>
          <w:p w14:paraId="3E69E8B4" w14:textId="77777777" w:rsidR="008724F5" w:rsidRPr="001D2826" w:rsidRDefault="008724F5" w:rsidP="008724F5">
            <w:pPr>
              <w:pStyle w:val="PARAGRAPH1"/>
              <w:spacing w:before="0" w:after="0"/>
              <w:rPr>
                <w:rFonts w:ascii="Open Sans" w:hAnsi="Open Sans" w:cs="Open Sans"/>
              </w:rPr>
            </w:pPr>
            <w:r w:rsidRPr="001D2826">
              <w:rPr>
                <w:rFonts w:ascii="Open Sans" w:hAnsi="Open Sans" w:cs="Open Sans"/>
              </w:rPr>
              <w:t>(13)</w:t>
            </w:r>
            <w:r w:rsidRPr="001D2826">
              <w:rPr>
                <w:rFonts w:ascii="Open Sans" w:hAnsi="Open Sans" w:cs="Open Sans"/>
              </w:rPr>
              <w:tab/>
              <w:t>The student engages in pre-production activities for a successful execution of the project. The student is expected to:</w:t>
            </w:r>
          </w:p>
          <w:p w14:paraId="00110DAC"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identify cast, crew, equipment, and location requirements;</w:t>
            </w:r>
          </w:p>
          <w:p w14:paraId="29463AFB"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(B)</w:t>
            </w:r>
            <w:r w:rsidRPr="001D2826">
              <w:rPr>
                <w:rFonts w:ascii="Open Sans" w:hAnsi="Open Sans" w:cs="Open Sans"/>
              </w:rPr>
              <w:tab/>
              <w:t>develop a budget with considerations for cast, crew, equipment, and location;</w:t>
            </w:r>
          </w:p>
          <w:p w14:paraId="06516B35"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(C)</w:t>
            </w:r>
            <w:r w:rsidRPr="001D2826">
              <w:rPr>
                <w:rFonts w:ascii="Open Sans" w:hAnsi="Open Sans" w:cs="Open Sans"/>
              </w:rPr>
              <w:tab/>
              <w:t>analyze the script and storyboard processes; and</w:t>
            </w:r>
          </w:p>
          <w:p w14:paraId="7C8A7DF5"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(D)</w:t>
            </w:r>
            <w:r w:rsidRPr="001D2826">
              <w:rPr>
                <w:rFonts w:ascii="Open Sans" w:hAnsi="Open Sans" w:cs="Open Sans"/>
              </w:rPr>
              <w:tab/>
              <w:t>assign team roles required for production.</w:t>
            </w:r>
          </w:p>
          <w:p w14:paraId="680F1890" w14:textId="77777777" w:rsidR="008724F5" w:rsidRPr="001D2826" w:rsidRDefault="008724F5" w:rsidP="008724F5">
            <w:pPr>
              <w:pStyle w:val="PARAGRAPH1"/>
              <w:spacing w:before="0" w:after="0"/>
              <w:rPr>
                <w:rFonts w:ascii="Open Sans" w:hAnsi="Open Sans" w:cs="Open Sans"/>
              </w:rPr>
            </w:pPr>
            <w:r w:rsidRPr="001D2826">
              <w:rPr>
                <w:rFonts w:ascii="Open Sans" w:hAnsi="Open Sans" w:cs="Open Sans"/>
              </w:rPr>
              <w:t>(14)</w:t>
            </w:r>
            <w:r w:rsidRPr="001D2826">
              <w:rPr>
                <w:rFonts w:ascii="Open Sans" w:hAnsi="Open Sans" w:cs="Open Sans"/>
              </w:rPr>
              <w:tab/>
              <w:t>The student engages in production activities for successful execution of the project. The student is expected to:</w:t>
            </w:r>
          </w:p>
          <w:p w14:paraId="262E3032"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conduct a client meeting for presenting production strategies and implement client feedback;</w:t>
            </w:r>
          </w:p>
          <w:p w14:paraId="54FBA682"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(B)</w:t>
            </w:r>
            <w:r w:rsidRPr="001D2826">
              <w:rPr>
                <w:rFonts w:ascii="Open Sans" w:hAnsi="Open Sans" w:cs="Open Sans"/>
              </w:rPr>
              <w:tab/>
              <w:t>implement a coherent sequence of production events;</w:t>
            </w:r>
          </w:p>
          <w:p w14:paraId="552FB9D8"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(C)</w:t>
            </w:r>
            <w:r w:rsidRPr="001D2826">
              <w:rPr>
                <w:rFonts w:ascii="Open Sans" w:hAnsi="Open Sans" w:cs="Open Sans"/>
              </w:rPr>
              <w:tab/>
              <w:t>use necessary equipment and crew for quality productions;</w:t>
            </w:r>
          </w:p>
          <w:p w14:paraId="22F96D89"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(D)</w:t>
            </w:r>
            <w:r w:rsidRPr="001D2826">
              <w:rPr>
                <w:rFonts w:ascii="Open Sans" w:hAnsi="Open Sans" w:cs="Open Sans"/>
              </w:rPr>
              <w:tab/>
              <w:t>demonstrate teamwork and knowledge of interpersonal skills with sensitivity to diversity;</w:t>
            </w:r>
          </w:p>
          <w:p w14:paraId="55EBE0FB"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(E)</w:t>
            </w:r>
            <w:r w:rsidRPr="001D2826">
              <w:rPr>
                <w:rFonts w:ascii="Open Sans" w:hAnsi="Open Sans" w:cs="Open Sans"/>
              </w:rPr>
              <w:tab/>
              <w:t>demonstrate appropriate use of editing systems; and</w:t>
            </w:r>
          </w:p>
          <w:p w14:paraId="5522F092"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(F)</w:t>
            </w:r>
            <w:r w:rsidRPr="001D2826">
              <w:rPr>
                <w:rFonts w:ascii="Open Sans" w:hAnsi="Open Sans" w:cs="Open Sans"/>
              </w:rPr>
              <w:tab/>
              <w:t>make decisions appropriate for each element of production.</w:t>
            </w:r>
          </w:p>
          <w:p w14:paraId="387406C1" w14:textId="77777777" w:rsidR="008724F5" w:rsidRPr="001D2826" w:rsidRDefault="008724F5" w:rsidP="008724F5">
            <w:pPr>
              <w:pStyle w:val="PARAGRAPH1"/>
              <w:spacing w:before="0" w:after="0"/>
              <w:rPr>
                <w:rFonts w:ascii="Open Sans" w:hAnsi="Open Sans" w:cs="Open Sans"/>
              </w:rPr>
            </w:pPr>
            <w:r w:rsidRPr="001D2826">
              <w:rPr>
                <w:rFonts w:ascii="Open Sans" w:hAnsi="Open Sans" w:cs="Open Sans"/>
              </w:rPr>
              <w:lastRenderedPageBreak/>
              <w:t>(15)</w:t>
            </w:r>
            <w:r w:rsidRPr="001D2826">
              <w:rPr>
                <w:rFonts w:ascii="Open Sans" w:hAnsi="Open Sans" w:cs="Open Sans"/>
              </w:rPr>
              <w:tab/>
              <w:t>The student engages in post-production activities for a successful output and distribution of the project. The student is expected to:</w:t>
            </w:r>
          </w:p>
          <w:p w14:paraId="5633DB4D"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make necessary adjustments regarding compatibility issues, including digital file formats and cross-platform connectivity;</w:t>
            </w:r>
          </w:p>
          <w:p w14:paraId="1E70F3DD"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(B)</w:t>
            </w:r>
            <w:r w:rsidRPr="001D2826">
              <w:rPr>
                <w:rFonts w:ascii="Open Sans" w:hAnsi="Open Sans" w:cs="Open Sans"/>
              </w:rPr>
              <w:tab/>
              <w:t>use various compression standards;</w:t>
            </w:r>
          </w:p>
          <w:p w14:paraId="6E48256C"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(C)</w:t>
            </w:r>
            <w:r w:rsidRPr="001D2826">
              <w:rPr>
                <w:rFonts w:ascii="Open Sans" w:hAnsi="Open Sans" w:cs="Open Sans"/>
              </w:rPr>
              <w:tab/>
              <w:t>research the appropriate delivery formats for the target audience;</w:t>
            </w:r>
          </w:p>
          <w:p w14:paraId="60D08CA7"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(D)</w:t>
            </w:r>
            <w:r w:rsidRPr="001D2826">
              <w:rPr>
                <w:rFonts w:ascii="Open Sans" w:hAnsi="Open Sans" w:cs="Open Sans"/>
              </w:rPr>
              <w:tab/>
              <w:t>advise clients on optimal delivery options; and</w:t>
            </w:r>
          </w:p>
          <w:p w14:paraId="3BB0DC94"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(E)</w:t>
            </w:r>
            <w:r w:rsidRPr="001D2826">
              <w:rPr>
                <w:rFonts w:ascii="Open Sans" w:hAnsi="Open Sans" w:cs="Open Sans"/>
              </w:rPr>
              <w:tab/>
              <w:t>discuss distribution options with optimal project reach.</w:t>
            </w:r>
          </w:p>
          <w:p w14:paraId="0B0AE18D" w14:textId="77777777" w:rsidR="008724F5" w:rsidRPr="001D2826" w:rsidRDefault="008724F5" w:rsidP="008724F5">
            <w:pPr>
              <w:pStyle w:val="PARAGRAPH1"/>
              <w:spacing w:before="0" w:after="0"/>
              <w:rPr>
                <w:rFonts w:ascii="Open Sans" w:hAnsi="Open Sans" w:cs="Open Sans"/>
              </w:rPr>
            </w:pPr>
            <w:r w:rsidRPr="001D2826">
              <w:rPr>
                <w:rFonts w:ascii="Open Sans" w:hAnsi="Open Sans" w:cs="Open Sans"/>
              </w:rPr>
              <w:t>(16)</w:t>
            </w:r>
            <w:r w:rsidRPr="001D2826">
              <w:rPr>
                <w:rFonts w:ascii="Open Sans" w:hAnsi="Open Sans" w:cs="Open Sans"/>
              </w:rPr>
              <w:tab/>
              <w:t>The student practices business skills for freelance entrepreneurs. The student is expected to:</w:t>
            </w:r>
          </w:p>
          <w:p w14:paraId="3B7B9226" w14:textId="23A31B3E"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implement standard freelance entrepreneur self-promotion techniques; and</w:t>
            </w:r>
          </w:p>
          <w:p w14:paraId="0EA290ED" w14:textId="1AE4DB31"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(B)</w:t>
            </w:r>
            <w:r w:rsidRPr="001D2826">
              <w:rPr>
                <w:rFonts w:ascii="Open Sans" w:hAnsi="Open Sans" w:cs="Open Sans"/>
              </w:rPr>
              <w:tab/>
              <w:t>develop proposals and standard billing and collection practices.</w:t>
            </w:r>
          </w:p>
          <w:p w14:paraId="677A530C" w14:textId="7B84A959" w:rsidR="008724F5" w:rsidRPr="001D2826" w:rsidRDefault="008724F5" w:rsidP="008724F5">
            <w:pPr>
              <w:pStyle w:val="PARAGRAPH1"/>
              <w:spacing w:before="0" w:after="0"/>
              <w:rPr>
                <w:rFonts w:ascii="Open Sans" w:hAnsi="Open Sans" w:cs="Open Sans"/>
              </w:rPr>
            </w:pPr>
            <w:r w:rsidRPr="001D2826">
              <w:rPr>
                <w:rFonts w:ascii="Open Sans" w:hAnsi="Open Sans" w:cs="Open Sans"/>
              </w:rPr>
              <w:t>(17)</w:t>
            </w:r>
            <w:r w:rsidRPr="001D2826">
              <w:rPr>
                <w:rFonts w:ascii="Open Sans" w:hAnsi="Open Sans" w:cs="Open Sans"/>
              </w:rPr>
              <w:tab/>
              <w:t>The student develops an understanding of professional employment strategies through practical experience in the arts, audio/video technology, and communications career field. The student is expected to:</w:t>
            </w:r>
          </w:p>
          <w:p w14:paraId="5AD0DD28"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identify types and requirements of potential employers;</w:t>
            </w:r>
          </w:p>
          <w:p w14:paraId="19C133A8"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(B)</w:t>
            </w:r>
            <w:r w:rsidRPr="001D2826">
              <w:rPr>
                <w:rFonts w:ascii="Open Sans" w:hAnsi="Open Sans" w:cs="Open Sans"/>
              </w:rPr>
              <w:tab/>
              <w:t xml:space="preserve">use professional etiquette and protocol in situations such as making introductions, speaking on the phone, communicating via electronic devices, </w:t>
            </w:r>
            <w:proofErr w:type="gramStart"/>
            <w:r w:rsidRPr="001D2826">
              <w:rPr>
                <w:rFonts w:ascii="Open Sans" w:hAnsi="Open Sans" w:cs="Open Sans"/>
              </w:rPr>
              <w:t>offering</w:t>
            </w:r>
            <w:proofErr w:type="gramEnd"/>
            <w:r w:rsidRPr="001D2826">
              <w:rPr>
                <w:rFonts w:ascii="Open Sans" w:hAnsi="Open Sans" w:cs="Open Sans"/>
              </w:rPr>
              <w:t xml:space="preserve"> and receiving criticism, and making follow-up communications; and</w:t>
            </w:r>
          </w:p>
          <w:p w14:paraId="23E76BA1"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(C)</w:t>
            </w:r>
            <w:r w:rsidRPr="001D2826">
              <w:rPr>
                <w:rFonts w:ascii="Open Sans" w:hAnsi="Open Sans" w:cs="Open Sans"/>
              </w:rPr>
              <w:tab/>
              <w:t>exhibit appropriate grooming and attire.</w:t>
            </w:r>
          </w:p>
          <w:p w14:paraId="0018D0CA" w14:textId="77777777" w:rsidR="008724F5" w:rsidRPr="001D2826" w:rsidRDefault="008724F5" w:rsidP="008724F5">
            <w:pPr>
              <w:pStyle w:val="PARAGRAPH1"/>
              <w:spacing w:before="0" w:after="0"/>
              <w:rPr>
                <w:rFonts w:ascii="Open Sans" w:hAnsi="Open Sans" w:cs="Open Sans"/>
              </w:rPr>
            </w:pPr>
            <w:r w:rsidRPr="001D2826">
              <w:rPr>
                <w:rFonts w:ascii="Open Sans" w:hAnsi="Open Sans" w:cs="Open Sans"/>
              </w:rPr>
              <w:t>(18)</w:t>
            </w:r>
            <w:r w:rsidRPr="001D2826">
              <w:rPr>
                <w:rFonts w:ascii="Open Sans" w:hAnsi="Open Sans" w:cs="Open Sans"/>
              </w:rPr>
              <w:tab/>
              <w:t>The student develops an understanding of appropriate interview strategies in professional contexts. The student is expected to:</w:t>
            </w:r>
          </w:p>
          <w:p w14:paraId="530E8BEE"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employ appropriate verbal, nonverbal, and listening skills;</w:t>
            </w:r>
          </w:p>
          <w:p w14:paraId="701B0C4A"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(B)</w:t>
            </w:r>
            <w:r w:rsidRPr="001D2826">
              <w:rPr>
                <w:rFonts w:ascii="Open Sans" w:hAnsi="Open Sans" w:cs="Open Sans"/>
              </w:rPr>
              <w:tab/>
              <w:t>use clear and appropriate communications to convey skill set to others;</w:t>
            </w:r>
          </w:p>
          <w:p w14:paraId="58B370C3"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(C)</w:t>
            </w:r>
            <w:r w:rsidRPr="001D2826">
              <w:rPr>
                <w:rFonts w:ascii="Open Sans" w:hAnsi="Open Sans" w:cs="Open Sans"/>
              </w:rPr>
              <w:tab/>
              <w:t>understand and apply federal laws regarding lawful employment interviews; and</w:t>
            </w:r>
          </w:p>
          <w:p w14:paraId="78389731" w14:textId="291A50BE"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(D)</w:t>
            </w:r>
            <w:r w:rsidRPr="001D2826">
              <w:rPr>
                <w:rFonts w:ascii="Open Sans" w:hAnsi="Open Sans" w:cs="Open Sans"/>
              </w:rPr>
              <w:tab/>
              <w:t>identify and use appropriate strategies for dealing with diverse individuals.</w:t>
            </w:r>
          </w:p>
        </w:tc>
      </w:tr>
      <w:tr w:rsidR="008724F5" w:rsidRPr="001D2826" w14:paraId="674FE8FB" w14:textId="77777777" w:rsidTr="008724F5">
        <w:trPr>
          <w:trHeight w:val="1169"/>
        </w:trPr>
        <w:tc>
          <w:tcPr>
            <w:tcW w:w="4680" w:type="dxa"/>
            <w:shd w:val="clear" w:color="auto" w:fill="auto"/>
          </w:tcPr>
          <w:sdt>
            <w:sdtPr>
              <w:rPr>
                <w:rFonts w:ascii="Open Sans" w:hAnsi="Open Sans" w:cs="Open Sans"/>
                <w:b/>
              </w:rPr>
              <w:id w:val="-425270877"/>
              <w:placeholder>
                <w:docPart w:val="1E237315B9D142F0B87AF08A7F4986EC"/>
              </w:placeholder>
              <w:docPartList>
                <w:docPartGallery w:val="Quick Parts"/>
              </w:docPartList>
            </w:sdtPr>
            <w:sdtEndPr>
              <w:rPr>
                <w:b w:val="0"/>
              </w:rPr>
            </w:sdtEndPr>
            <w:sdtContent>
              <w:sdt>
                <w:sdtPr>
                  <w:rPr>
                    <w:rFonts w:ascii="Open Sans" w:hAnsi="Open Sans" w:cs="Open Sans"/>
                    <w:b/>
                  </w:rPr>
                  <w:id w:val="365652949"/>
                  <w:placeholder>
                    <w:docPart w:val="6923AD2B72BC4E2EAF82A0081DCF6B84"/>
                  </w:placeholder>
                  <w:docPartList>
                    <w:docPartGallery w:val="Quick Parts"/>
                  </w:docPartList>
                </w:sdtPr>
                <w:sdtEndPr>
                  <w:rPr>
                    <w:b w:val="0"/>
                  </w:rPr>
                </w:sdtEndPr>
                <w:sdtContent>
                  <w:p w14:paraId="473281CA" w14:textId="12C206DA" w:rsidR="008724F5" w:rsidRPr="001D2826" w:rsidRDefault="008724F5" w:rsidP="00AB142D">
                    <w:pPr>
                      <w:rPr>
                        <w:rFonts w:ascii="Open Sans" w:hAnsi="Open Sans" w:cs="Open Sans"/>
                        <w:b/>
                        <w:bCs/>
                      </w:rPr>
                    </w:pPr>
                    <w:r w:rsidRPr="001D2826">
                      <w:rPr>
                        <w:rFonts w:ascii="Open Sans" w:hAnsi="Open Sans" w:cs="Open Sans"/>
                        <w:b/>
                        <w:bCs/>
                      </w:rPr>
                      <w:t>Section</w:t>
                    </w:r>
                    <w:r w:rsidRPr="001D2826">
                      <w:rPr>
                        <w:rFonts w:ascii="Open Sans" w:hAnsi="Open Sans" w:cs="Open Sans"/>
                        <w:b/>
                      </w:rPr>
                      <w:t xml:space="preserve"> 3:</w:t>
                    </w:r>
                    <w:r w:rsidRPr="001D2826">
                      <w:rPr>
                        <w:rFonts w:ascii="Open Sans" w:hAnsi="Open Sans" w:cs="Open Sans"/>
                        <w:b/>
                        <w:bCs/>
                      </w:rPr>
                      <w:t xml:space="preserve"> Critical Thinking and Problem-Solving: Practicum</w:t>
                    </w:r>
                    <w:r w:rsidR="001D2826">
                      <w:rPr>
                        <w:rFonts w:ascii="Open Sans" w:hAnsi="Open Sans" w:cs="Open Sans"/>
                        <w:b/>
                        <w:bCs/>
                      </w:rPr>
                      <w:t>:</w:t>
                    </w:r>
                    <w:r w:rsidRPr="001D2826">
                      <w:rPr>
                        <w:rFonts w:ascii="Open Sans" w:hAnsi="Open Sans" w:cs="Open Sans"/>
                        <w:b/>
                        <w:bCs/>
                      </w:rPr>
                      <w:t xml:space="preserve"> Check-In 1</w:t>
                    </w:r>
                  </w:p>
                  <w:p w14:paraId="77AA0DC1" w14:textId="77777777" w:rsidR="008724F5" w:rsidRPr="001D2826" w:rsidRDefault="008724F5" w:rsidP="00AB142D">
                    <w:pPr>
                      <w:rPr>
                        <w:rFonts w:ascii="Open Sans" w:hAnsi="Open Sans" w:cs="Open Sans"/>
                      </w:rPr>
                    </w:pPr>
                  </w:p>
                  <w:p w14:paraId="07F8A466" w14:textId="2CB1E1F8" w:rsidR="008724F5" w:rsidRPr="001D2826" w:rsidRDefault="008724F5" w:rsidP="0048634D">
                    <w:pPr>
                      <w:rPr>
                        <w:rFonts w:ascii="Open Sans" w:hAnsi="Open Sans" w:cs="Open Sans"/>
                      </w:rPr>
                    </w:pPr>
                    <w:r w:rsidRPr="001D2826">
                      <w:rPr>
                        <w:rFonts w:ascii="Open Sans" w:hAnsi="Open Sans" w:cs="Open Sans"/>
                      </w:rPr>
                      <w:t xml:space="preserve">Students will discuss and demonstrate critical-thinking and problem-solving skills as they participate in check-in(s) with supervisors throughout their practicum experiences. Students will analyze and evaluate their practicum experiences as they describe how they have applied critical-thinking and problem-solving skills as well as interpersonal skills independently and in groups to solve problems they may have encountered or may still encounter. Students will also be encouraged to discuss and predict what other critical-thinking and problem-solving skills will be necessary for a successful practicum experience as well as a successful career in an animation-related field. Students will also use appropriate technology to examine employment opportunities in entrepreneurship, identify types and requirements of potential employers, </w:t>
                    </w:r>
                    <w:proofErr w:type="gramStart"/>
                    <w:r w:rsidRPr="001D2826">
                      <w:rPr>
                        <w:rFonts w:ascii="Open Sans" w:hAnsi="Open Sans" w:cs="Open Sans"/>
                      </w:rPr>
                      <w:t>evaluate</w:t>
                    </w:r>
                    <w:proofErr w:type="gramEnd"/>
                    <w:r w:rsidRPr="001D2826">
                      <w:rPr>
                        <w:rFonts w:ascii="Open Sans" w:hAnsi="Open Sans" w:cs="Open Sans"/>
                      </w:rPr>
                      <w:t xml:space="preserve"> and compare employment opportunities, implement standard freelance entrepreneur self-promotion techniques, research freelance entrepreneur start-up practices, and discover and use technology applications common to freelance entrepreneurs.</w:t>
                    </w:r>
                  </w:p>
                </w:sdtContent>
              </w:sdt>
            </w:sdtContent>
          </w:sdt>
        </w:tc>
        <w:tc>
          <w:tcPr>
            <w:tcW w:w="9810" w:type="dxa"/>
            <w:shd w:val="clear" w:color="auto" w:fill="auto"/>
          </w:tcPr>
          <w:p w14:paraId="041AE155" w14:textId="22F58C9C" w:rsidR="008724F5" w:rsidRPr="001D2826" w:rsidRDefault="008724F5" w:rsidP="008724F5">
            <w:pPr>
              <w:pStyle w:val="PARAGRAPH1"/>
              <w:spacing w:before="0" w:after="0"/>
              <w:rPr>
                <w:rFonts w:ascii="Open Sans" w:hAnsi="Open Sans" w:cs="Open Sans"/>
              </w:rPr>
            </w:pPr>
            <w:r w:rsidRPr="001D2826">
              <w:rPr>
                <w:rFonts w:ascii="Open Sans" w:hAnsi="Open Sans" w:cs="Open Sans"/>
              </w:rPr>
              <w:t>(4)</w:t>
            </w:r>
            <w:r w:rsidRPr="001D2826">
              <w:rPr>
                <w:rFonts w:ascii="Open Sans" w:hAnsi="Open Sans" w:cs="Open Sans"/>
              </w:rPr>
              <w:tab/>
              <w:t>The student implements advanced problem-solving methods. The student is expected to:</w:t>
            </w:r>
          </w:p>
          <w:p w14:paraId="164324E4"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employ critical-thinking skills, including data gathering and interpretation independently and in groups; and</w:t>
            </w:r>
          </w:p>
          <w:p w14:paraId="28EAFC59"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(B)</w:t>
            </w:r>
            <w:r w:rsidRPr="001D2826">
              <w:rPr>
                <w:rFonts w:ascii="Open Sans" w:hAnsi="Open Sans" w:cs="Open Sans"/>
              </w:rPr>
              <w:tab/>
              <w:t>employ interpersonal skills in groups to solve problems and make decisions.</w:t>
            </w:r>
          </w:p>
          <w:p w14:paraId="30D2B1CB" w14:textId="68A204E0" w:rsidR="008724F5" w:rsidRPr="001D2826" w:rsidRDefault="008724F5" w:rsidP="008724F5">
            <w:pPr>
              <w:pStyle w:val="PARAGRAPH1"/>
              <w:spacing w:before="0" w:after="0"/>
              <w:rPr>
                <w:rFonts w:ascii="Open Sans" w:hAnsi="Open Sans" w:cs="Open Sans"/>
              </w:rPr>
            </w:pPr>
            <w:r w:rsidRPr="001D2826">
              <w:rPr>
                <w:rFonts w:ascii="Open Sans" w:hAnsi="Open Sans" w:cs="Open Sans"/>
              </w:rPr>
              <w:t>(5)</w:t>
            </w:r>
            <w:r w:rsidRPr="001D2826">
              <w:rPr>
                <w:rFonts w:ascii="Open Sans" w:hAnsi="Open Sans" w:cs="Open Sans"/>
              </w:rPr>
              <w:tab/>
              <w:t>The student implements advanced technology applications and processes. The student is expected to:</w:t>
            </w:r>
          </w:p>
          <w:p w14:paraId="1DFB779D" w14:textId="50A484D5"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use technology applications such as social media, email, Internet, writing and publishing, presentation, and spreadsheet or database applications for animation projects.</w:t>
            </w:r>
          </w:p>
          <w:p w14:paraId="501239CE" w14:textId="5A6B2625" w:rsidR="008724F5" w:rsidRPr="001D2826" w:rsidRDefault="008724F5" w:rsidP="008724F5">
            <w:pPr>
              <w:pStyle w:val="PARAGRAPH1"/>
              <w:spacing w:before="0" w:after="0"/>
              <w:rPr>
                <w:rFonts w:ascii="Open Sans" w:hAnsi="Open Sans" w:cs="Open Sans"/>
              </w:rPr>
            </w:pPr>
            <w:r w:rsidRPr="001D2826">
              <w:rPr>
                <w:rFonts w:ascii="Open Sans" w:hAnsi="Open Sans" w:cs="Open Sans"/>
              </w:rPr>
              <w:t>(10)</w:t>
            </w:r>
            <w:r w:rsidRPr="001D2826">
              <w:rPr>
                <w:rFonts w:ascii="Open Sans" w:hAnsi="Open Sans" w:cs="Open Sans"/>
              </w:rPr>
              <w:tab/>
              <w:t>The student demonstrates appropriate career-building characteristics and maintains a professional portfolio. The student is expected to:</w:t>
            </w:r>
          </w:p>
          <w:p w14:paraId="539676AB" w14:textId="2A5AA4ED"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(B)</w:t>
            </w:r>
            <w:r w:rsidRPr="001D2826">
              <w:rPr>
                <w:rFonts w:ascii="Open Sans" w:hAnsi="Open Sans" w:cs="Open Sans"/>
              </w:rPr>
              <w:tab/>
              <w:t>demonstrate skills in evaluating and comparing employment opportunities;</w:t>
            </w:r>
          </w:p>
          <w:p w14:paraId="726D1B7B" w14:textId="72AB23DC"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(D)</w:t>
            </w:r>
            <w:r w:rsidRPr="001D2826">
              <w:rPr>
                <w:rFonts w:ascii="Open Sans" w:hAnsi="Open Sans" w:cs="Open Sans"/>
              </w:rPr>
              <w:tab/>
              <w:t>examine employment opportunities in entrepreneurship.</w:t>
            </w:r>
          </w:p>
          <w:p w14:paraId="48FF8ED6" w14:textId="69236B2D" w:rsidR="008724F5" w:rsidRPr="001D2826" w:rsidRDefault="008724F5" w:rsidP="008724F5">
            <w:pPr>
              <w:pStyle w:val="PARAGRAPH1"/>
              <w:spacing w:before="0" w:after="0"/>
              <w:rPr>
                <w:rFonts w:ascii="Open Sans" w:hAnsi="Open Sans" w:cs="Open Sans"/>
              </w:rPr>
            </w:pPr>
            <w:r w:rsidRPr="001D2826">
              <w:rPr>
                <w:rFonts w:ascii="Open Sans" w:hAnsi="Open Sans" w:cs="Open Sans"/>
              </w:rPr>
              <w:t>(16)</w:t>
            </w:r>
            <w:r w:rsidRPr="001D2826">
              <w:rPr>
                <w:rFonts w:ascii="Open Sans" w:hAnsi="Open Sans" w:cs="Open Sans"/>
              </w:rPr>
              <w:tab/>
              <w:t>The student practices business skills for freelance entrepreneurs. The student is expected to:</w:t>
            </w:r>
          </w:p>
          <w:p w14:paraId="0F177AD7"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implement standard freelance entrepreneur self-promotion techniques;</w:t>
            </w:r>
          </w:p>
          <w:p w14:paraId="5C5E11B3" w14:textId="49DED049"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(C)</w:t>
            </w:r>
            <w:r w:rsidRPr="001D2826">
              <w:rPr>
                <w:rFonts w:ascii="Open Sans" w:hAnsi="Open Sans" w:cs="Open Sans"/>
              </w:rPr>
              <w:tab/>
              <w:t>research freelance entrepreneur start-up practices; and</w:t>
            </w:r>
          </w:p>
          <w:p w14:paraId="5B8581C6"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(D)</w:t>
            </w:r>
            <w:r w:rsidRPr="001D2826">
              <w:rPr>
                <w:rFonts w:ascii="Open Sans" w:hAnsi="Open Sans" w:cs="Open Sans"/>
              </w:rPr>
              <w:tab/>
              <w:t>use technology applications common to freelance entrepreneurs.</w:t>
            </w:r>
          </w:p>
          <w:p w14:paraId="249362D9" w14:textId="77777777" w:rsidR="008724F5" w:rsidRPr="001D2826" w:rsidRDefault="008724F5" w:rsidP="008724F5">
            <w:pPr>
              <w:pStyle w:val="PARAGRAPH1"/>
              <w:spacing w:before="0" w:after="0"/>
              <w:rPr>
                <w:rFonts w:ascii="Open Sans" w:hAnsi="Open Sans" w:cs="Open Sans"/>
              </w:rPr>
            </w:pPr>
            <w:r w:rsidRPr="001D2826">
              <w:rPr>
                <w:rFonts w:ascii="Open Sans" w:hAnsi="Open Sans" w:cs="Open Sans"/>
              </w:rPr>
              <w:t>(17)</w:t>
            </w:r>
            <w:r w:rsidRPr="001D2826">
              <w:rPr>
                <w:rFonts w:ascii="Open Sans" w:hAnsi="Open Sans" w:cs="Open Sans"/>
              </w:rPr>
              <w:tab/>
              <w:t>The student develops an understanding of professional employment strategies through practical experience in the arts, audio/video technology, and communications career field. The student is expected to:</w:t>
            </w:r>
          </w:p>
          <w:p w14:paraId="4E6C9A48" w14:textId="600EABB9"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identify types and requirements of potential employers.</w:t>
            </w:r>
          </w:p>
        </w:tc>
      </w:tr>
      <w:tr w:rsidR="008724F5" w:rsidRPr="001D2826" w14:paraId="0D240D13" w14:textId="77777777" w:rsidTr="008724F5">
        <w:trPr>
          <w:trHeight w:val="989"/>
        </w:trPr>
        <w:tc>
          <w:tcPr>
            <w:tcW w:w="4680" w:type="dxa"/>
            <w:shd w:val="clear" w:color="auto" w:fill="auto"/>
          </w:tcPr>
          <w:p w14:paraId="289DDEC2" w14:textId="4FF97740" w:rsidR="008724F5" w:rsidRPr="001D2826" w:rsidRDefault="008724F5" w:rsidP="00AB142D">
            <w:pPr>
              <w:rPr>
                <w:rFonts w:ascii="Open Sans" w:hAnsi="Open Sans" w:cs="Open Sans"/>
                <w:b/>
                <w:bCs/>
              </w:rPr>
            </w:pPr>
            <w:r w:rsidRPr="001D2826">
              <w:rPr>
                <w:rFonts w:ascii="Open Sans" w:hAnsi="Open Sans" w:cs="Open Sans"/>
                <w:b/>
                <w:bCs/>
              </w:rPr>
              <w:t>Unit 4: Check List Progress and Leadership Activities: Check-In 2</w:t>
            </w:r>
          </w:p>
          <w:p w14:paraId="4B777817" w14:textId="77777777" w:rsidR="008724F5" w:rsidRPr="001D2826" w:rsidRDefault="008724F5" w:rsidP="00AB142D">
            <w:pPr>
              <w:rPr>
                <w:rFonts w:ascii="Open Sans" w:hAnsi="Open Sans" w:cs="Open Sans"/>
                <w:b/>
                <w:bCs/>
              </w:rPr>
            </w:pPr>
          </w:p>
          <w:p w14:paraId="47E694E5" w14:textId="61CF2960" w:rsidR="008724F5" w:rsidRPr="001D2826" w:rsidRDefault="008724F5" w:rsidP="001C29D2">
            <w:pPr>
              <w:rPr>
                <w:rFonts w:ascii="Open Sans" w:hAnsi="Open Sans" w:cs="Open Sans"/>
                <w:b/>
              </w:rPr>
            </w:pPr>
            <w:r w:rsidRPr="001D2826">
              <w:rPr>
                <w:rFonts w:ascii="Open Sans" w:hAnsi="Open Sans" w:cs="Open Sans"/>
              </w:rPr>
              <w:lastRenderedPageBreak/>
              <w:t>During this check-in, students will discuss and self-evaluate their practicum check list</w:t>
            </w:r>
            <w:r w:rsidRPr="001D2826">
              <w:rPr>
                <w:rStyle w:val="Add"/>
                <w:rFonts w:ascii="Open Sans" w:hAnsi="Open Sans" w:cs="Open Sans"/>
              </w:rPr>
              <w:t xml:space="preserve"> </w:t>
            </w:r>
            <w:r w:rsidRPr="001D2826">
              <w:rPr>
                <w:rStyle w:val="Add"/>
                <w:rFonts w:ascii="Open Sans" w:hAnsi="Open Sans" w:cs="Open Sans"/>
                <w:color w:val="auto"/>
                <w:u w:val="none"/>
              </w:rPr>
              <w:t>progress as well as any questions or problems they may have encountered.</w:t>
            </w:r>
            <w:r w:rsidRPr="001D2826">
              <w:rPr>
                <w:rStyle w:val="Add"/>
                <w:rFonts w:ascii="Open Sans" w:hAnsi="Open Sans" w:cs="Open Sans"/>
                <w:color w:val="auto"/>
              </w:rPr>
              <w:t xml:space="preserve"> </w:t>
            </w:r>
            <w:r w:rsidRPr="001D2826">
              <w:rPr>
                <w:rFonts w:ascii="Open Sans" w:hAnsi="Open Sans" w:cs="Open Sans"/>
              </w:rPr>
              <w:t xml:space="preserve">Students will describe how they have applied or will apply critical-thinking and problem-solving skills as well as interpersonal skills independently and in groups to solve problems they may have encountered or may still encounter. Students will also use appropriate technology to research and discuss leadership skills, roles of leaders within organizations, effective leadership styles, and the benefits of participating in civic and community leadership and teamwork opportunities to enhance leadership and mentoring skills. Students will research leadership and networking opportunities and other benefits offered by CTSO and/or other extracurricular student activities, and prepare and effectively present a brief oral and/or written report on a CTSO or other extracurricular organization they may be willing to join or are already participating in. </w:t>
            </w:r>
          </w:p>
        </w:tc>
        <w:tc>
          <w:tcPr>
            <w:tcW w:w="9810" w:type="dxa"/>
            <w:shd w:val="clear" w:color="auto" w:fill="auto"/>
          </w:tcPr>
          <w:p w14:paraId="64826A47" w14:textId="5C757029" w:rsidR="008724F5" w:rsidRPr="001D2826" w:rsidRDefault="008724F5" w:rsidP="008724F5">
            <w:pPr>
              <w:pStyle w:val="PARAGRAPH1"/>
              <w:spacing w:before="0" w:after="0"/>
              <w:rPr>
                <w:rFonts w:ascii="Open Sans" w:hAnsi="Open Sans" w:cs="Open Sans"/>
              </w:rPr>
            </w:pPr>
            <w:r w:rsidRPr="001D2826">
              <w:rPr>
                <w:rFonts w:ascii="Open Sans" w:hAnsi="Open Sans" w:cs="Open Sans"/>
              </w:rPr>
              <w:lastRenderedPageBreak/>
              <w:t>(3)</w:t>
            </w:r>
            <w:r w:rsidRPr="001D2826">
              <w:rPr>
                <w:rFonts w:ascii="Open Sans" w:hAnsi="Open Sans" w:cs="Open Sans"/>
              </w:rPr>
              <w:tab/>
              <w:t>The student implements advanced professional communications strategies. The student is expected to:</w:t>
            </w:r>
          </w:p>
          <w:p w14:paraId="3AEAD89B" w14:textId="3B50AE2A"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(B)</w:t>
            </w:r>
            <w:r w:rsidRPr="001D2826">
              <w:rPr>
                <w:rFonts w:ascii="Open Sans" w:hAnsi="Open Sans" w:cs="Open Sans"/>
              </w:rPr>
              <w:tab/>
              <w:t>formulate, analyze, and organize oral and written information;</w:t>
            </w:r>
          </w:p>
          <w:p w14:paraId="5E848B8C" w14:textId="5EFF2A3E" w:rsidR="008724F5" w:rsidRPr="001D2826" w:rsidRDefault="008724F5" w:rsidP="008724F5">
            <w:pPr>
              <w:pStyle w:val="SUBPARAGRAPHA"/>
              <w:spacing w:before="0" w:after="0"/>
              <w:rPr>
                <w:rFonts w:ascii="Open Sans" w:hAnsi="Open Sans" w:cs="Open Sans"/>
              </w:rPr>
            </w:pPr>
            <w:r w:rsidRPr="001D2826">
              <w:rPr>
                <w:rFonts w:ascii="Open Sans" w:hAnsi="Open Sans" w:cs="Open Sans"/>
              </w:rPr>
              <w:lastRenderedPageBreak/>
              <w:t>(C)</w:t>
            </w:r>
            <w:r w:rsidRPr="001D2826">
              <w:rPr>
                <w:rFonts w:ascii="Open Sans" w:hAnsi="Open Sans" w:cs="Open Sans"/>
              </w:rPr>
              <w:tab/>
              <w:t>formulate, analyze, interpret, and communicate information, data, and observations; and</w:t>
            </w:r>
          </w:p>
          <w:p w14:paraId="1DEA6083" w14:textId="74650A25"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(D)</w:t>
            </w:r>
            <w:r w:rsidRPr="001D2826">
              <w:rPr>
                <w:rFonts w:ascii="Open Sans" w:hAnsi="Open Sans" w:cs="Open Sans"/>
              </w:rPr>
              <w:tab/>
              <w:t>create and deliver formal and informal presentations.</w:t>
            </w:r>
          </w:p>
          <w:p w14:paraId="669AEE42" w14:textId="113FF6D4" w:rsidR="008724F5" w:rsidRPr="001D2826" w:rsidRDefault="008724F5" w:rsidP="008724F5">
            <w:pPr>
              <w:pStyle w:val="PARAGRAPH1"/>
              <w:spacing w:before="0" w:after="0"/>
              <w:rPr>
                <w:rFonts w:ascii="Open Sans" w:hAnsi="Open Sans" w:cs="Open Sans"/>
              </w:rPr>
            </w:pPr>
            <w:r w:rsidRPr="001D2826">
              <w:rPr>
                <w:rFonts w:ascii="Open Sans" w:hAnsi="Open Sans" w:cs="Open Sans"/>
              </w:rPr>
              <w:t>(4)</w:t>
            </w:r>
            <w:r w:rsidRPr="001D2826">
              <w:rPr>
                <w:rFonts w:ascii="Open Sans" w:hAnsi="Open Sans" w:cs="Open Sans"/>
              </w:rPr>
              <w:tab/>
              <w:t>The student implements advanced problem-solving methods. The student is expected to:</w:t>
            </w:r>
          </w:p>
          <w:p w14:paraId="60B34B0B"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employ critical-thinking skills, including data gathering and interpretation independently and in groups; and</w:t>
            </w:r>
          </w:p>
          <w:p w14:paraId="5952C281"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(B)</w:t>
            </w:r>
            <w:r w:rsidRPr="001D2826">
              <w:rPr>
                <w:rFonts w:ascii="Open Sans" w:hAnsi="Open Sans" w:cs="Open Sans"/>
              </w:rPr>
              <w:tab/>
              <w:t>employ interpersonal skills in groups to solve problems and make decisions.</w:t>
            </w:r>
          </w:p>
          <w:p w14:paraId="4D3EF71E" w14:textId="3E1A7598" w:rsidR="008724F5" w:rsidRPr="001D2826" w:rsidRDefault="008724F5" w:rsidP="008724F5">
            <w:pPr>
              <w:pStyle w:val="PARAGRAPH1"/>
              <w:spacing w:before="0" w:after="0"/>
              <w:rPr>
                <w:rFonts w:ascii="Open Sans" w:hAnsi="Open Sans" w:cs="Open Sans"/>
              </w:rPr>
            </w:pPr>
            <w:r w:rsidRPr="001D2826">
              <w:rPr>
                <w:rFonts w:ascii="Open Sans" w:hAnsi="Open Sans" w:cs="Open Sans"/>
              </w:rPr>
              <w:t>(5)</w:t>
            </w:r>
            <w:r w:rsidRPr="001D2826">
              <w:rPr>
                <w:rFonts w:ascii="Open Sans" w:hAnsi="Open Sans" w:cs="Open Sans"/>
              </w:rPr>
              <w:tab/>
              <w:t>The student implements advanced technology applications and processes. The student is expected to:</w:t>
            </w:r>
          </w:p>
          <w:p w14:paraId="039B19A9"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use technology applications such as social media, email, Internet, writing and publishing, presentation, and spreadsheet or database applications for animation projects.</w:t>
            </w:r>
          </w:p>
          <w:p w14:paraId="1126A5AE" w14:textId="4EC6B16D" w:rsidR="008724F5" w:rsidRPr="001D2826" w:rsidRDefault="008724F5" w:rsidP="008724F5">
            <w:pPr>
              <w:pStyle w:val="PARAGRAPH1"/>
              <w:spacing w:before="0" w:after="0"/>
              <w:rPr>
                <w:rFonts w:ascii="Open Sans" w:hAnsi="Open Sans" w:cs="Open Sans"/>
              </w:rPr>
            </w:pPr>
            <w:r w:rsidRPr="001D2826">
              <w:rPr>
                <w:rFonts w:ascii="Open Sans" w:hAnsi="Open Sans" w:cs="Open Sans"/>
              </w:rPr>
              <w:t>(8)</w:t>
            </w:r>
            <w:r w:rsidRPr="001D2826">
              <w:rPr>
                <w:rFonts w:ascii="Open Sans" w:hAnsi="Open Sans" w:cs="Open Sans"/>
              </w:rPr>
              <w:tab/>
              <w:t>The student applies leadership characteristics to student organizations and professional development activities. The student is expected to:</w:t>
            </w:r>
          </w:p>
          <w:p w14:paraId="12AEABDA"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employ leadership skills to accomplish goals and objectives by analyzing the various roles of leaders within organizations, exhibiting problem-solving and management traits, describing effective leadership styles, and participating in civic and community leadership and teamwork opportunities to enhance skills;</w:t>
            </w:r>
          </w:p>
          <w:p w14:paraId="5289B777" w14:textId="3F977F0A"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(F)</w:t>
            </w:r>
            <w:r w:rsidRPr="001D2826">
              <w:rPr>
                <w:rFonts w:ascii="Open Sans" w:hAnsi="Open Sans" w:cs="Open Sans"/>
              </w:rPr>
              <w:tab/>
              <w:t>employ mentoring skills to inspire and teach others.</w:t>
            </w:r>
          </w:p>
          <w:p w14:paraId="2E59C424" w14:textId="106E413D" w:rsidR="008724F5" w:rsidRPr="001D2826" w:rsidRDefault="008724F5" w:rsidP="008724F5">
            <w:pPr>
              <w:pStyle w:val="PARAGRAPH1"/>
              <w:spacing w:before="0" w:after="0"/>
              <w:rPr>
                <w:rFonts w:ascii="Open Sans" w:hAnsi="Open Sans" w:cs="Open Sans"/>
              </w:rPr>
            </w:pPr>
            <w:r w:rsidRPr="001D2826">
              <w:rPr>
                <w:rFonts w:ascii="Open Sans" w:hAnsi="Open Sans" w:cs="Open Sans"/>
              </w:rPr>
              <w:t>(10)</w:t>
            </w:r>
            <w:r w:rsidRPr="001D2826">
              <w:rPr>
                <w:rFonts w:ascii="Open Sans" w:hAnsi="Open Sans" w:cs="Open Sans"/>
              </w:rPr>
              <w:tab/>
              <w:t>The student demonstrates appropriate career-building characteristics and maintains a professional portfolio. The student is expected to:</w:t>
            </w:r>
          </w:p>
          <w:p w14:paraId="4067EE7B" w14:textId="02117E78"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(C)</w:t>
            </w:r>
            <w:r w:rsidRPr="001D2826">
              <w:rPr>
                <w:rFonts w:ascii="Open Sans" w:hAnsi="Open Sans" w:cs="Open Sans"/>
              </w:rPr>
              <w:tab/>
              <w:t>examine and employ professional networking opportunities such as career and technical student organizations, professional social media, and industry professional organizations.</w:t>
            </w:r>
          </w:p>
        </w:tc>
      </w:tr>
      <w:tr w:rsidR="008724F5" w:rsidRPr="001D2826" w14:paraId="4E83FAB4" w14:textId="77777777" w:rsidTr="008724F5">
        <w:trPr>
          <w:trHeight w:val="1169"/>
        </w:trPr>
        <w:tc>
          <w:tcPr>
            <w:tcW w:w="4680" w:type="dxa"/>
            <w:shd w:val="clear" w:color="auto" w:fill="auto"/>
          </w:tcPr>
          <w:p w14:paraId="131F25E0" w14:textId="141D59F8" w:rsidR="008724F5" w:rsidRPr="001D2826" w:rsidRDefault="008724F5" w:rsidP="00AB142D">
            <w:pPr>
              <w:rPr>
                <w:rFonts w:ascii="Open Sans" w:hAnsi="Open Sans" w:cs="Open Sans"/>
                <w:b/>
                <w:bCs/>
              </w:rPr>
            </w:pPr>
            <w:r w:rsidRPr="001D2826">
              <w:rPr>
                <w:rFonts w:ascii="Open Sans" w:hAnsi="Open Sans" w:cs="Open Sans"/>
                <w:b/>
                <w:bCs/>
              </w:rPr>
              <w:lastRenderedPageBreak/>
              <w:t>Section 5: Career Skills and Practicum Culminating Activities</w:t>
            </w:r>
          </w:p>
          <w:p w14:paraId="2CFCBBFF" w14:textId="77777777" w:rsidR="008724F5" w:rsidRPr="001D2826" w:rsidRDefault="008724F5" w:rsidP="00AB142D">
            <w:pPr>
              <w:rPr>
                <w:rFonts w:ascii="Open Sans" w:hAnsi="Open Sans" w:cs="Open Sans"/>
              </w:rPr>
            </w:pPr>
          </w:p>
          <w:p w14:paraId="408DFC46" w14:textId="4FC48B42" w:rsidR="008724F5" w:rsidRPr="001D2826" w:rsidRDefault="00C24358" w:rsidP="0057542D">
            <w:pPr>
              <w:rPr>
                <w:rFonts w:ascii="Open Sans" w:hAnsi="Open Sans" w:cs="Open Sans"/>
              </w:rPr>
            </w:pPr>
            <w:r w:rsidRPr="001D2826">
              <w:rPr>
                <w:rFonts w:ascii="Open Sans" w:hAnsi="Open Sans" w:cs="Open Sans"/>
              </w:rPr>
              <w:lastRenderedPageBreak/>
              <w:t xml:space="preserve">During their practicum experience, students </w:t>
            </w:r>
            <w:r w:rsidR="008724F5" w:rsidRPr="001D2826">
              <w:rPr>
                <w:rFonts w:ascii="Open Sans" w:hAnsi="Open Sans" w:cs="Open Sans"/>
              </w:rPr>
              <w:t>will use appropriate technology and/or assigned materials to review and self-evaluate skills, personal qualities, technical competencies, training, education, and/or preparation for licensure, certification, or other relevant credentials. Students will demonstrate</w:t>
            </w:r>
            <w:r w:rsidRPr="001D2826">
              <w:rPr>
                <w:rFonts w:ascii="Open Sans" w:hAnsi="Open Sans" w:cs="Open Sans"/>
              </w:rPr>
              <w:t xml:space="preserve"> to their supervising instructor</w:t>
            </w:r>
            <w:r w:rsidR="008724F5" w:rsidRPr="001D2826">
              <w:rPr>
                <w:rFonts w:ascii="Open Sans" w:hAnsi="Open Sans" w:cs="Open Sans"/>
              </w:rPr>
              <w:t xml:space="preserve"> skills related to seeking and applying for employment, including creating a resume and cover letter, and exhibit public relations skills and effective communications skills as they present their portfolio, resume, and cover letter. Students will also demonstrate interview skills in a real or mock interview, and evaluate and compare employment opportunities as well as discuss employment opportunities in entrepreneurship.</w:t>
            </w:r>
          </w:p>
          <w:p w14:paraId="2F8B6582" w14:textId="77777777" w:rsidR="008724F5" w:rsidRPr="001D2826" w:rsidRDefault="008724F5" w:rsidP="0057542D">
            <w:pPr>
              <w:rPr>
                <w:rFonts w:ascii="Open Sans" w:hAnsi="Open Sans" w:cs="Open Sans"/>
              </w:rPr>
            </w:pPr>
          </w:p>
          <w:p w14:paraId="0AC5D4B1" w14:textId="64E0221F" w:rsidR="008724F5" w:rsidRPr="001D2826" w:rsidRDefault="00C24358" w:rsidP="00C24358">
            <w:pPr>
              <w:rPr>
                <w:rFonts w:ascii="Open Sans" w:hAnsi="Open Sans" w:cs="Open Sans"/>
              </w:rPr>
            </w:pPr>
            <w:r w:rsidRPr="001D2826">
              <w:rPr>
                <w:rFonts w:ascii="Open Sans" w:hAnsi="Open Sans" w:cs="Open Sans"/>
              </w:rPr>
              <w:t xml:space="preserve">As a </w:t>
            </w:r>
            <w:r w:rsidR="008724F5" w:rsidRPr="001D2826">
              <w:rPr>
                <w:rFonts w:ascii="Open Sans" w:hAnsi="Open Sans" w:cs="Open Sans"/>
              </w:rPr>
              <w:t>culminating activity</w:t>
            </w:r>
            <w:r w:rsidRPr="001D2826">
              <w:rPr>
                <w:rFonts w:ascii="Open Sans" w:hAnsi="Open Sans" w:cs="Open Sans"/>
              </w:rPr>
              <w:t xml:space="preserve"> for the practicum</w:t>
            </w:r>
            <w:r w:rsidR="008724F5" w:rsidRPr="001D2826">
              <w:rPr>
                <w:rFonts w:ascii="Open Sans" w:hAnsi="Open Sans" w:cs="Open Sans"/>
              </w:rPr>
              <w:t>, students will use appropriate technology and/or assigned materials to summarize the history and evolution of the animation industry, analyze the current trends of the animation industry as well as the impact of the animation industry on society in a brief presentation that meets course requirements as well as professional standards.</w:t>
            </w:r>
          </w:p>
        </w:tc>
        <w:tc>
          <w:tcPr>
            <w:tcW w:w="9810" w:type="dxa"/>
            <w:shd w:val="clear" w:color="auto" w:fill="auto"/>
          </w:tcPr>
          <w:p w14:paraId="267F2659" w14:textId="77777777" w:rsidR="008724F5" w:rsidRPr="001D2826" w:rsidRDefault="008724F5" w:rsidP="008724F5">
            <w:pPr>
              <w:pStyle w:val="PARAGRAPH1"/>
              <w:spacing w:before="0" w:after="0"/>
              <w:rPr>
                <w:rFonts w:ascii="Open Sans" w:hAnsi="Open Sans" w:cs="Open Sans"/>
              </w:rPr>
            </w:pPr>
            <w:r w:rsidRPr="001D2826">
              <w:rPr>
                <w:rFonts w:ascii="Open Sans" w:hAnsi="Open Sans" w:cs="Open Sans"/>
              </w:rPr>
              <w:lastRenderedPageBreak/>
              <w:t>(1)</w:t>
            </w:r>
            <w:r w:rsidRPr="001D2826">
              <w:rPr>
                <w:rFonts w:ascii="Open Sans" w:hAnsi="Open Sans" w:cs="Open Sans"/>
              </w:rPr>
              <w:tab/>
              <w:t>The student demonstrates professional standards/employability skills as required by business and industry. The student is expected to:</w:t>
            </w:r>
          </w:p>
          <w:p w14:paraId="4646D5F0" w14:textId="5404E143" w:rsidR="008724F5" w:rsidRPr="001D2826" w:rsidRDefault="008724F5" w:rsidP="008724F5">
            <w:pPr>
              <w:pStyle w:val="SUBPARAGRAPHA"/>
              <w:spacing w:before="0" w:after="0"/>
              <w:rPr>
                <w:rFonts w:ascii="Open Sans" w:hAnsi="Open Sans" w:cs="Open Sans"/>
              </w:rPr>
            </w:pPr>
            <w:r w:rsidRPr="001D2826">
              <w:rPr>
                <w:rFonts w:ascii="Open Sans" w:hAnsi="Open Sans" w:cs="Open Sans"/>
              </w:rPr>
              <w:lastRenderedPageBreak/>
              <w:t>(B)</w:t>
            </w:r>
            <w:r w:rsidRPr="001D2826">
              <w:rPr>
                <w:rFonts w:ascii="Open Sans" w:hAnsi="Open Sans" w:cs="Open Sans"/>
              </w:rPr>
              <w:tab/>
              <w:t>demonstrate professional standards and personal qualities needed to be employable such as oral and written communication, leadership, teamwork, appreciation for diversity, conflict management, customer service, work ethic, and adaptability;</w:t>
            </w:r>
          </w:p>
          <w:p w14:paraId="268A29F0"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(C)</w:t>
            </w:r>
            <w:r w:rsidRPr="001D2826">
              <w:rPr>
                <w:rFonts w:ascii="Open Sans" w:hAnsi="Open Sans" w:cs="Open Sans"/>
              </w:rPr>
              <w:tab/>
              <w:t>demonstrate skills related to seeking and applying for employment; and</w:t>
            </w:r>
          </w:p>
          <w:p w14:paraId="1D77962F"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(D)</w:t>
            </w:r>
            <w:r w:rsidRPr="001D2826">
              <w:rPr>
                <w:rFonts w:ascii="Open Sans" w:hAnsi="Open Sans" w:cs="Open Sans"/>
              </w:rPr>
              <w:tab/>
              <w:t>create a resume and cover letter/letter of interest to document information such as work experiences, licenses, certifications, and work samples.</w:t>
            </w:r>
          </w:p>
          <w:p w14:paraId="239F372D" w14:textId="2F803824" w:rsidR="008724F5" w:rsidRPr="001D2826" w:rsidRDefault="008724F5" w:rsidP="008724F5">
            <w:pPr>
              <w:pStyle w:val="PARAGRAPH1"/>
              <w:spacing w:before="0" w:after="0"/>
              <w:rPr>
                <w:rFonts w:ascii="Open Sans" w:hAnsi="Open Sans" w:cs="Open Sans"/>
              </w:rPr>
            </w:pPr>
            <w:r w:rsidRPr="001D2826">
              <w:rPr>
                <w:rFonts w:ascii="Open Sans" w:hAnsi="Open Sans" w:cs="Open Sans"/>
              </w:rPr>
              <w:t>(3)</w:t>
            </w:r>
            <w:r w:rsidRPr="001D2826">
              <w:rPr>
                <w:rFonts w:ascii="Open Sans" w:hAnsi="Open Sans" w:cs="Open Sans"/>
              </w:rPr>
              <w:tab/>
              <w:t>The student implements advanced professional communications strategies. The student is expected to:</w:t>
            </w:r>
          </w:p>
          <w:p w14:paraId="2E148D6B"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adapt language such as structure and style for audience, purpose, situation, and intent;</w:t>
            </w:r>
          </w:p>
          <w:p w14:paraId="65821411"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(B)</w:t>
            </w:r>
            <w:r w:rsidRPr="001D2826">
              <w:rPr>
                <w:rFonts w:ascii="Open Sans" w:hAnsi="Open Sans" w:cs="Open Sans"/>
              </w:rPr>
              <w:tab/>
              <w:t>formulate, analyze, and organize oral and written information;</w:t>
            </w:r>
          </w:p>
          <w:p w14:paraId="4A48B3FB"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(C)</w:t>
            </w:r>
            <w:r w:rsidRPr="001D2826">
              <w:rPr>
                <w:rFonts w:ascii="Open Sans" w:hAnsi="Open Sans" w:cs="Open Sans"/>
              </w:rPr>
              <w:tab/>
              <w:t>formulate, analyze, interpret, and communicate information, data, and observations;</w:t>
            </w:r>
          </w:p>
          <w:p w14:paraId="622D7BEC" w14:textId="49CFB635"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(D)</w:t>
            </w:r>
            <w:r w:rsidRPr="001D2826">
              <w:rPr>
                <w:rFonts w:ascii="Open Sans" w:hAnsi="Open Sans" w:cs="Open Sans"/>
              </w:rPr>
              <w:tab/>
              <w:t>create and deliver formal and informal presentations; and</w:t>
            </w:r>
          </w:p>
          <w:p w14:paraId="161E9C0B" w14:textId="15F8C60C"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(G)</w:t>
            </w:r>
            <w:r w:rsidRPr="001D2826">
              <w:rPr>
                <w:rFonts w:ascii="Open Sans" w:hAnsi="Open Sans" w:cs="Open Sans"/>
              </w:rPr>
              <w:tab/>
              <w:t>exhibit public relations skills to increase internal and external customer/client satisfaction.</w:t>
            </w:r>
          </w:p>
          <w:p w14:paraId="19F4DB87" w14:textId="2F694F7C" w:rsidR="008724F5" w:rsidRPr="001D2826" w:rsidRDefault="008724F5" w:rsidP="008724F5">
            <w:pPr>
              <w:pStyle w:val="PARAGRAPH1"/>
              <w:spacing w:before="0" w:after="0"/>
              <w:rPr>
                <w:rFonts w:ascii="Open Sans" w:hAnsi="Open Sans" w:cs="Open Sans"/>
              </w:rPr>
            </w:pPr>
            <w:r w:rsidRPr="001D2826">
              <w:rPr>
                <w:rFonts w:ascii="Open Sans" w:hAnsi="Open Sans" w:cs="Open Sans"/>
              </w:rPr>
              <w:t>(6)</w:t>
            </w:r>
            <w:r w:rsidRPr="001D2826">
              <w:rPr>
                <w:rFonts w:ascii="Open Sans" w:hAnsi="Open Sans" w:cs="Open Sans"/>
              </w:rPr>
              <w:tab/>
              <w:t>The student implements advanced knowledge of the evolution and current trends of the animation industry. The student is expected to:</w:t>
            </w:r>
          </w:p>
          <w:p w14:paraId="61968995"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summarize the history and evolution of the animation industry; and</w:t>
            </w:r>
          </w:p>
          <w:p w14:paraId="6728F42A"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(B)</w:t>
            </w:r>
            <w:r w:rsidRPr="001D2826">
              <w:rPr>
                <w:rFonts w:ascii="Open Sans" w:hAnsi="Open Sans" w:cs="Open Sans"/>
              </w:rPr>
              <w:tab/>
              <w:t>analyze the current trends of the animation industry.</w:t>
            </w:r>
          </w:p>
          <w:p w14:paraId="1D6C952C" w14:textId="2C41F17B" w:rsidR="008724F5" w:rsidRPr="001D2826" w:rsidRDefault="008724F5" w:rsidP="008724F5">
            <w:pPr>
              <w:pStyle w:val="PARAGRAPH1"/>
              <w:spacing w:before="0" w:after="0"/>
              <w:rPr>
                <w:rFonts w:ascii="Open Sans" w:hAnsi="Open Sans" w:cs="Open Sans"/>
              </w:rPr>
            </w:pPr>
            <w:r w:rsidRPr="001D2826">
              <w:rPr>
                <w:rFonts w:ascii="Open Sans" w:hAnsi="Open Sans" w:cs="Open Sans"/>
              </w:rPr>
              <w:t>(9)</w:t>
            </w:r>
            <w:r w:rsidRPr="001D2826">
              <w:rPr>
                <w:rFonts w:ascii="Open Sans" w:hAnsi="Open Sans" w:cs="Open Sans"/>
              </w:rPr>
              <w:tab/>
              <w:t>The student implements ethical decision making and complies with laws regarding use of technology. The student is expected to:</w:t>
            </w:r>
          </w:p>
          <w:p w14:paraId="5C431D2F" w14:textId="17813F6A"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(E)</w:t>
            </w:r>
            <w:r w:rsidRPr="001D2826">
              <w:rPr>
                <w:rFonts w:ascii="Open Sans" w:hAnsi="Open Sans" w:cs="Open Sans"/>
              </w:rPr>
              <w:tab/>
              <w:t>analyze the impact of the animation industry on society.</w:t>
            </w:r>
          </w:p>
          <w:p w14:paraId="6CA9C842" w14:textId="180AC107" w:rsidR="008724F5" w:rsidRPr="001D2826" w:rsidRDefault="008724F5" w:rsidP="008724F5">
            <w:pPr>
              <w:pStyle w:val="PARAGRAPH1"/>
              <w:spacing w:before="0" w:after="0"/>
              <w:rPr>
                <w:rFonts w:ascii="Open Sans" w:hAnsi="Open Sans" w:cs="Open Sans"/>
              </w:rPr>
            </w:pPr>
            <w:r w:rsidRPr="001D2826">
              <w:rPr>
                <w:rFonts w:ascii="Open Sans" w:hAnsi="Open Sans" w:cs="Open Sans"/>
              </w:rPr>
              <w:t>(10)</w:t>
            </w:r>
            <w:r w:rsidRPr="001D2826">
              <w:rPr>
                <w:rFonts w:ascii="Open Sans" w:hAnsi="Open Sans" w:cs="Open Sans"/>
              </w:rPr>
              <w:tab/>
              <w:t>The student demonstrates appropriate career-building characteristics and maintains a professional portfolio. The student is expected to:</w:t>
            </w:r>
          </w:p>
          <w:p w14:paraId="4874879C" w14:textId="77777777"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maintain a career portfolio to document information such as work experiences, licenses, certifications, and work samples;</w:t>
            </w:r>
          </w:p>
          <w:p w14:paraId="39833A6C" w14:textId="18448764" w:rsidR="008724F5" w:rsidRPr="001D2826" w:rsidRDefault="008724F5" w:rsidP="008724F5">
            <w:pPr>
              <w:pStyle w:val="SUBPARAGRAPHA"/>
              <w:spacing w:before="0" w:after="0"/>
              <w:rPr>
                <w:rFonts w:ascii="Open Sans" w:hAnsi="Open Sans" w:cs="Open Sans"/>
              </w:rPr>
            </w:pPr>
            <w:r w:rsidRPr="001D2826">
              <w:rPr>
                <w:rFonts w:ascii="Open Sans" w:hAnsi="Open Sans" w:cs="Open Sans"/>
              </w:rPr>
              <w:lastRenderedPageBreak/>
              <w:t>(B)</w:t>
            </w:r>
            <w:r w:rsidRPr="001D2826">
              <w:rPr>
                <w:rFonts w:ascii="Open Sans" w:hAnsi="Open Sans" w:cs="Open Sans"/>
              </w:rPr>
              <w:tab/>
              <w:t>demonstrate skills in evaluating and comparing employment opportunities; and</w:t>
            </w:r>
          </w:p>
          <w:p w14:paraId="133F9FEA" w14:textId="7B682551"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(D)</w:t>
            </w:r>
            <w:r w:rsidRPr="001D2826">
              <w:rPr>
                <w:rFonts w:ascii="Open Sans" w:hAnsi="Open Sans" w:cs="Open Sans"/>
              </w:rPr>
              <w:tab/>
              <w:t>examine employment opportunities in entrepreneurship.</w:t>
            </w:r>
          </w:p>
          <w:p w14:paraId="05AA6FED" w14:textId="0AE6913A" w:rsidR="008724F5" w:rsidRPr="001D2826" w:rsidRDefault="008724F5" w:rsidP="008724F5">
            <w:pPr>
              <w:pStyle w:val="PARAGRAPH1"/>
              <w:spacing w:before="0" w:after="0"/>
              <w:rPr>
                <w:rFonts w:ascii="Open Sans" w:hAnsi="Open Sans" w:cs="Open Sans"/>
              </w:rPr>
            </w:pPr>
            <w:r w:rsidRPr="001D2826">
              <w:rPr>
                <w:rFonts w:ascii="Open Sans" w:hAnsi="Open Sans" w:cs="Open Sans"/>
              </w:rPr>
              <w:t xml:space="preserve"> (17)</w:t>
            </w:r>
            <w:r w:rsidRPr="001D2826">
              <w:rPr>
                <w:rFonts w:ascii="Open Sans" w:hAnsi="Open Sans" w:cs="Open Sans"/>
              </w:rPr>
              <w:tab/>
              <w:t>The student develops an understanding of professional employment strategies through practical experience in the arts, audio/video technology, and communications career field. The student is expected to:</w:t>
            </w:r>
          </w:p>
          <w:p w14:paraId="3961946C" w14:textId="03920AD0"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(B)</w:t>
            </w:r>
            <w:r w:rsidRPr="001D2826">
              <w:rPr>
                <w:rFonts w:ascii="Open Sans" w:hAnsi="Open Sans" w:cs="Open Sans"/>
              </w:rPr>
              <w:tab/>
              <w:t>use professional etiquette and protocol in situati</w:t>
            </w:r>
            <w:bookmarkStart w:id="1" w:name="_GoBack"/>
            <w:bookmarkEnd w:id="1"/>
            <w:r w:rsidRPr="001D2826">
              <w:rPr>
                <w:rFonts w:ascii="Open Sans" w:hAnsi="Open Sans" w:cs="Open Sans"/>
              </w:rPr>
              <w:t xml:space="preserve">ons such as making introductions, speaking on the phone, communicating via electronic devices, </w:t>
            </w:r>
            <w:proofErr w:type="gramStart"/>
            <w:r w:rsidRPr="001D2826">
              <w:rPr>
                <w:rFonts w:ascii="Open Sans" w:hAnsi="Open Sans" w:cs="Open Sans"/>
              </w:rPr>
              <w:t>offering</w:t>
            </w:r>
            <w:proofErr w:type="gramEnd"/>
            <w:r w:rsidRPr="001D2826">
              <w:rPr>
                <w:rFonts w:ascii="Open Sans" w:hAnsi="Open Sans" w:cs="Open Sans"/>
              </w:rPr>
              <w:t xml:space="preserve"> and receiving criticism, and making follow-up communications.</w:t>
            </w:r>
          </w:p>
          <w:p w14:paraId="48182078" w14:textId="1BAFA5EF" w:rsidR="008724F5" w:rsidRPr="001D2826" w:rsidRDefault="008724F5" w:rsidP="008724F5">
            <w:pPr>
              <w:pStyle w:val="PARAGRAPH1"/>
              <w:spacing w:before="0" w:after="0"/>
              <w:rPr>
                <w:rFonts w:ascii="Open Sans" w:hAnsi="Open Sans" w:cs="Open Sans"/>
              </w:rPr>
            </w:pPr>
            <w:r w:rsidRPr="001D2826">
              <w:rPr>
                <w:rFonts w:ascii="Open Sans" w:hAnsi="Open Sans" w:cs="Open Sans"/>
              </w:rPr>
              <w:t>(18)</w:t>
            </w:r>
            <w:r w:rsidRPr="001D2826">
              <w:rPr>
                <w:rFonts w:ascii="Open Sans" w:hAnsi="Open Sans" w:cs="Open Sans"/>
              </w:rPr>
              <w:tab/>
              <w:t>The student develops an understanding of appropriate interview strategies in professional contexts. The student is expected to:</w:t>
            </w:r>
          </w:p>
          <w:p w14:paraId="60A28551" w14:textId="5B348E95"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(A)</w:t>
            </w:r>
            <w:r w:rsidRPr="001D2826">
              <w:rPr>
                <w:rFonts w:ascii="Open Sans" w:hAnsi="Open Sans" w:cs="Open Sans"/>
              </w:rPr>
              <w:tab/>
              <w:t>employ appropriate verbal, nonverbal, and listening skills; and</w:t>
            </w:r>
          </w:p>
          <w:p w14:paraId="4F670193" w14:textId="5A0739AB" w:rsidR="008724F5" w:rsidRPr="001D2826" w:rsidRDefault="008724F5" w:rsidP="008724F5">
            <w:pPr>
              <w:pStyle w:val="SUBPARAGRAPHA"/>
              <w:spacing w:before="0" w:after="0"/>
              <w:rPr>
                <w:rFonts w:ascii="Open Sans" w:hAnsi="Open Sans" w:cs="Open Sans"/>
              </w:rPr>
            </w:pPr>
            <w:r w:rsidRPr="001D2826">
              <w:rPr>
                <w:rFonts w:ascii="Open Sans" w:hAnsi="Open Sans" w:cs="Open Sans"/>
              </w:rPr>
              <w:t>(B)</w:t>
            </w:r>
            <w:r w:rsidRPr="001D2826">
              <w:rPr>
                <w:rFonts w:ascii="Open Sans" w:hAnsi="Open Sans" w:cs="Open Sans"/>
              </w:rPr>
              <w:tab/>
              <w:t>use clear and appropriate communications to convey skill set to others.</w:t>
            </w:r>
          </w:p>
        </w:tc>
      </w:tr>
      <w:bookmarkEnd w:id="0"/>
    </w:tbl>
    <w:p w14:paraId="4A8D957A" w14:textId="6DF6234D" w:rsidR="004C7226" w:rsidRPr="001D2826" w:rsidRDefault="004C7226">
      <w:pPr>
        <w:rPr>
          <w:rFonts w:ascii="Open Sans" w:hAnsi="Open Sans" w:cs="Open Sans"/>
        </w:rPr>
      </w:pPr>
    </w:p>
    <w:sectPr w:rsidR="004C7226" w:rsidRPr="001D2826"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2E351" w14:textId="77777777" w:rsidR="004768D4" w:rsidRDefault="004768D4">
      <w:pPr>
        <w:spacing w:after="0" w:line="240" w:lineRule="auto"/>
      </w:pPr>
      <w:r>
        <w:separator/>
      </w:r>
    </w:p>
  </w:endnote>
  <w:endnote w:type="continuationSeparator" w:id="0">
    <w:p w14:paraId="0DC8A6E5" w14:textId="77777777" w:rsidR="004768D4" w:rsidRDefault="004768D4">
      <w:pPr>
        <w:spacing w:after="0" w:line="240" w:lineRule="auto"/>
      </w:pPr>
      <w:r>
        <w:continuationSeparator/>
      </w:r>
    </w:p>
  </w:endnote>
  <w:endnote w:type="continuationNotice" w:id="1">
    <w:p w14:paraId="4752601E" w14:textId="77777777" w:rsidR="004768D4" w:rsidRDefault="004768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070A2445" w:rsidR="00563FB4" w:rsidRDefault="7017763D" w:rsidP="00ED6CC9">
            <w:pPr>
              <w:pStyle w:val="Footer"/>
            </w:pPr>
            <w:r w:rsidRPr="7017763D">
              <w:rPr>
                <w:vertAlign w:val="subscript"/>
              </w:rPr>
              <w:t xml:space="preserve">Copyright © Texas Education Agency 2017. All rights reserved                                                                                                   </w:t>
            </w:r>
            <w:r w:rsidRPr="7017763D">
              <w:rPr>
                <w:b/>
                <w:bCs/>
              </w:rPr>
              <w:t xml:space="preserve"> </w:t>
            </w:r>
            <w:r w:rsidR="5591F691" w:rsidRPr="7017763D">
              <w:rPr>
                <w:b/>
                <w:bCs/>
                <w:noProof/>
              </w:rPr>
              <w:fldChar w:fldCharType="begin"/>
            </w:r>
            <w:r w:rsidR="5591F691" w:rsidRPr="7017763D">
              <w:rPr>
                <w:b/>
                <w:bCs/>
                <w:noProof/>
              </w:rPr>
              <w:instrText xml:space="preserve"> PAGE </w:instrText>
            </w:r>
            <w:r w:rsidR="5591F691" w:rsidRPr="7017763D">
              <w:rPr>
                <w:b/>
                <w:bCs/>
                <w:noProof/>
              </w:rPr>
              <w:fldChar w:fldCharType="separate"/>
            </w:r>
            <w:r w:rsidR="00C0010A">
              <w:rPr>
                <w:b/>
                <w:bCs/>
                <w:noProof/>
              </w:rPr>
              <w:t>2</w:t>
            </w:r>
            <w:r w:rsidR="5591F691" w:rsidRPr="7017763D">
              <w:rPr>
                <w:b/>
                <w:bCs/>
                <w:noProof/>
              </w:rPr>
              <w:fldChar w:fldCharType="end"/>
            </w:r>
            <w:r>
              <w:t xml:space="preserve"> of </w:t>
            </w:r>
            <w:r w:rsidR="5591F691" w:rsidRPr="7017763D">
              <w:rPr>
                <w:b/>
                <w:bCs/>
                <w:noProof/>
              </w:rPr>
              <w:fldChar w:fldCharType="begin"/>
            </w:r>
            <w:r w:rsidR="5591F691" w:rsidRPr="7017763D">
              <w:rPr>
                <w:b/>
                <w:bCs/>
                <w:noProof/>
              </w:rPr>
              <w:instrText xml:space="preserve"> NUMPAGES  </w:instrText>
            </w:r>
            <w:r w:rsidR="5591F691" w:rsidRPr="7017763D">
              <w:rPr>
                <w:b/>
                <w:bCs/>
                <w:noProof/>
              </w:rPr>
              <w:fldChar w:fldCharType="separate"/>
            </w:r>
            <w:r w:rsidR="00C0010A">
              <w:rPr>
                <w:b/>
                <w:bCs/>
                <w:noProof/>
              </w:rPr>
              <w:t>12</w:t>
            </w:r>
            <w:r w:rsidR="5591F691" w:rsidRPr="7017763D">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B1490" w14:textId="77777777" w:rsidR="004768D4" w:rsidRDefault="004768D4">
      <w:pPr>
        <w:spacing w:after="0" w:line="240" w:lineRule="auto"/>
      </w:pPr>
      <w:r>
        <w:separator/>
      </w:r>
    </w:p>
  </w:footnote>
  <w:footnote w:type="continuationSeparator" w:id="0">
    <w:p w14:paraId="16028EFC" w14:textId="77777777" w:rsidR="004768D4" w:rsidRDefault="004768D4">
      <w:pPr>
        <w:spacing w:after="0" w:line="240" w:lineRule="auto"/>
      </w:pPr>
      <w:r>
        <w:continuationSeparator/>
      </w:r>
    </w:p>
  </w:footnote>
  <w:footnote w:type="continuationNotice" w:id="1">
    <w:p w14:paraId="19097827" w14:textId="77777777" w:rsidR="004768D4" w:rsidRDefault="004768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05460C3F" w:rsidR="00563FB4" w:rsidRDefault="00C34D84" w:rsidP="00ED6CC9">
    <w:pPr>
      <w:pStyle w:val="Header"/>
    </w:pPr>
    <w:r>
      <w:t xml:space="preserve">    </w:t>
    </w:r>
    <w:r w:rsidR="00144A95">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22991"/>
    <w:rsid w:val="00066804"/>
    <w:rsid w:val="000F3CEB"/>
    <w:rsid w:val="00144A95"/>
    <w:rsid w:val="00156188"/>
    <w:rsid w:val="001874E1"/>
    <w:rsid w:val="00190A70"/>
    <w:rsid w:val="001B52CD"/>
    <w:rsid w:val="001C29D2"/>
    <w:rsid w:val="001D2826"/>
    <w:rsid w:val="00214441"/>
    <w:rsid w:val="00232BD6"/>
    <w:rsid w:val="00244619"/>
    <w:rsid w:val="00291567"/>
    <w:rsid w:val="002B5E9F"/>
    <w:rsid w:val="002F275F"/>
    <w:rsid w:val="00301FAC"/>
    <w:rsid w:val="00305E26"/>
    <w:rsid w:val="00306FC5"/>
    <w:rsid w:val="0033593B"/>
    <w:rsid w:val="003A2928"/>
    <w:rsid w:val="003B4808"/>
    <w:rsid w:val="003D49FF"/>
    <w:rsid w:val="0040272D"/>
    <w:rsid w:val="00431142"/>
    <w:rsid w:val="004356E7"/>
    <w:rsid w:val="00442452"/>
    <w:rsid w:val="004540C5"/>
    <w:rsid w:val="004768D4"/>
    <w:rsid w:val="004836F2"/>
    <w:rsid w:val="0048634D"/>
    <w:rsid w:val="004C7226"/>
    <w:rsid w:val="004F5CD5"/>
    <w:rsid w:val="00525189"/>
    <w:rsid w:val="00526D01"/>
    <w:rsid w:val="00526F9C"/>
    <w:rsid w:val="00571BB0"/>
    <w:rsid w:val="005753B5"/>
    <w:rsid w:val="0057542D"/>
    <w:rsid w:val="0057779F"/>
    <w:rsid w:val="005A1FC6"/>
    <w:rsid w:val="005E5FCA"/>
    <w:rsid w:val="00620F76"/>
    <w:rsid w:val="006478A0"/>
    <w:rsid w:val="006B32C5"/>
    <w:rsid w:val="006F2A5B"/>
    <w:rsid w:val="00753A76"/>
    <w:rsid w:val="00762EF0"/>
    <w:rsid w:val="007874ED"/>
    <w:rsid w:val="0078790A"/>
    <w:rsid w:val="00795E0D"/>
    <w:rsid w:val="007A0E2A"/>
    <w:rsid w:val="007D2872"/>
    <w:rsid w:val="0080446E"/>
    <w:rsid w:val="00862848"/>
    <w:rsid w:val="008724F5"/>
    <w:rsid w:val="0087662A"/>
    <w:rsid w:val="0088148C"/>
    <w:rsid w:val="008824E2"/>
    <w:rsid w:val="009221B7"/>
    <w:rsid w:val="009333F3"/>
    <w:rsid w:val="00942016"/>
    <w:rsid w:val="009824E4"/>
    <w:rsid w:val="009850D1"/>
    <w:rsid w:val="009A02FB"/>
    <w:rsid w:val="009D1D7C"/>
    <w:rsid w:val="00AA7E86"/>
    <w:rsid w:val="00AB142D"/>
    <w:rsid w:val="00AD2CEF"/>
    <w:rsid w:val="00B13B90"/>
    <w:rsid w:val="00B665CF"/>
    <w:rsid w:val="00BA29B5"/>
    <w:rsid w:val="00C0010A"/>
    <w:rsid w:val="00C039E4"/>
    <w:rsid w:val="00C24358"/>
    <w:rsid w:val="00C34D84"/>
    <w:rsid w:val="00C47755"/>
    <w:rsid w:val="00C5061A"/>
    <w:rsid w:val="00CD0521"/>
    <w:rsid w:val="00D24811"/>
    <w:rsid w:val="00DB2207"/>
    <w:rsid w:val="00E151DC"/>
    <w:rsid w:val="00E76A8B"/>
    <w:rsid w:val="00E86549"/>
    <w:rsid w:val="00E86A34"/>
    <w:rsid w:val="00ED5761"/>
    <w:rsid w:val="00EE4B70"/>
    <w:rsid w:val="00EF0A4F"/>
    <w:rsid w:val="00F048A1"/>
    <w:rsid w:val="00F15804"/>
    <w:rsid w:val="00F44BA5"/>
    <w:rsid w:val="00F74220"/>
    <w:rsid w:val="00F82AA0"/>
    <w:rsid w:val="00FE4A83"/>
    <w:rsid w:val="1663782C"/>
    <w:rsid w:val="45604D29"/>
    <w:rsid w:val="5591F691"/>
    <w:rsid w:val="593B6605"/>
    <w:rsid w:val="5BD3E6A3"/>
    <w:rsid w:val="7017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D24811"/>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D24811"/>
    <w:rPr>
      <w:rFonts w:ascii="Arial" w:eastAsia="Arial" w:hAnsi="Arial" w:cs="Arial"/>
      <w:sz w:val="24"/>
      <w:szCs w:val="24"/>
    </w:rPr>
  </w:style>
  <w:style w:type="character" w:customStyle="1" w:styleId="Add">
    <w:name w:val="Add"/>
    <w:uiPriority w:val="1"/>
    <w:qFormat/>
    <w:rsid w:val="00AB142D"/>
    <w:rPr>
      <w:rFonts w:ascii="Times New Roman" w:hAnsi="Times New Roman" w:cs="Times New Roman"/>
      <w:color w:val="00B050"/>
      <w:u w:val="single"/>
    </w:rPr>
  </w:style>
  <w:style w:type="table" w:customStyle="1" w:styleId="TableGrid1">
    <w:name w:val="Table Grid1"/>
    <w:basedOn w:val="TableNormal"/>
    <w:next w:val="TableGrid"/>
    <w:uiPriority w:val="39"/>
    <w:rsid w:val="00872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E602FBC67047FFA0910EB6D34506CD"/>
        <w:category>
          <w:name w:val="General"/>
          <w:gallery w:val="placeholder"/>
        </w:category>
        <w:types>
          <w:type w:val="bbPlcHdr"/>
        </w:types>
        <w:behaviors>
          <w:behavior w:val="content"/>
        </w:behaviors>
        <w:guid w:val="{8C1D0C4E-A753-44C2-A084-A893D5C76C99}"/>
      </w:docPartPr>
      <w:docPartBody>
        <w:p w:rsidR="00F5191F" w:rsidRDefault="007C591D" w:rsidP="007C591D">
          <w:pPr>
            <w:pStyle w:val="AFE602FBC67047FFA0910EB6D34506CD"/>
          </w:pPr>
          <w:r w:rsidRPr="0082333A">
            <w:rPr>
              <w:rStyle w:val="PlaceholderText"/>
            </w:rPr>
            <w:t>Choose a building block.</w:t>
          </w:r>
        </w:p>
      </w:docPartBody>
    </w:docPart>
    <w:docPart>
      <w:docPartPr>
        <w:name w:val="9D0F1BD235234F66AE54C2EDA56BDCAD"/>
        <w:category>
          <w:name w:val="General"/>
          <w:gallery w:val="placeholder"/>
        </w:category>
        <w:types>
          <w:type w:val="bbPlcHdr"/>
        </w:types>
        <w:behaviors>
          <w:behavior w:val="content"/>
        </w:behaviors>
        <w:guid w:val="{F2D99665-52C4-40D9-8744-C28276C81CAE}"/>
      </w:docPartPr>
      <w:docPartBody>
        <w:p w:rsidR="00DB239E" w:rsidRDefault="00FD3F6B" w:rsidP="00FD3F6B">
          <w:pPr>
            <w:pStyle w:val="9D0F1BD235234F66AE54C2EDA56BDCAD"/>
          </w:pPr>
          <w:r w:rsidRPr="0082333A">
            <w:rPr>
              <w:rStyle w:val="PlaceholderText"/>
            </w:rPr>
            <w:t>Choose a building block.</w:t>
          </w:r>
        </w:p>
      </w:docPartBody>
    </w:docPart>
    <w:docPart>
      <w:docPartPr>
        <w:name w:val="AB3D502ACE504890B569043055E58DD1"/>
        <w:category>
          <w:name w:val="General"/>
          <w:gallery w:val="placeholder"/>
        </w:category>
        <w:types>
          <w:type w:val="bbPlcHdr"/>
        </w:types>
        <w:behaviors>
          <w:behavior w:val="content"/>
        </w:behaviors>
        <w:guid w:val="{E2A7D5EA-5A71-4779-BA2A-FDE722917E23}"/>
      </w:docPartPr>
      <w:docPartBody>
        <w:p w:rsidR="00DB239E" w:rsidRDefault="00FD3F6B" w:rsidP="00FD3F6B">
          <w:pPr>
            <w:pStyle w:val="AB3D502ACE504890B569043055E58DD1"/>
          </w:pPr>
          <w:r w:rsidRPr="0082333A">
            <w:rPr>
              <w:rStyle w:val="PlaceholderText"/>
            </w:rPr>
            <w:t>Choose a building block.</w:t>
          </w:r>
        </w:p>
      </w:docPartBody>
    </w:docPart>
    <w:docPart>
      <w:docPartPr>
        <w:name w:val="CC53B387401544F29DE2F76D1FD23CA8"/>
        <w:category>
          <w:name w:val="General"/>
          <w:gallery w:val="placeholder"/>
        </w:category>
        <w:types>
          <w:type w:val="bbPlcHdr"/>
        </w:types>
        <w:behaviors>
          <w:behavior w:val="content"/>
        </w:behaviors>
        <w:guid w:val="{AC72A3F4-6418-4BCD-8A39-EF611A11E779}"/>
      </w:docPartPr>
      <w:docPartBody>
        <w:p w:rsidR="00DB239E" w:rsidRDefault="00FD3F6B" w:rsidP="00FD3F6B">
          <w:pPr>
            <w:pStyle w:val="CC53B387401544F29DE2F76D1FD23CA8"/>
          </w:pPr>
          <w:r w:rsidRPr="0082333A">
            <w:rPr>
              <w:rStyle w:val="PlaceholderText"/>
            </w:rPr>
            <w:t>Click or tap here to enter text.</w:t>
          </w:r>
        </w:p>
      </w:docPartBody>
    </w:docPart>
    <w:docPart>
      <w:docPartPr>
        <w:name w:val="1E237315B9D142F0B87AF08A7F4986EC"/>
        <w:category>
          <w:name w:val="General"/>
          <w:gallery w:val="placeholder"/>
        </w:category>
        <w:types>
          <w:type w:val="bbPlcHdr"/>
        </w:types>
        <w:behaviors>
          <w:behavior w:val="content"/>
        </w:behaviors>
        <w:guid w:val="{16154625-55AE-449B-B5DE-ED61BC5A7886}"/>
      </w:docPartPr>
      <w:docPartBody>
        <w:p w:rsidR="00DB239E" w:rsidRDefault="00FD3F6B" w:rsidP="00FD3F6B">
          <w:pPr>
            <w:pStyle w:val="1E237315B9D142F0B87AF08A7F4986EC"/>
          </w:pPr>
          <w:r w:rsidRPr="0082333A">
            <w:rPr>
              <w:rStyle w:val="PlaceholderText"/>
            </w:rPr>
            <w:t>Choose a building block.</w:t>
          </w:r>
        </w:p>
      </w:docPartBody>
    </w:docPart>
    <w:docPart>
      <w:docPartPr>
        <w:name w:val="6923AD2B72BC4E2EAF82A0081DCF6B84"/>
        <w:category>
          <w:name w:val="General"/>
          <w:gallery w:val="placeholder"/>
        </w:category>
        <w:types>
          <w:type w:val="bbPlcHdr"/>
        </w:types>
        <w:behaviors>
          <w:behavior w:val="content"/>
        </w:behaviors>
        <w:guid w:val="{4F73A1A6-A609-4B43-AA74-EC271946B857}"/>
      </w:docPartPr>
      <w:docPartBody>
        <w:p w:rsidR="00DB239E" w:rsidRDefault="00FD3F6B" w:rsidP="00FD3F6B">
          <w:pPr>
            <w:pStyle w:val="6923AD2B72BC4E2EAF82A0081DCF6B84"/>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14329B"/>
    <w:rsid w:val="001467E8"/>
    <w:rsid w:val="001924BC"/>
    <w:rsid w:val="00244D61"/>
    <w:rsid w:val="00372B88"/>
    <w:rsid w:val="00383217"/>
    <w:rsid w:val="003D7412"/>
    <w:rsid w:val="00466E60"/>
    <w:rsid w:val="00683D0E"/>
    <w:rsid w:val="007019B6"/>
    <w:rsid w:val="007C591D"/>
    <w:rsid w:val="008D7468"/>
    <w:rsid w:val="00A60BD1"/>
    <w:rsid w:val="00AD0CB1"/>
    <w:rsid w:val="00B43E1D"/>
    <w:rsid w:val="00CB2C1A"/>
    <w:rsid w:val="00CD1643"/>
    <w:rsid w:val="00D1007A"/>
    <w:rsid w:val="00D73A21"/>
    <w:rsid w:val="00DB239E"/>
    <w:rsid w:val="00EC21BF"/>
    <w:rsid w:val="00F13288"/>
    <w:rsid w:val="00F5191F"/>
    <w:rsid w:val="00FD3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F6B"/>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AFE602FBC67047FFA0910EB6D34506CD">
    <w:name w:val="AFE602FBC67047FFA0910EB6D34506CD"/>
    <w:rsid w:val="007C591D"/>
  </w:style>
  <w:style w:type="paragraph" w:customStyle="1" w:styleId="AF2A536E3DA7402A9A2C26ED051BD672">
    <w:name w:val="AF2A536E3DA7402A9A2C26ED051BD672"/>
    <w:rsid w:val="007C591D"/>
  </w:style>
  <w:style w:type="paragraph" w:customStyle="1" w:styleId="4AB3384C70F24B76B26E171BD193B893">
    <w:name w:val="4AB3384C70F24B76B26E171BD193B893"/>
    <w:rsid w:val="007C591D"/>
  </w:style>
  <w:style w:type="paragraph" w:customStyle="1" w:styleId="F636722E6B8F40BD98E5D72710FC95CE">
    <w:name w:val="F636722E6B8F40BD98E5D72710FC95CE"/>
    <w:rsid w:val="007C591D"/>
  </w:style>
  <w:style w:type="paragraph" w:customStyle="1" w:styleId="6432C4F5AC3A4777A00A29318F95CF26">
    <w:name w:val="6432C4F5AC3A4777A00A29318F95CF26"/>
    <w:rsid w:val="007C591D"/>
  </w:style>
  <w:style w:type="paragraph" w:customStyle="1" w:styleId="71B8D108ABFC47518E96591B4A181187">
    <w:name w:val="71B8D108ABFC47518E96591B4A181187"/>
    <w:rsid w:val="007C591D"/>
  </w:style>
  <w:style w:type="paragraph" w:customStyle="1" w:styleId="73F3BE2246364816B33FA7F38C3B17C7">
    <w:name w:val="73F3BE2246364816B33FA7F38C3B17C7"/>
    <w:rsid w:val="007C591D"/>
  </w:style>
  <w:style w:type="paragraph" w:customStyle="1" w:styleId="16CC20BCF31D4963A03AD61A968EC69A">
    <w:name w:val="16CC20BCF31D4963A03AD61A968EC69A"/>
    <w:rsid w:val="007C591D"/>
  </w:style>
  <w:style w:type="paragraph" w:customStyle="1" w:styleId="649D67D327634512BC1345FB7F516005">
    <w:name w:val="649D67D327634512BC1345FB7F516005"/>
    <w:rsid w:val="007C591D"/>
  </w:style>
  <w:style w:type="paragraph" w:customStyle="1" w:styleId="A47B434AB9EA4214A298779441FDE306">
    <w:name w:val="A47B434AB9EA4214A298779441FDE306"/>
    <w:rsid w:val="007C591D"/>
  </w:style>
  <w:style w:type="paragraph" w:customStyle="1" w:styleId="B7A160509CFE49BFBF84D290EBE6C7C8">
    <w:name w:val="B7A160509CFE49BFBF84D290EBE6C7C8"/>
    <w:rsid w:val="007C591D"/>
  </w:style>
  <w:style w:type="paragraph" w:customStyle="1" w:styleId="EF88FAE7C6CF4FEBAB09425E70D6454C">
    <w:name w:val="EF88FAE7C6CF4FEBAB09425E70D6454C"/>
    <w:rsid w:val="007C591D"/>
  </w:style>
  <w:style w:type="paragraph" w:customStyle="1" w:styleId="1EC89AA54E074235B3D03357FD66D1B9">
    <w:name w:val="1EC89AA54E074235B3D03357FD66D1B9"/>
    <w:rsid w:val="007C591D"/>
  </w:style>
  <w:style w:type="paragraph" w:customStyle="1" w:styleId="65CBEDEEFA214B35A8BDB27FA2E6B3DB">
    <w:name w:val="65CBEDEEFA214B35A8BDB27FA2E6B3DB"/>
    <w:rsid w:val="007C591D"/>
  </w:style>
  <w:style w:type="paragraph" w:customStyle="1" w:styleId="2B6DB1B8D98140CF9BB1A2B81E570918">
    <w:name w:val="2B6DB1B8D98140CF9BB1A2B81E570918"/>
    <w:rsid w:val="007C591D"/>
  </w:style>
  <w:style w:type="paragraph" w:customStyle="1" w:styleId="D82FEFB604CE4D889B9DC8C8FE7B7284">
    <w:name w:val="D82FEFB604CE4D889B9DC8C8FE7B7284"/>
    <w:rsid w:val="007C591D"/>
  </w:style>
  <w:style w:type="paragraph" w:customStyle="1" w:styleId="08BBF6BD62ED49128B5EBF1A96FA34C4">
    <w:name w:val="08BBF6BD62ED49128B5EBF1A96FA34C4"/>
    <w:rsid w:val="007C591D"/>
  </w:style>
  <w:style w:type="paragraph" w:customStyle="1" w:styleId="A6C897BAEEE64488B811F1DF3C4768E9">
    <w:name w:val="A6C897BAEEE64488B811F1DF3C4768E9"/>
    <w:rsid w:val="007C591D"/>
  </w:style>
  <w:style w:type="paragraph" w:customStyle="1" w:styleId="16B875B516D942948BD9BB038AA54815">
    <w:name w:val="16B875B516D942948BD9BB038AA54815"/>
    <w:rsid w:val="007C591D"/>
  </w:style>
  <w:style w:type="paragraph" w:customStyle="1" w:styleId="947DB0ABB2D44B4CB007955B68187F0F">
    <w:name w:val="947DB0ABB2D44B4CB007955B68187F0F"/>
    <w:rsid w:val="007C591D"/>
  </w:style>
  <w:style w:type="paragraph" w:customStyle="1" w:styleId="4687CE1D932A4E85B09A6C17572898A8">
    <w:name w:val="4687CE1D932A4E85B09A6C17572898A8"/>
    <w:rsid w:val="007C591D"/>
  </w:style>
  <w:style w:type="paragraph" w:customStyle="1" w:styleId="8E3490D7232642F0BF2853F44CD88888">
    <w:name w:val="8E3490D7232642F0BF2853F44CD88888"/>
    <w:rsid w:val="007C591D"/>
  </w:style>
  <w:style w:type="paragraph" w:customStyle="1" w:styleId="01B9DFCC36F34D51A21F2D597B25F388">
    <w:name w:val="01B9DFCC36F34D51A21F2D597B25F388"/>
    <w:rsid w:val="007C591D"/>
  </w:style>
  <w:style w:type="paragraph" w:customStyle="1" w:styleId="1296607FE00040A9BB2806C794A6D233">
    <w:name w:val="1296607FE00040A9BB2806C794A6D233"/>
    <w:rsid w:val="007C591D"/>
  </w:style>
  <w:style w:type="paragraph" w:customStyle="1" w:styleId="496B2BFCCDEB42A18AC6630A1A23EBCC">
    <w:name w:val="496B2BFCCDEB42A18AC6630A1A23EBCC"/>
    <w:rsid w:val="007C591D"/>
  </w:style>
  <w:style w:type="paragraph" w:customStyle="1" w:styleId="B23FC70C15334744918DCA6D867BE963">
    <w:name w:val="B23FC70C15334744918DCA6D867BE963"/>
    <w:rsid w:val="007C591D"/>
  </w:style>
  <w:style w:type="paragraph" w:customStyle="1" w:styleId="ADE9D1715F2F4C328B81DA9279FCC0DB">
    <w:name w:val="ADE9D1715F2F4C328B81DA9279FCC0DB"/>
    <w:rsid w:val="007C591D"/>
  </w:style>
  <w:style w:type="paragraph" w:customStyle="1" w:styleId="939241DAAD2B45018C3ACEC3865F5C1A">
    <w:name w:val="939241DAAD2B45018C3ACEC3865F5C1A"/>
    <w:rsid w:val="007C591D"/>
  </w:style>
  <w:style w:type="paragraph" w:customStyle="1" w:styleId="536432B56F50405A943469553858D2F2">
    <w:name w:val="536432B56F50405A943469553858D2F2"/>
    <w:rsid w:val="007C591D"/>
  </w:style>
  <w:style w:type="paragraph" w:customStyle="1" w:styleId="AB6B29744E2B4054AC3B204E2D4A997B">
    <w:name w:val="AB6B29744E2B4054AC3B204E2D4A997B"/>
    <w:rsid w:val="007C591D"/>
  </w:style>
  <w:style w:type="paragraph" w:customStyle="1" w:styleId="94447815579E43A3AEB6BD0065F82824">
    <w:name w:val="94447815579E43A3AEB6BD0065F82824"/>
    <w:rsid w:val="007C591D"/>
  </w:style>
  <w:style w:type="paragraph" w:customStyle="1" w:styleId="7DBC06C912EC4C6B8E6F7E5A45EA1F78">
    <w:name w:val="7DBC06C912EC4C6B8E6F7E5A45EA1F78"/>
    <w:rsid w:val="007C591D"/>
  </w:style>
  <w:style w:type="paragraph" w:customStyle="1" w:styleId="7E1154128FCA451FA19207AA29C09A3B">
    <w:name w:val="7E1154128FCA451FA19207AA29C09A3B"/>
    <w:rsid w:val="007C591D"/>
  </w:style>
  <w:style w:type="paragraph" w:customStyle="1" w:styleId="65FE5D874722428A80B88857CFFD3190">
    <w:name w:val="65FE5D874722428A80B88857CFFD3190"/>
    <w:rsid w:val="007C591D"/>
  </w:style>
  <w:style w:type="paragraph" w:customStyle="1" w:styleId="D19D4AC2CA0645D09C582C78856808E0">
    <w:name w:val="D19D4AC2CA0645D09C582C78856808E0"/>
    <w:rsid w:val="007C591D"/>
  </w:style>
  <w:style w:type="paragraph" w:customStyle="1" w:styleId="923F4711973A4DB89DE3C6B4ABF57533">
    <w:name w:val="923F4711973A4DB89DE3C6B4ABF57533"/>
    <w:rsid w:val="007C591D"/>
  </w:style>
  <w:style w:type="paragraph" w:customStyle="1" w:styleId="D50A00B829CF40A7A14979618A292B52">
    <w:name w:val="D50A00B829CF40A7A14979618A292B52"/>
    <w:rsid w:val="007C591D"/>
  </w:style>
  <w:style w:type="paragraph" w:customStyle="1" w:styleId="665E2DEA8E5442AE86C27A8B8DB83921">
    <w:name w:val="665E2DEA8E5442AE86C27A8B8DB83921"/>
    <w:rsid w:val="007C591D"/>
  </w:style>
  <w:style w:type="paragraph" w:customStyle="1" w:styleId="FC676369D1D1441DB3E5B67D2C184E78">
    <w:name w:val="FC676369D1D1441DB3E5B67D2C184E78"/>
    <w:rsid w:val="007C591D"/>
  </w:style>
  <w:style w:type="paragraph" w:customStyle="1" w:styleId="EC3167FCEF324B6A9CBADCD49FA6E6DB">
    <w:name w:val="EC3167FCEF324B6A9CBADCD49FA6E6DB"/>
    <w:rsid w:val="007C591D"/>
  </w:style>
  <w:style w:type="paragraph" w:customStyle="1" w:styleId="361D0F1EDC1240C5B8173BFB2C847FD7">
    <w:name w:val="361D0F1EDC1240C5B8173BFB2C847FD7"/>
    <w:rsid w:val="007C591D"/>
  </w:style>
  <w:style w:type="paragraph" w:customStyle="1" w:styleId="DCFF2F8EC1F3451DA770834F9086690B">
    <w:name w:val="DCFF2F8EC1F3451DA770834F9086690B"/>
    <w:rsid w:val="007C591D"/>
  </w:style>
  <w:style w:type="paragraph" w:customStyle="1" w:styleId="E724D36F6C7A498EB7CAAFEA06A51C28">
    <w:name w:val="E724D36F6C7A498EB7CAAFEA06A51C28"/>
    <w:rsid w:val="007C591D"/>
  </w:style>
  <w:style w:type="paragraph" w:customStyle="1" w:styleId="F123C5A3631549138391BC03E06970CE">
    <w:name w:val="F123C5A3631549138391BC03E06970CE"/>
    <w:rsid w:val="007C591D"/>
  </w:style>
  <w:style w:type="paragraph" w:customStyle="1" w:styleId="350D915D71424D30ADE84B5E38331AAD">
    <w:name w:val="350D915D71424D30ADE84B5E38331AAD"/>
    <w:rsid w:val="007C591D"/>
  </w:style>
  <w:style w:type="paragraph" w:customStyle="1" w:styleId="BD417384BF8A489FA4F4D98E281F4312">
    <w:name w:val="BD417384BF8A489FA4F4D98E281F4312"/>
    <w:rsid w:val="007C591D"/>
  </w:style>
  <w:style w:type="paragraph" w:customStyle="1" w:styleId="633879DEF72A40B182761F8B9A65F313">
    <w:name w:val="633879DEF72A40B182761F8B9A65F313"/>
    <w:rsid w:val="007C591D"/>
  </w:style>
  <w:style w:type="paragraph" w:customStyle="1" w:styleId="9D4E2A159BFD4E609A467D238B27EAC8">
    <w:name w:val="9D4E2A159BFD4E609A467D238B27EAC8"/>
    <w:rsid w:val="007C591D"/>
  </w:style>
  <w:style w:type="paragraph" w:customStyle="1" w:styleId="FE3B1CC044104E9B891B5066C59447FD">
    <w:name w:val="FE3B1CC044104E9B891B5066C59447FD"/>
    <w:rsid w:val="007C591D"/>
  </w:style>
  <w:style w:type="paragraph" w:customStyle="1" w:styleId="5250D7EDB4F14C09B025A8184688216A">
    <w:name w:val="5250D7EDB4F14C09B025A8184688216A"/>
    <w:rsid w:val="007C591D"/>
  </w:style>
  <w:style w:type="paragraph" w:customStyle="1" w:styleId="64DFF7D9122B47728DB3853DEAD0BBED">
    <w:name w:val="64DFF7D9122B47728DB3853DEAD0BBED"/>
    <w:rsid w:val="007C591D"/>
  </w:style>
  <w:style w:type="paragraph" w:customStyle="1" w:styleId="E791DB78ED034223A1C036EBC4AAB35F">
    <w:name w:val="E791DB78ED034223A1C036EBC4AAB35F"/>
    <w:rsid w:val="007C591D"/>
  </w:style>
  <w:style w:type="paragraph" w:customStyle="1" w:styleId="9D0F1BD235234F66AE54C2EDA56BDCAD">
    <w:name w:val="9D0F1BD235234F66AE54C2EDA56BDCAD"/>
    <w:rsid w:val="00FD3F6B"/>
  </w:style>
  <w:style w:type="paragraph" w:customStyle="1" w:styleId="AB3D502ACE504890B569043055E58DD1">
    <w:name w:val="AB3D502ACE504890B569043055E58DD1"/>
    <w:rsid w:val="00FD3F6B"/>
  </w:style>
  <w:style w:type="paragraph" w:customStyle="1" w:styleId="CC53B387401544F29DE2F76D1FD23CA8">
    <w:name w:val="CC53B387401544F29DE2F76D1FD23CA8"/>
    <w:rsid w:val="00FD3F6B"/>
  </w:style>
  <w:style w:type="paragraph" w:customStyle="1" w:styleId="1E237315B9D142F0B87AF08A7F4986EC">
    <w:name w:val="1E237315B9D142F0B87AF08A7F4986EC"/>
    <w:rsid w:val="00FD3F6B"/>
  </w:style>
  <w:style w:type="paragraph" w:customStyle="1" w:styleId="6923AD2B72BC4E2EAF82A0081DCF6B84">
    <w:name w:val="6923AD2B72BC4E2EAF82A0081DCF6B84"/>
    <w:rsid w:val="00FD3F6B"/>
  </w:style>
  <w:style w:type="paragraph" w:customStyle="1" w:styleId="BC5BC66B38FC4254946D6DD1E7F1E381">
    <w:name w:val="BC5BC66B38FC4254946D6DD1E7F1E381"/>
    <w:rsid w:val="00FD3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1" ma:contentTypeDescription="Create a new document." ma:contentTypeScope="" ma:versionID="3260728671e633f113ffedab895acd2b">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118e6586c7b7a065353eb7d290f10c3b"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2.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7B436608-A42E-4B80-AB9E-87062B01C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3867</Words>
  <Characters>22043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2017-10-09T10:53:00Z</dcterms:created>
  <dcterms:modified xsi:type="dcterms:W3CDTF">2017-11-16T19:14:00Z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