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992644" w:rsidRDefault="7017763D" w:rsidP="7017763D">
      <w:pPr>
        <w:pStyle w:val="Heading1"/>
        <w:rPr>
          <w:rFonts w:ascii="Open Sans" w:hAnsi="Open Sans" w:cs="Open Sans"/>
          <w:color w:val="002060"/>
        </w:rPr>
      </w:pPr>
      <w:r w:rsidRPr="00992644">
        <w:rPr>
          <w:rFonts w:ascii="Open Sans" w:hAnsi="Open Sans" w:cs="Open Sans"/>
          <w:color w:val="002060"/>
        </w:rPr>
        <w:t xml:space="preserve">Scope &amp; Sequence </w:t>
      </w:r>
    </w:p>
    <w:p w14:paraId="38FBFA47" w14:textId="77777777" w:rsidR="00022991" w:rsidRPr="00992644"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7596"/>
        <w:gridCol w:w="6894"/>
      </w:tblGrid>
      <w:tr w:rsidR="00992644" w:rsidRPr="00992644" w14:paraId="36FFCFC7" w14:textId="77777777">
        <w:trPr>
          <w:trHeight w:val="674"/>
        </w:trPr>
        <w:tc>
          <w:tcPr>
            <w:tcW w:w="7596" w:type="dxa"/>
            <w:shd w:val="clear" w:color="auto" w:fill="B4C6E7" w:themeFill="accent1" w:themeFillTint="66"/>
          </w:tcPr>
          <w:p w14:paraId="35BD4D3C" w14:textId="3BBF2688" w:rsidR="00E04449" w:rsidRPr="00992644" w:rsidRDefault="7017763D" w:rsidP="00992644">
            <w:pPr>
              <w:widowControl w:val="0"/>
              <w:autoSpaceDE w:val="0"/>
              <w:autoSpaceDN w:val="0"/>
              <w:outlineLvl w:val="3"/>
              <w:rPr>
                <w:rFonts w:ascii="Open Sans" w:eastAsia="Arial" w:hAnsi="Open Sans" w:cs="Open Sans"/>
                <w:bCs/>
                <w:szCs w:val="24"/>
              </w:rPr>
            </w:pPr>
            <w:r w:rsidRPr="00992644">
              <w:rPr>
                <w:rFonts w:ascii="Open Sans" w:hAnsi="Open Sans" w:cs="Open Sans"/>
                <w:b/>
              </w:rPr>
              <w:t>Course Name</w:t>
            </w:r>
            <w:r w:rsidR="00526F9C" w:rsidRPr="00992644">
              <w:rPr>
                <w:rFonts w:ascii="Open Sans" w:hAnsi="Open Sans" w:cs="Open Sans"/>
                <w:b/>
              </w:rPr>
              <w:t xml:space="preserve">: </w:t>
            </w:r>
            <w:r w:rsidR="00992644" w:rsidRPr="00992644">
              <w:rPr>
                <w:rFonts w:ascii="Open Sans" w:hAnsi="Open Sans" w:cs="Open Sans"/>
              </w:rPr>
              <w:t>Practicum in Graphic Design and Illustration</w:t>
            </w:r>
            <w:r w:rsidR="00992644">
              <w:rPr>
                <w:rFonts w:ascii="Open Sans" w:hAnsi="Open Sans" w:cs="Open Sans"/>
              </w:rPr>
              <w:t>/</w:t>
            </w:r>
            <w:r w:rsidR="00B962C0" w:rsidRPr="00992644">
              <w:rPr>
                <w:rFonts w:ascii="Open Sans" w:hAnsi="Open Sans" w:cs="Open Sans"/>
              </w:rPr>
              <w:t>Extended Practicum in Graphic Design and Illustration</w:t>
            </w:r>
          </w:p>
          <w:p w14:paraId="68578879" w14:textId="60A08A52" w:rsidR="00992644" w:rsidRPr="00992644" w:rsidRDefault="008A3981" w:rsidP="00992644">
            <w:pPr>
              <w:rPr>
                <w:rFonts w:ascii="Open Sans" w:hAnsi="Open Sans" w:cs="Open Sans"/>
                <w:bCs/>
              </w:rPr>
            </w:pPr>
            <w:r w:rsidRPr="00992644">
              <w:rPr>
                <w:rFonts w:ascii="Open Sans" w:hAnsi="Open Sans" w:cs="Open Sans"/>
                <w:b/>
                <w:bCs/>
              </w:rPr>
              <w:t xml:space="preserve">TSDS </w:t>
            </w:r>
            <w:r w:rsidR="7017763D" w:rsidRPr="00992644">
              <w:rPr>
                <w:rFonts w:ascii="Open Sans" w:hAnsi="Open Sans" w:cs="Open Sans"/>
                <w:b/>
                <w:bCs/>
              </w:rPr>
              <w:t xml:space="preserve">PEIMS Code: </w:t>
            </w:r>
            <w:r w:rsidR="00992644">
              <w:rPr>
                <w:rFonts w:ascii="Open Sans" w:hAnsi="Open Sans" w:cs="Open Sans"/>
                <w:bCs/>
              </w:rPr>
              <w:t>13009005</w:t>
            </w:r>
            <w:r w:rsidR="00992644" w:rsidRPr="00992644">
              <w:rPr>
                <w:rFonts w:ascii="Open Sans" w:hAnsi="Open Sans" w:cs="Open Sans"/>
                <w:bCs/>
              </w:rPr>
              <w:t xml:space="preserve"> (First Time Taken)</w:t>
            </w:r>
          </w:p>
          <w:p w14:paraId="16537092" w14:textId="7F81A6A0" w:rsidR="00022991" w:rsidRPr="00992644" w:rsidRDefault="00992644" w:rsidP="00992644">
            <w:pPr>
              <w:rPr>
                <w:rFonts w:ascii="Open Sans" w:hAnsi="Open Sans" w:cs="Open Sans"/>
                <w:b/>
              </w:rPr>
            </w:pPr>
            <w:r w:rsidRPr="00992644">
              <w:rPr>
                <w:rFonts w:ascii="Open Sans" w:hAnsi="Open Sans" w:cs="Open Sans"/>
                <w:bCs/>
              </w:rPr>
              <w:t xml:space="preserve">                               </w:t>
            </w:r>
            <w:r>
              <w:rPr>
                <w:rFonts w:ascii="Open Sans" w:hAnsi="Open Sans" w:cs="Open Sans"/>
                <w:bCs/>
              </w:rPr>
              <w:t>13009015</w:t>
            </w:r>
            <w:r w:rsidRPr="00992644">
              <w:rPr>
                <w:rFonts w:ascii="Open Sans" w:hAnsi="Open Sans" w:cs="Open Sans"/>
                <w:bCs/>
              </w:rPr>
              <w:t xml:space="preserve"> (Second Time Taken)</w:t>
            </w:r>
          </w:p>
        </w:tc>
        <w:tc>
          <w:tcPr>
            <w:tcW w:w="6894" w:type="dxa"/>
            <w:shd w:val="clear" w:color="auto" w:fill="B4C6E7" w:themeFill="accent1" w:themeFillTint="66"/>
          </w:tcPr>
          <w:p w14:paraId="74A796C5" w14:textId="20E46678" w:rsidR="00B962C0" w:rsidRPr="00992644" w:rsidRDefault="00B962C0" w:rsidP="00B962C0">
            <w:pPr>
              <w:rPr>
                <w:rFonts w:ascii="Open Sans" w:hAnsi="Open Sans" w:cs="Open Sans"/>
              </w:rPr>
            </w:pPr>
            <w:r w:rsidRPr="00992644">
              <w:rPr>
                <w:rFonts w:ascii="Open Sans" w:hAnsi="Open Sans" w:cs="Open Sans"/>
                <w:b/>
                <w:bCs/>
              </w:rPr>
              <w:t xml:space="preserve">Course Credit: </w:t>
            </w:r>
            <w:r w:rsidR="003E23A7" w:rsidRPr="00992644">
              <w:rPr>
                <w:rFonts w:ascii="Open Sans" w:hAnsi="Open Sans" w:cs="Open Sans"/>
                <w:bCs/>
              </w:rPr>
              <w:t>3</w:t>
            </w:r>
            <w:r w:rsidRPr="00992644">
              <w:rPr>
                <w:rFonts w:ascii="Open Sans" w:hAnsi="Open Sans" w:cs="Open Sans"/>
                <w:bCs/>
              </w:rPr>
              <w:t>.0</w:t>
            </w:r>
          </w:p>
          <w:p w14:paraId="5C4FEE0A" w14:textId="411C8405" w:rsidR="00B962C0" w:rsidRPr="00992644" w:rsidRDefault="00B962C0" w:rsidP="00B962C0">
            <w:pPr>
              <w:rPr>
                <w:rFonts w:ascii="Open Sans" w:hAnsi="Open Sans" w:cs="Open Sans"/>
              </w:rPr>
            </w:pPr>
            <w:r w:rsidRPr="00992644">
              <w:rPr>
                <w:rFonts w:ascii="Open Sans" w:hAnsi="Open Sans" w:cs="Open Sans"/>
                <w:b/>
                <w:bCs/>
              </w:rPr>
              <w:t>Course Requirements:</w:t>
            </w:r>
            <w:r w:rsidRPr="00992644">
              <w:rPr>
                <w:rFonts w:ascii="Open Sans" w:eastAsia="Open Sans" w:hAnsi="Open Sans" w:cs="Open Sans"/>
              </w:rPr>
              <w:t xml:space="preserve"> </w:t>
            </w:r>
            <w:r w:rsidRPr="00992644">
              <w:rPr>
                <w:rFonts w:ascii="Open Sans" w:eastAsia="Open Sans" w:hAnsi="Open Sans" w:cs="Open Sans"/>
                <w:bCs/>
              </w:rPr>
              <w:t>Recommended for Grades 10-12</w:t>
            </w:r>
            <w:r w:rsidR="003E23A7" w:rsidRPr="00992644">
              <w:rPr>
                <w:rFonts w:ascii="Open Sans" w:eastAsia="Open Sans" w:hAnsi="Open Sans" w:cs="Open Sans"/>
                <w:bCs/>
              </w:rPr>
              <w:t>.</w:t>
            </w:r>
          </w:p>
          <w:p w14:paraId="016BD3D2" w14:textId="0F31CF31" w:rsidR="00B962C0" w:rsidRPr="00992644" w:rsidRDefault="00B962C0" w:rsidP="00B962C0">
            <w:pPr>
              <w:pStyle w:val="BodyText"/>
              <w:ind w:left="0"/>
              <w:rPr>
                <w:rFonts w:ascii="Open Sans" w:hAnsi="Open Sans" w:cs="Open Sans"/>
                <w:sz w:val="22"/>
                <w:szCs w:val="22"/>
              </w:rPr>
            </w:pPr>
            <w:r w:rsidRPr="00992644">
              <w:rPr>
                <w:rFonts w:ascii="Open Sans" w:hAnsi="Open Sans" w:cs="Open Sans"/>
                <w:b/>
                <w:bCs/>
                <w:sz w:val="22"/>
                <w:szCs w:val="22"/>
              </w:rPr>
              <w:t xml:space="preserve">Prerequisites: </w:t>
            </w:r>
            <w:r w:rsidRPr="00992644">
              <w:rPr>
                <w:rFonts w:ascii="Open Sans" w:hAnsi="Open Sans" w:cs="Open Sans"/>
                <w:sz w:val="22"/>
                <w:szCs w:val="22"/>
              </w:rPr>
              <w:t>Graphic Design and Illustration II and Graphic Design and Illustration II Lab</w:t>
            </w:r>
            <w:r w:rsidR="003E23A7" w:rsidRPr="00992644">
              <w:rPr>
                <w:rFonts w:ascii="Open Sans" w:hAnsi="Open Sans" w:cs="Open Sans"/>
                <w:sz w:val="22"/>
                <w:szCs w:val="22"/>
              </w:rPr>
              <w:t>.</w:t>
            </w:r>
          </w:p>
          <w:p w14:paraId="0F151629" w14:textId="3E6B4CB0" w:rsidR="00526F9C" w:rsidRPr="00992644" w:rsidRDefault="00B962C0" w:rsidP="00B962C0">
            <w:pPr>
              <w:rPr>
                <w:rFonts w:ascii="Open Sans" w:hAnsi="Open Sans" w:cs="Open Sans"/>
              </w:rPr>
            </w:pPr>
            <w:r w:rsidRPr="00992644">
              <w:rPr>
                <w:rFonts w:ascii="Open Sans" w:hAnsi="Open Sans" w:cs="Open Sans"/>
                <w:b/>
              </w:rPr>
              <w:t>Corequisites:</w:t>
            </w:r>
            <w:r w:rsidRPr="00992644">
              <w:rPr>
                <w:rFonts w:ascii="Open Sans" w:hAnsi="Open Sans" w:cs="Open Sans"/>
              </w:rPr>
              <w:t xml:space="preserve"> Practicum in Graphic Design and Illustration</w:t>
            </w:r>
            <w:r w:rsidR="003E23A7" w:rsidRPr="00992644">
              <w:rPr>
                <w:rFonts w:ascii="Open Sans" w:hAnsi="Open Sans" w:cs="Open Sans"/>
              </w:rPr>
              <w:t>.</w:t>
            </w:r>
          </w:p>
        </w:tc>
      </w:tr>
      <w:tr w:rsidR="00992644" w:rsidRPr="00992644" w14:paraId="49A49A16" w14:textId="77777777">
        <w:trPr>
          <w:trHeight w:val="674"/>
        </w:trPr>
        <w:tc>
          <w:tcPr>
            <w:tcW w:w="14490" w:type="dxa"/>
            <w:gridSpan w:val="2"/>
            <w:shd w:val="clear" w:color="auto" w:fill="F1BBBB"/>
          </w:tcPr>
          <w:p w14:paraId="0ED2D791" w14:textId="63086393" w:rsidR="00022991" w:rsidRPr="00992644" w:rsidRDefault="00022991" w:rsidP="00B962C0">
            <w:pPr>
              <w:widowControl w:val="0"/>
              <w:autoSpaceDE w:val="0"/>
              <w:autoSpaceDN w:val="0"/>
              <w:jc w:val="both"/>
              <w:rPr>
                <w:rFonts w:ascii="Open Sans" w:eastAsia="Arial" w:hAnsi="Open Sans" w:cs="Open Sans"/>
                <w:szCs w:val="24"/>
              </w:rPr>
            </w:pPr>
            <w:r w:rsidRPr="00992644">
              <w:rPr>
                <w:rFonts w:ascii="Open Sans" w:hAnsi="Open Sans" w:cs="Open Sans"/>
                <w:b/>
                <w:bCs/>
              </w:rPr>
              <w:t>Course Description:</w:t>
            </w:r>
            <w:r w:rsidRPr="00992644">
              <w:rPr>
                <w:rFonts w:ascii="Open Sans" w:hAnsi="Open Sans" w:cs="Open Sans"/>
              </w:rPr>
              <w:t xml:space="preserve"> </w:t>
            </w:r>
            <w:sdt>
              <w:sdtPr>
                <w:rPr>
                  <w:rFonts w:ascii="Open Sans" w:hAnsi="Open Sans" w:cs="Open Sans"/>
                </w:rPr>
                <w:id w:val="1677763628"/>
                <w:placeholder>
                  <w:docPart w:val="F403750BD08F46948A62178F7E0F9429"/>
                </w:placeholder>
                <w:docPartList>
                  <w:docPartGallery w:val="Quick Parts"/>
                </w:docPartList>
              </w:sdtPr>
              <w:sdtEndPr/>
              <w:sdtContent>
                <w:r w:rsidR="00B962C0" w:rsidRPr="00992644">
                  <w:rPr>
                    <w:rFonts w:ascii="Open Sans" w:hAnsi="Open Sans" w:cs="Open Sans"/>
                  </w:rPr>
                  <w:t>In addition to developing technical knowledge and skills needed for success in the Arts, Audio/Video Technology, and Communications Career Cluster, students will be expected to develop a technical understanding of the industry with a focus on skill proficiency. Instruction may be delivered through lab-based classroom experiences or career preparation opportunities.</w:t>
                </w:r>
              </w:sdtContent>
            </w:sdt>
          </w:p>
        </w:tc>
      </w:tr>
      <w:tr w:rsidR="00992644" w:rsidRPr="00992644" w14:paraId="2D3519EF" w14:textId="77777777">
        <w:trPr>
          <w:trHeight w:val="346"/>
        </w:trPr>
        <w:tc>
          <w:tcPr>
            <w:tcW w:w="14490" w:type="dxa"/>
            <w:gridSpan w:val="2"/>
            <w:shd w:val="clear" w:color="auto" w:fill="F1BBBB"/>
          </w:tcPr>
          <w:p w14:paraId="4AB8119D" w14:textId="570BBF96" w:rsidR="00022991" w:rsidRPr="00992644" w:rsidRDefault="006A07FF" w:rsidP="7017763D">
            <w:pPr>
              <w:rPr>
                <w:rFonts w:ascii="Open Sans" w:hAnsi="Open Sans" w:cs="Open Sans"/>
              </w:rPr>
            </w:pPr>
            <w:r w:rsidRPr="00992644">
              <w:rPr>
                <w:rFonts w:ascii="Open Sans" w:eastAsia="Open Sans" w:hAnsi="Open Sans" w:cs="Open Sans"/>
                <w:b/>
              </w:rPr>
              <w:t>NOTE 1:</w:t>
            </w:r>
            <w:r w:rsidRPr="00992644">
              <w:rPr>
                <w:rFonts w:ascii="Open Sans" w:eastAsia="Open Sans" w:hAnsi="Open Sans" w:cs="Open Sans"/>
              </w:rPr>
              <w:t xml:space="preserve"> </w:t>
            </w:r>
            <w:r w:rsidRPr="00992644">
              <w:rPr>
                <w:rFonts w:ascii="Open Sans" w:hAnsi="Open Sans" w:cs="Open Sans"/>
              </w:rPr>
              <w:t>The practicum course is a paid or unpaid capstone experience for students participating in a coherent sequence of career and technical education cour</w:t>
            </w:r>
            <w:r w:rsidR="00B962C0" w:rsidRPr="00992644">
              <w:rPr>
                <w:rFonts w:ascii="Open Sans" w:hAnsi="Open Sans" w:cs="Open Sans"/>
              </w:rPr>
              <w:t>ses in the Arts, Audio/Video Technology, and Communications Career</w:t>
            </w:r>
            <w:r w:rsidRPr="00992644">
              <w:rPr>
                <w:rFonts w:ascii="Open Sans" w:hAnsi="Open Sans" w:cs="Open Sans"/>
              </w:rPr>
              <w:t xml:space="preserve"> Cluster. </w:t>
            </w:r>
            <w:r w:rsidR="7017763D" w:rsidRPr="00992644">
              <w:rPr>
                <w:rFonts w:ascii="Open Sans" w:hAnsi="Open Sans" w:cs="Open Sans"/>
              </w:rPr>
              <w:t>This is a suggested scope and sequence for the course content. This content will work with any textboo</w:t>
            </w:r>
            <w:r w:rsidR="00123F05" w:rsidRPr="00992644">
              <w:rPr>
                <w:rFonts w:ascii="Open Sans" w:hAnsi="Open Sans" w:cs="Open Sans"/>
              </w:rPr>
              <w:t>k,</w:t>
            </w:r>
            <w:r w:rsidR="7017763D" w:rsidRPr="00992644">
              <w:rPr>
                <w:rFonts w:ascii="Open Sans" w:hAnsi="Open Sans" w:cs="Open Sans"/>
              </w:rPr>
              <w:t xml:space="preserve"> instructional </w:t>
            </w:r>
            <w:r w:rsidR="007A11B7" w:rsidRPr="00992644">
              <w:rPr>
                <w:rFonts w:ascii="Open Sans" w:hAnsi="Open Sans" w:cs="Open Sans"/>
              </w:rPr>
              <w:t>materials,</w:t>
            </w:r>
            <w:r w:rsidR="00123F05" w:rsidRPr="00992644">
              <w:rPr>
                <w:rFonts w:ascii="Open Sans" w:hAnsi="Open Sans" w:cs="Open Sans"/>
              </w:rPr>
              <w:t xml:space="preserve"> or practicum experience</w:t>
            </w:r>
            <w:r w:rsidR="7017763D" w:rsidRPr="00992644">
              <w:rPr>
                <w:rFonts w:ascii="Open Sans" w:hAnsi="Open Sans" w:cs="Open Sans"/>
              </w:rPr>
              <w:t>. If locally adapted, make sure all TEKS are covered.</w:t>
            </w:r>
          </w:p>
          <w:p w14:paraId="7F90F5FB" w14:textId="376DC0FE" w:rsidR="00526F9C" w:rsidRPr="00992644" w:rsidRDefault="593B6605" w:rsidP="593B6605">
            <w:pPr>
              <w:rPr>
                <w:rFonts w:ascii="Open Sans" w:eastAsia="Open Sans" w:hAnsi="Open Sans" w:cs="Open Sans"/>
              </w:rPr>
            </w:pPr>
            <w:r w:rsidRPr="00992644">
              <w:rPr>
                <w:rFonts w:ascii="Open Sans" w:hAnsi="Open Sans" w:cs="Open Sans"/>
                <w:b/>
                <w:bCs/>
              </w:rPr>
              <w:t xml:space="preserve">NOTE </w:t>
            </w:r>
            <w:r w:rsidR="001C16FC" w:rsidRPr="00992644">
              <w:rPr>
                <w:rFonts w:ascii="Open Sans" w:hAnsi="Open Sans" w:cs="Open Sans"/>
                <w:b/>
                <w:bCs/>
              </w:rPr>
              <w:t>2</w:t>
            </w:r>
            <w:r w:rsidRPr="00992644">
              <w:rPr>
                <w:rFonts w:ascii="Open Sans" w:hAnsi="Open Sans" w:cs="Open Sans"/>
                <w:b/>
                <w:bCs/>
              </w:rPr>
              <w:t>:</w:t>
            </w:r>
            <w:r w:rsidRPr="00992644">
              <w:rPr>
                <w:rFonts w:ascii="Open Sans" w:hAnsi="Open Sans" w:cs="Open Sans"/>
              </w:rPr>
              <w:t xml:space="preserve"> </w:t>
            </w:r>
            <w:r w:rsidR="00232BD6" w:rsidRPr="00992644">
              <w:rPr>
                <w:rFonts w:ascii="Open Sans" w:eastAsia="Open Sans" w:hAnsi="Open Sans" w:cs="Open Sans"/>
              </w:rPr>
              <w:t>C</w:t>
            </w:r>
            <w:r w:rsidRPr="00992644">
              <w:rPr>
                <w:rFonts w:ascii="Open Sans" w:eastAsia="Open Sans" w:hAnsi="Open Sans" w:cs="Open Sans"/>
              </w:rPr>
              <w:t>ompletion of skill sets may be demons</w:t>
            </w:r>
            <w:r w:rsidR="00123F05" w:rsidRPr="00992644">
              <w:rPr>
                <w:rFonts w:ascii="Open Sans" w:eastAsia="Open Sans" w:hAnsi="Open Sans" w:cs="Open Sans"/>
              </w:rPr>
              <w:t>tra</w:t>
            </w:r>
            <w:bookmarkStart w:id="0" w:name="_GoBack"/>
            <w:bookmarkEnd w:id="0"/>
            <w:r w:rsidR="00123F05" w:rsidRPr="00992644">
              <w:rPr>
                <w:rFonts w:ascii="Open Sans" w:eastAsia="Open Sans" w:hAnsi="Open Sans" w:cs="Open Sans"/>
              </w:rPr>
              <w:t>ted throughout the practicum. Therefore,</w:t>
            </w:r>
            <w:r w:rsidRPr="00992644">
              <w:rPr>
                <w:rFonts w:ascii="Open Sans" w:eastAsia="Open Sans" w:hAnsi="Open Sans" w:cs="Open Sans"/>
              </w:rPr>
              <w:t xml:space="preserve"> </w:t>
            </w:r>
            <w:r w:rsidR="00123F05" w:rsidRPr="00992644">
              <w:rPr>
                <w:rFonts w:ascii="Open Sans" w:eastAsia="Open Sans" w:hAnsi="Open Sans" w:cs="Open Sans"/>
              </w:rPr>
              <w:t>content based on the TEKS</w:t>
            </w:r>
            <w:r w:rsidRPr="00992644">
              <w:rPr>
                <w:rFonts w:ascii="Open Sans" w:eastAsia="Open Sans" w:hAnsi="Open Sans" w:cs="Open Sans"/>
              </w:rPr>
              <w:t xml:space="preserve"> do</w:t>
            </w:r>
            <w:r w:rsidR="00123F05" w:rsidRPr="00992644">
              <w:rPr>
                <w:rFonts w:ascii="Open Sans" w:eastAsia="Open Sans" w:hAnsi="Open Sans" w:cs="Open Sans"/>
              </w:rPr>
              <w:t>es</w:t>
            </w:r>
            <w:r w:rsidRPr="00992644">
              <w:rPr>
                <w:rFonts w:ascii="Open Sans" w:eastAsia="Open Sans" w:hAnsi="Open Sans" w:cs="Open Sans"/>
              </w:rPr>
              <w:t xml:space="preserve"> not have to be delivered sequentially.</w:t>
            </w:r>
            <w:r w:rsidR="00123F05" w:rsidRPr="00992644">
              <w:rPr>
                <w:rFonts w:ascii="Open Sans" w:eastAsia="Open Sans" w:hAnsi="Open Sans" w:cs="Open Sans"/>
              </w:rPr>
              <w:t xml:space="preserve"> </w:t>
            </w:r>
            <w:r w:rsidR="006A07FF" w:rsidRPr="00992644">
              <w:rPr>
                <w:rFonts w:ascii="Open Sans" w:eastAsia="Open Sans" w:hAnsi="Open Sans" w:cs="Open Sans"/>
              </w:rPr>
              <w:t>The major reason students take a practicum is to provide additional time on task for learni</w:t>
            </w:r>
            <w:r w:rsidR="003938CE" w:rsidRPr="00992644">
              <w:rPr>
                <w:rFonts w:ascii="Open Sans" w:eastAsia="Open Sans" w:hAnsi="Open Sans" w:cs="Open Sans"/>
              </w:rPr>
              <w:t>ng specialized skills.</w:t>
            </w:r>
            <w:r w:rsidR="006A07FF" w:rsidRPr="00992644">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992644" w:rsidRDefault="001C16FC" w:rsidP="006A07FF">
            <w:pPr>
              <w:rPr>
                <w:rFonts w:ascii="Open Sans" w:eastAsia="Times New Roman" w:hAnsi="Open Sans" w:cs="Open Sans"/>
              </w:rPr>
            </w:pPr>
            <w:r w:rsidRPr="00992644">
              <w:rPr>
                <w:rFonts w:ascii="Open Sans" w:eastAsia="Open Sans" w:hAnsi="Open Sans" w:cs="Open Sans"/>
                <w:b/>
              </w:rPr>
              <w:t>NOTE 3:</w:t>
            </w:r>
            <w:r w:rsidR="006A07FF" w:rsidRPr="00992644">
              <w:rPr>
                <w:rFonts w:ascii="Open Sans" w:eastAsia="Open Sans" w:hAnsi="Open Sans" w:cs="Open Sans"/>
              </w:rPr>
              <w:t xml:space="preserve"> Th</w:t>
            </w:r>
            <w:r w:rsidRPr="00992644">
              <w:rPr>
                <w:rFonts w:ascii="Open Sans" w:eastAsia="Open Sans" w:hAnsi="Open Sans" w:cs="Open Sans"/>
              </w:rPr>
              <w:t xml:space="preserve">e information </w:t>
            </w:r>
            <w:r w:rsidR="006A07FF" w:rsidRPr="00992644">
              <w:rPr>
                <w:rFonts w:ascii="Open Sans" w:eastAsia="Open Sans" w:hAnsi="Open Sans" w:cs="Open Sans"/>
              </w:rPr>
              <w:t>in this scope and sequence document</w:t>
            </w:r>
            <w:r w:rsidRPr="00992644">
              <w:rPr>
                <w:rFonts w:ascii="Open Sans" w:eastAsia="Open Sans" w:hAnsi="Open Sans" w:cs="Open Sans"/>
              </w:rPr>
              <w:t xml:space="preserve"> does not describe detailed activities</w:t>
            </w:r>
            <w:r w:rsidR="006A07FF" w:rsidRPr="00992644">
              <w:rPr>
                <w:rFonts w:ascii="Open Sans" w:eastAsia="Open Sans" w:hAnsi="Open Sans" w:cs="Open Sans"/>
              </w:rPr>
              <w:t xml:space="preserve">, because the activities </w:t>
            </w:r>
            <w:r w:rsidRPr="00992644">
              <w:rPr>
                <w:rFonts w:ascii="Open Sans" w:eastAsia="Open Sans" w:hAnsi="Open Sans" w:cs="Open Sans"/>
              </w:rPr>
              <w:t>will vary from student to student and training station</w:t>
            </w:r>
            <w:r w:rsidR="006A07FF" w:rsidRPr="00992644">
              <w:rPr>
                <w:rFonts w:ascii="Open Sans" w:eastAsia="Open Sans" w:hAnsi="Open Sans" w:cs="Open Sans"/>
              </w:rPr>
              <w:t xml:space="preserve"> to training station</w:t>
            </w:r>
            <w:r w:rsidRPr="00992644">
              <w:rPr>
                <w:rFonts w:ascii="Open Sans" w:eastAsia="Open Sans" w:hAnsi="Open Sans" w:cs="Open Sans"/>
              </w:rPr>
              <w:t xml:space="preserve">. </w:t>
            </w:r>
            <w:r w:rsidR="006A07FF" w:rsidRPr="00992644">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Look w:val="04A0" w:firstRow="1" w:lastRow="0" w:firstColumn="1" w:lastColumn="0" w:noHBand="0" w:noVBand="1"/>
      </w:tblPr>
      <w:tblGrid>
        <w:gridCol w:w="4680"/>
        <w:gridCol w:w="9810"/>
      </w:tblGrid>
      <w:tr w:rsidR="00992644" w:rsidRPr="00992644" w14:paraId="607FF29A" w14:textId="77777777" w:rsidTr="00992644">
        <w:trPr>
          <w:trHeight w:val="346"/>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31E46" w14:textId="77777777" w:rsidR="00992644" w:rsidRPr="00992644" w:rsidRDefault="00992644">
            <w:pPr>
              <w:jc w:val="center"/>
              <w:rPr>
                <w:rFonts w:ascii="Open Sans" w:hAnsi="Open Sans" w:cs="Open Sans"/>
              </w:rPr>
            </w:pPr>
            <w:r w:rsidRPr="00992644">
              <w:rPr>
                <w:rFonts w:ascii="Open Sans" w:hAnsi="Open Sans" w:cs="Open Sans"/>
                <w:b/>
                <w:bCs/>
              </w:rPr>
              <w:t>Practicum Plan</w:t>
            </w:r>
          </w:p>
        </w:tc>
        <w:tc>
          <w:tcPr>
            <w:tcW w:w="9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D4B48" w14:textId="77777777" w:rsidR="00992644" w:rsidRPr="00992644" w:rsidRDefault="00992644">
            <w:pPr>
              <w:jc w:val="center"/>
              <w:rPr>
                <w:rFonts w:ascii="Open Sans" w:hAnsi="Open Sans" w:cs="Open Sans"/>
                <w:b/>
                <w:bCs/>
              </w:rPr>
            </w:pPr>
            <w:r w:rsidRPr="00992644">
              <w:rPr>
                <w:rFonts w:ascii="Open Sans" w:hAnsi="Open Sans" w:cs="Open Sans"/>
                <w:b/>
                <w:bCs/>
              </w:rPr>
              <w:t>TEKS Covered</w:t>
            </w:r>
          </w:p>
          <w:p w14:paraId="18ADD98F" w14:textId="77777777" w:rsidR="00992644" w:rsidRPr="00992644" w:rsidRDefault="00992644">
            <w:pPr>
              <w:jc w:val="center"/>
              <w:rPr>
                <w:rFonts w:ascii="Open Sans" w:hAnsi="Open Sans" w:cs="Open Sans"/>
                <w:b/>
                <w:bCs/>
              </w:rPr>
            </w:pPr>
            <w:sdt>
              <w:sdtPr>
                <w:rPr>
                  <w:rFonts w:ascii="Open Sans" w:hAnsi="Open Sans" w:cs="Open Sans"/>
                  <w:b/>
                  <w:bCs/>
                </w:rPr>
                <w:id w:val="1248005028"/>
                <w:placeholder>
                  <w:docPart w:val="F6575D27C6B643939D43F0C88F6E1A7C"/>
                </w:placeholder>
              </w:sdtPr>
              <w:sdtContent>
                <w:r w:rsidRPr="00992644">
                  <w:rPr>
                    <w:rFonts w:ascii="Open Sans" w:hAnsi="Open Sans" w:cs="Open Sans"/>
                    <w:b/>
                    <w:bCs/>
                  </w:rPr>
                  <w:t>130.116.</w:t>
                </w:r>
              </w:sdtContent>
            </w:sdt>
            <w:r w:rsidRPr="00992644">
              <w:rPr>
                <w:rFonts w:ascii="Open Sans" w:hAnsi="Open Sans" w:cs="Open Sans"/>
                <w:b/>
                <w:bCs/>
              </w:rPr>
              <w:t xml:space="preserve"> Knowledge and skills</w:t>
            </w:r>
          </w:p>
        </w:tc>
      </w:tr>
      <w:tr w:rsidR="00992644" w:rsidRPr="00992644" w14:paraId="3A9BFA7B" w14:textId="77777777" w:rsidTr="00992644">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836995407"/>
              <w:placeholder>
                <w:docPart w:val="B4358CD13C8F418BA0499EFC2D9370A7"/>
              </w:placeholder>
              <w:docPartList>
                <w:docPartGallery w:val="Quick Parts"/>
              </w:docPartList>
            </w:sdtPr>
            <w:sdtContent>
              <w:p w14:paraId="278AEBDE" w14:textId="77777777" w:rsidR="00992644" w:rsidRPr="00992644" w:rsidRDefault="00992644">
                <w:pPr>
                  <w:rPr>
                    <w:rFonts w:ascii="Open Sans" w:hAnsi="Open Sans" w:cs="Open Sans"/>
                    <w:b/>
                  </w:rPr>
                </w:pPr>
                <w:r w:rsidRPr="00992644">
                  <w:rPr>
                    <w:rFonts w:ascii="Open Sans" w:hAnsi="Open Sans" w:cs="Open Sans"/>
                    <w:b/>
                    <w:bCs/>
                  </w:rPr>
                  <w:t xml:space="preserve">Section </w:t>
                </w:r>
                <w:r w:rsidRPr="00992644">
                  <w:rPr>
                    <w:rFonts w:ascii="Open Sans" w:hAnsi="Open Sans" w:cs="Open Sans"/>
                    <w:b/>
                  </w:rPr>
                  <w:t xml:space="preserve">1: Pre-Practicum </w:t>
                </w:r>
              </w:p>
              <w:p w14:paraId="17876909" w14:textId="77777777" w:rsidR="00992644" w:rsidRPr="00992644" w:rsidRDefault="00992644">
                <w:pPr>
                  <w:rPr>
                    <w:rFonts w:ascii="Open Sans" w:hAnsi="Open Sans" w:cs="Open Sans"/>
                    <w:b/>
                    <w:bCs/>
                  </w:rPr>
                </w:pPr>
              </w:p>
              <w:p w14:paraId="40D53963" w14:textId="77777777" w:rsidR="00992644" w:rsidRPr="00992644" w:rsidRDefault="00992644">
                <w:pPr>
                  <w:rPr>
                    <w:rFonts w:ascii="Open Sans" w:hAnsi="Open Sans" w:cs="Open Sans"/>
                  </w:rPr>
                </w:pPr>
                <w:r w:rsidRPr="00992644">
                  <w:rPr>
                    <w:rFonts w:ascii="Open Sans" w:hAnsi="Open Sans" w:cs="Open Sans"/>
                  </w:rPr>
                  <w:t xml:space="preserve">Prior to beginning practicums, students will review and discuss professional standards and employers’ expectations, personal and workplace safety and emergency procedures, effective problem-solving strategies, positive interpersonal skills, the principles of </w:t>
                </w:r>
                <w:r w:rsidRPr="00992644">
                  <w:rPr>
                    <w:rStyle w:val="Heading1Char"/>
                    <w:rFonts w:ascii="Open Sans" w:hAnsi="Open Sans" w:cs="Open Sans"/>
                    <w:color w:val="auto"/>
                    <w:sz w:val="22"/>
                    <w:szCs w:val="22"/>
                  </w:rPr>
                  <w:t xml:space="preserve">group </w:t>
                </w:r>
                <w:r w:rsidRPr="00992644">
                  <w:rPr>
                    <w:rStyle w:val="Heading1Char"/>
                    <w:rFonts w:ascii="Open Sans" w:hAnsi="Open Sans" w:cs="Open Sans"/>
                    <w:color w:val="auto"/>
                    <w:sz w:val="22"/>
                    <w:szCs w:val="22"/>
                  </w:rPr>
                  <w:lastRenderedPageBreak/>
                  <w:t>participation</w:t>
                </w:r>
                <w:r w:rsidRPr="00992644">
                  <w:rPr>
                    <w:rFonts w:ascii="Open Sans" w:hAnsi="Open Sans" w:cs="Open Sans"/>
                  </w:rPr>
                  <w:t xml:space="preserve"> and teamwork, appropriate work habits, ethical conduct, and conflict-management skills</w:t>
                </w:r>
                <w:r w:rsidRPr="00992644">
                  <w:rPr>
                    <w:rStyle w:val="Add"/>
                    <w:rFonts w:ascii="Open Sans" w:hAnsi="Open Sans" w:cs="Open Sans"/>
                    <w:color w:val="auto"/>
                    <w:u w:val="none"/>
                  </w:rPr>
                  <w:t>.</w:t>
                </w:r>
                <w:r w:rsidRPr="00992644">
                  <w:rPr>
                    <w:rFonts w:ascii="Open Sans" w:hAnsi="Open Sans" w:cs="Open Sans"/>
                  </w:rPr>
                  <w:t xml:space="preserve"> Students will also discuss the technical and academic skills required for the practicum, and put into place strategies for mastering any/all skills</w:t>
                </w:r>
                <w:r w:rsidRPr="00992644">
                  <w:rPr>
                    <w:rStyle w:val="Add"/>
                    <w:rFonts w:ascii="Open Sans" w:hAnsi="Open Sans" w:cs="Open Sans"/>
                    <w:color w:val="auto"/>
                    <w:u w:val="none"/>
                  </w:rPr>
                  <w:t xml:space="preserve"> necessary to manage and perform work/practicum responsibilities</w:t>
                </w:r>
                <w:r w:rsidRPr="00992644">
                  <w:rPr>
                    <w:rFonts w:ascii="Open Sans" w:hAnsi="Open Sans" w:cs="Open Sans"/>
                  </w:rPr>
                  <w:t>.</w:t>
                </w:r>
              </w:p>
              <w:p w14:paraId="4F0770DE" w14:textId="77777777" w:rsidR="00992644" w:rsidRPr="00992644" w:rsidRDefault="00992644">
                <w:pPr>
                  <w:rPr>
                    <w:rFonts w:ascii="Open Sans" w:hAnsi="Open Sans" w:cs="Open Sans"/>
                  </w:rPr>
                </w:pPr>
              </w:p>
              <w:p w14:paraId="6B81CFAF" w14:textId="77777777" w:rsidR="00992644" w:rsidRPr="00992644" w:rsidRDefault="00992644">
                <w:pPr>
                  <w:rPr>
                    <w:rFonts w:ascii="Open Sans" w:hAnsi="Open Sans" w:cs="Open Sans"/>
                  </w:rPr>
                </w:pPr>
                <w:r w:rsidRPr="00992644">
                  <w:rPr>
                    <w:rFonts w:ascii="Open Sans" w:hAnsi="Open Sans" w:cs="Open Sans"/>
                  </w:rPr>
                  <w:t>Prior to beginning their practicum experiences, students will also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practices for effective working relationships, such as providing constructive praise and criticism, demonstrating sensitivity to and value for diversity, and managing stress and controlling emotions.</w:t>
                </w:r>
              </w:p>
              <w:p w14:paraId="6E096103" w14:textId="77777777" w:rsidR="00992644" w:rsidRPr="00992644" w:rsidRDefault="00992644">
                <w:pPr>
                  <w:rPr>
                    <w:rFonts w:ascii="Open Sans" w:hAnsi="Open Sans" w:cs="Open Sans"/>
                  </w:rPr>
                </w:pPr>
              </w:p>
              <w:p w14:paraId="78DB946A" w14:textId="77777777" w:rsidR="00992644" w:rsidRPr="00992644" w:rsidRDefault="00992644">
                <w:pPr>
                  <w:rPr>
                    <w:rFonts w:ascii="Open Sans" w:hAnsi="Open Sans" w:cs="Open Sans"/>
                  </w:rPr>
                </w:pPr>
                <w:r w:rsidRPr="00992644">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all relevant TEKS along with rubrics for </w:t>
                </w:r>
                <w:r w:rsidRPr="00992644">
                  <w:rPr>
                    <w:rFonts w:ascii="Open Sans" w:hAnsi="Open Sans" w:cs="Open Sans"/>
                  </w:rPr>
                  <w:lastRenderedPageBreak/>
                  <w:t>supervisor evaluations and student self-evaluations. Students will read, discuss, and demonstrate an understanding of the provided checklist and rubric criteria before beginning their practicum experiences.</w:t>
                </w:r>
              </w:p>
            </w:sdtContent>
          </w:sdt>
        </w:tc>
        <w:tc>
          <w:tcPr>
            <w:tcW w:w="9810" w:type="dxa"/>
            <w:tcBorders>
              <w:top w:val="single" w:sz="4" w:space="0" w:color="auto"/>
              <w:left w:val="single" w:sz="4" w:space="0" w:color="auto"/>
              <w:bottom w:val="single" w:sz="4" w:space="0" w:color="auto"/>
              <w:right w:val="single" w:sz="4" w:space="0" w:color="auto"/>
            </w:tcBorders>
            <w:hideMark/>
          </w:tcPr>
          <w:p w14:paraId="1AD9AF1B" w14:textId="77777777" w:rsidR="00992644" w:rsidRPr="00992644" w:rsidRDefault="00992644">
            <w:pPr>
              <w:pStyle w:val="PARAGRAPH1"/>
              <w:rPr>
                <w:rFonts w:ascii="Open Sans" w:hAnsi="Open Sans" w:cs="Open Sans"/>
              </w:rPr>
            </w:pPr>
            <w:r w:rsidRPr="00992644">
              <w:rPr>
                <w:rFonts w:ascii="Open Sans" w:hAnsi="Open Sans" w:cs="Open Sans"/>
              </w:rPr>
              <w:lastRenderedPageBreak/>
              <w:t>(1)</w:t>
            </w:r>
            <w:r w:rsidRPr="00992644">
              <w:rPr>
                <w:rFonts w:ascii="Open Sans" w:hAnsi="Open Sans" w:cs="Open Sans"/>
              </w:rPr>
              <w:tab/>
              <w:t>The student demonstrates professional standards/employability skills as required by business and industry. The student is expected to:</w:t>
            </w:r>
          </w:p>
          <w:p w14:paraId="2C1F5762"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identify and participate in training, education, or preparation for certification to prepare for employment;</w:t>
            </w:r>
          </w:p>
          <w:p w14:paraId="49680366"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(B)</w:t>
            </w:r>
            <w:r w:rsidRPr="00992644">
              <w:rPr>
                <w:rFonts w:ascii="Open Sans" w:hAnsi="Open Sans" w:cs="Open Sans"/>
              </w:rPr>
              <w:tab/>
              <w:t>identify and demonstrate professional standards and personal qualities needed to be employable such as self-discipline, self-worth, positive attitude, integrity, and commitment;</w:t>
            </w:r>
          </w:p>
          <w:p w14:paraId="36572DC2"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 and</w:t>
            </w:r>
          </w:p>
          <w:p w14:paraId="49832CD0"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maintain a career portfolio to document information such as work experiences, licenses, certifications, and work samples.</w:t>
            </w:r>
          </w:p>
          <w:p w14:paraId="485B1063" w14:textId="77777777" w:rsidR="00992644" w:rsidRPr="00992644" w:rsidRDefault="00992644">
            <w:pPr>
              <w:pStyle w:val="PARAGRAPH1"/>
              <w:rPr>
                <w:rFonts w:ascii="Open Sans" w:hAnsi="Open Sans" w:cs="Open Sans"/>
              </w:rPr>
            </w:pPr>
            <w:r w:rsidRPr="00992644">
              <w:rPr>
                <w:rFonts w:ascii="Open Sans" w:hAnsi="Open Sans" w:cs="Open Sans"/>
              </w:rPr>
              <w:t>(2)</w:t>
            </w:r>
            <w:r w:rsidRPr="00992644">
              <w:rPr>
                <w:rFonts w:ascii="Open Sans" w:hAnsi="Open Sans" w:cs="Open Sans"/>
              </w:rPr>
              <w:tab/>
              <w:t>The student applies academic knowledge and skills in art and design projects. The student is expected to:</w:t>
            </w:r>
          </w:p>
          <w:p w14:paraId="68908439"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0B2D6BE2"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apply mathematics knowledge and skills such as using whole numbers, decimals, fractions, and knowledge of arithmetic operations.</w:t>
            </w:r>
          </w:p>
          <w:p w14:paraId="6890632A" w14:textId="77777777" w:rsidR="00992644" w:rsidRPr="00992644" w:rsidRDefault="00992644">
            <w:pPr>
              <w:pStyle w:val="PARAGRAPH1"/>
              <w:rPr>
                <w:rFonts w:ascii="Open Sans" w:hAnsi="Open Sans" w:cs="Open Sans"/>
              </w:rPr>
            </w:pPr>
            <w:r w:rsidRPr="00992644">
              <w:rPr>
                <w:rFonts w:ascii="Open Sans" w:hAnsi="Open Sans" w:cs="Open Sans"/>
              </w:rPr>
              <w:t>(3)</w:t>
            </w:r>
            <w:r w:rsidRPr="00992644">
              <w:rPr>
                <w:rFonts w:ascii="Open Sans" w:hAnsi="Open Sans" w:cs="Open Sans"/>
              </w:rPr>
              <w:tab/>
              <w:t>The student implements advanced professional communications strategies. The student is expected to:</w:t>
            </w:r>
          </w:p>
          <w:p w14:paraId="06392697"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organize oral and written information;</w:t>
            </w:r>
          </w:p>
          <w:p w14:paraId="598A2AA6"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interpret and communicate information;</w:t>
            </w:r>
          </w:p>
          <w:p w14:paraId="2492FA33"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apply active listening skills; and</w:t>
            </w:r>
          </w:p>
          <w:p w14:paraId="35952C7A"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(F)</w:t>
            </w:r>
            <w:r w:rsidRPr="00992644">
              <w:rPr>
                <w:rFonts w:ascii="Open Sans" w:hAnsi="Open Sans" w:cs="Open Sans"/>
              </w:rPr>
              <w:tab/>
              <w:t>listen to and speak with diverse individuals.</w:t>
            </w:r>
          </w:p>
          <w:p w14:paraId="36D815C5" w14:textId="77777777" w:rsidR="00992644" w:rsidRPr="00992644" w:rsidRDefault="00992644">
            <w:pPr>
              <w:pStyle w:val="PARAGRAPH1"/>
              <w:rPr>
                <w:rFonts w:ascii="Open Sans" w:hAnsi="Open Sans" w:cs="Open Sans"/>
              </w:rPr>
            </w:pPr>
            <w:r w:rsidRPr="00992644">
              <w:rPr>
                <w:rFonts w:ascii="Open Sans" w:hAnsi="Open Sans" w:cs="Open Sans"/>
              </w:rPr>
              <w:t>(4)</w:t>
            </w:r>
            <w:r w:rsidRPr="00992644">
              <w:rPr>
                <w:rFonts w:ascii="Open Sans" w:hAnsi="Open Sans" w:cs="Open Sans"/>
              </w:rPr>
              <w:tab/>
              <w:t>The student implements advanced problem-solving methods. The student is expected to:</w:t>
            </w:r>
          </w:p>
          <w:p w14:paraId="1AC7EB0E"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employ critical-thinking skills, including data gathering and interpretation, independently and in groups to solve problems and make decisions; and</w:t>
            </w:r>
          </w:p>
          <w:p w14:paraId="02912C51"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interpersonal skills in groups to solve problems and make decisions.</w:t>
            </w:r>
          </w:p>
          <w:p w14:paraId="165DC3B2" w14:textId="77777777" w:rsidR="00992644" w:rsidRPr="00992644" w:rsidRDefault="00992644">
            <w:pPr>
              <w:pStyle w:val="PARAGRAPH1"/>
              <w:rPr>
                <w:rFonts w:ascii="Open Sans" w:hAnsi="Open Sans" w:cs="Open Sans"/>
              </w:rPr>
            </w:pPr>
            <w:r w:rsidRPr="00992644">
              <w:rPr>
                <w:rFonts w:ascii="Open Sans" w:hAnsi="Open Sans" w:cs="Open Sans"/>
              </w:rPr>
              <w:t>(5)</w:t>
            </w:r>
            <w:r w:rsidRPr="00992644">
              <w:rPr>
                <w:rFonts w:ascii="Open Sans" w:hAnsi="Open Sans" w:cs="Open Sans"/>
              </w:rPr>
              <w:tab/>
              <w:t>The student implements advanced technology applications. The student is expected to use personal information management, email, Internet, writing and publishing, and presentation applications for graphic design and illustration projects.</w:t>
            </w:r>
          </w:p>
          <w:p w14:paraId="262933D9" w14:textId="77777777" w:rsidR="00992644" w:rsidRPr="00992644" w:rsidRDefault="00992644">
            <w:pPr>
              <w:pStyle w:val="PARAGRAPH1"/>
              <w:rPr>
                <w:rFonts w:ascii="Open Sans" w:hAnsi="Open Sans" w:cs="Open Sans"/>
              </w:rPr>
            </w:pPr>
            <w:r w:rsidRPr="00992644">
              <w:rPr>
                <w:rFonts w:ascii="Open Sans" w:hAnsi="Open Sans" w:cs="Open Sans"/>
              </w:rPr>
              <w:t>(7)</w:t>
            </w:r>
            <w:r w:rsidRPr="00992644">
              <w:rPr>
                <w:rFonts w:ascii="Open Sans" w:hAnsi="Open Sans" w:cs="Open Sans"/>
              </w:rPr>
              <w:tab/>
              <w:t>The student applies cyber safety procedures. The student is expected to implement personal and professional safety rules and regulations.</w:t>
            </w:r>
          </w:p>
          <w:p w14:paraId="15B6CE72" w14:textId="77777777" w:rsidR="00992644" w:rsidRPr="00992644" w:rsidRDefault="00992644">
            <w:pPr>
              <w:pStyle w:val="PARAGRAPH1"/>
              <w:rPr>
                <w:rFonts w:ascii="Open Sans" w:hAnsi="Open Sans" w:cs="Open Sans"/>
              </w:rPr>
            </w:pPr>
            <w:r w:rsidRPr="00992644">
              <w:rPr>
                <w:rFonts w:ascii="Open Sans" w:hAnsi="Open Sans" w:cs="Open Sans"/>
              </w:rPr>
              <w:t>(8)</w:t>
            </w:r>
            <w:r w:rsidRPr="00992644">
              <w:rPr>
                <w:rFonts w:ascii="Open Sans" w:hAnsi="Open Sans" w:cs="Open Sans"/>
              </w:rPr>
              <w:tab/>
              <w:t>The student implements leadership characteristics in student leadership and professional development activities. The student is expected to:</w:t>
            </w:r>
          </w:p>
          <w:p w14:paraId="211AB140"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teamwork and conflict-management skills to achieve collective goals; and</w:t>
            </w:r>
          </w:p>
          <w:p w14:paraId="180EA2D1"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0488F91B" w14:textId="77777777" w:rsidR="00992644" w:rsidRPr="00992644" w:rsidRDefault="00992644">
            <w:pPr>
              <w:pStyle w:val="PARAGRAPH1"/>
              <w:rPr>
                <w:rFonts w:ascii="Open Sans" w:hAnsi="Open Sans" w:cs="Open Sans"/>
              </w:rPr>
            </w:pPr>
            <w:r w:rsidRPr="00992644">
              <w:rPr>
                <w:rFonts w:ascii="Open Sans" w:hAnsi="Open Sans" w:cs="Open Sans"/>
              </w:rPr>
              <w:t>(9)</w:t>
            </w:r>
            <w:r w:rsidRPr="00992644">
              <w:rPr>
                <w:rFonts w:ascii="Open Sans" w:hAnsi="Open Sans" w:cs="Open Sans"/>
              </w:rPr>
              <w:tab/>
              <w:t>The student applies ethical decision making and complies with laws regarding use of technology. The student is expected to:</w:t>
            </w:r>
          </w:p>
          <w:p w14:paraId="15C937BC"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(A)</w:t>
            </w:r>
            <w:r w:rsidRPr="00992644">
              <w:rPr>
                <w:rFonts w:ascii="Open Sans" w:hAnsi="Open Sans" w:cs="Open Sans"/>
              </w:rPr>
              <w:tab/>
              <w:t>exhibit ethical conduct related to interacting with others such as maintaining client confidentiality and privacy of sensitive content and providing proper credit for ideas;</w:t>
            </w:r>
          </w:p>
          <w:p w14:paraId="636BE03E"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discuss and apply copyright laws in relation to fair use and acquisition and use of digital information using established methods to cite sources;</w:t>
            </w:r>
          </w:p>
          <w:p w14:paraId="3C868629"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model respect of intellectual property when manipulating, morphing, and editing graphics, video, text, and sound;</w:t>
            </w:r>
          </w:p>
          <w:p w14:paraId="0FD5B25B"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demonstrate proper etiquette and knowledge of acceptable use policies when using networks, especially resources on the Internet and intranet; and</w:t>
            </w:r>
          </w:p>
          <w:p w14:paraId="14281046"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analyze and identify the impact of the advertising and visual communication design industry on society.</w:t>
            </w:r>
          </w:p>
          <w:p w14:paraId="6004FE48" w14:textId="77777777" w:rsidR="00992644" w:rsidRPr="00992644" w:rsidRDefault="00992644">
            <w:pPr>
              <w:pStyle w:val="SUBPARAGRAPHA"/>
              <w:rPr>
                <w:rFonts w:ascii="Open Sans" w:hAnsi="Open Sans" w:cs="Open Sans"/>
              </w:rPr>
            </w:pPr>
            <w:r w:rsidRPr="00992644">
              <w:rPr>
                <w:rFonts w:ascii="Open Sans" w:hAnsi="Open Sans" w:cs="Open Sans"/>
              </w:rPr>
              <w:t>(10)</w:t>
            </w:r>
            <w:r w:rsidRPr="00992644">
              <w:rPr>
                <w:rFonts w:ascii="Open Sans" w:hAnsi="Open Sans" w:cs="Open Sans"/>
              </w:rPr>
              <w:tab/>
              <w:t>The student applies effective planning and time-management skills. The student is expected to employ tools to enhance results and complete work tasks.</w:t>
            </w:r>
          </w:p>
        </w:tc>
      </w:tr>
      <w:tr w:rsidR="00992644" w:rsidRPr="00992644" w14:paraId="7ECE83E6" w14:textId="77777777" w:rsidTr="00992644">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187140228"/>
              <w:placeholder>
                <w:docPart w:val="4930F10DC3964D32B7A9D84D4154CC9A"/>
              </w:placeholder>
              <w:docPartList>
                <w:docPartGallery w:val="Quick Parts"/>
              </w:docPartList>
            </w:sdtPr>
            <w:sdtContent>
              <w:p w14:paraId="0CE510DC" w14:textId="77777777" w:rsidR="00992644" w:rsidRPr="00992644" w:rsidRDefault="00992644">
                <w:pPr>
                  <w:rPr>
                    <w:rFonts w:ascii="Open Sans" w:hAnsi="Open Sans" w:cs="Open Sans"/>
                    <w:b/>
                  </w:rPr>
                </w:pPr>
                <w:r w:rsidRPr="00992644">
                  <w:rPr>
                    <w:rFonts w:ascii="Open Sans" w:hAnsi="Open Sans" w:cs="Open Sans"/>
                    <w:b/>
                  </w:rPr>
                  <w:t xml:space="preserve">Section 2: TEKS Checklist Components: </w:t>
                </w:r>
                <w:sdt>
                  <w:sdtPr>
                    <w:rPr>
                      <w:rFonts w:ascii="Open Sans" w:hAnsi="Open Sans" w:cs="Open Sans"/>
                      <w:b/>
                      <w:bCs/>
                    </w:rPr>
                    <w:id w:val="-505667168"/>
                    <w:placeholder>
                      <w:docPart w:val="29D4D8BB859944CD981FA0B4F89E2C33"/>
                    </w:placeholder>
                  </w:sdtPr>
                  <w:sdtContent>
                    <w:r w:rsidRPr="00992644">
                      <w:rPr>
                        <w:rFonts w:ascii="Open Sans" w:hAnsi="Open Sans" w:cs="Open Sans"/>
                        <w:b/>
                      </w:rPr>
                      <w:t>Practicum in Graphic Design and Illustration</w:t>
                    </w:r>
                  </w:sdtContent>
                </w:sdt>
              </w:p>
              <w:p w14:paraId="4AC48909" w14:textId="77777777" w:rsidR="00992644" w:rsidRPr="00992644" w:rsidRDefault="00992644">
                <w:pPr>
                  <w:rPr>
                    <w:rFonts w:ascii="Open Sans" w:hAnsi="Open Sans" w:cs="Open Sans"/>
                    <w:b/>
                  </w:rPr>
                </w:pPr>
              </w:p>
              <w:p w14:paraId="70C9F230" w14:textId="77777777" w:rsidR="00992644" w:rsidRPr="00992644" w:rsidRDefault="00992644">
                <w:pPr>
                  <w:rPr>
                    <w:rFonts w:ascii="Open Sans" w:hAnsi="Open Sans" w:cs="Open Sans"/>
                  </w:rPr>
                </w:pPr>
                <w:r w:rsidRPr="00992644">
                  <w:rPr>
                    <w:rFonts w:ascii="Open Sans" w:hAnsi="Open Sans" w:cs="Open Sans"/>
                  </w:rPr>
                  <w:t>Students, parents/guardians, and instructional/workplace supervisors will review, understand, and agree to a checklist of practicum objectives. Checklists may be locally adapted/modified, but all corresponding TEKS must be addressed.</w:t>
                </w:r>
              </w:p>
            </w:sdtContent>
          </w:sdt>
          <w:p w14:paraId="0E5D0610" w14:textId="77777777" w:rsidR="00992644" w:rsidRPr="00992644" w:rsidRDefault="00992644">
            <w:pPr>
              <w:rPr>
                <w:rFonts w:ascii="Open Sans" w:hAnsi="Open Sans" w:cs="Open Sans"/>
                <w:b/>
                <w:bCs/>
                <w:sz w:val="20"/>
                <w:szCs w:val="20"/>
              </w:rPr>
            </w:pPr>
          </w:p>
        </w:tc>
        <w:tc>
          <w:tcPr>
            <w:tcW w:w="9810" w:type="dxa"/>
            <w:tcBorders>
              <w:top w:val="single" w:sz="4" w:space="0" w:color="auto"/>
              <w:left w:val="single" w:sz="4" w:space="0" w:color="auto"/>
              <w:bottom w:val="single" w:sz="4" w:space="0" w:color="auto"/>
              <w:right w:val="single" w:sz="4" w:space="0" w:color="auto"/>
            </w:tcBorders>
            <w:hideMark/>
          </w:tcPr>
          <w:p w14:paraId="21BE5993" w14:textId="77777777" w:rsidR="00992644" w:rsidRPr="00992644" w:rsidRDefault="00992644">
            <w:pPr>
              <w:pStyle w:val="PARAGRAPH1"/>
              <w:rPr>
                <w:rFonts w:ascii="Open Sans" w:hAnsi="Open Sans" w:cs="Open Sans"/>
              </w:rPr>
            </w:pPr>
            <w:r w:rsidRPr="00992644">
              <w:rPr>
                <w:rFonts w:ascii="Open Sans" w:hAnsi="Open Sans" w:cs="Open Sans"/>
              </w:rPr>
              <w:t>(1)</w:t>
            </w:r>
            <w:r w:rsidRPr="00992644">
              <w:rPr>
                <w:rFonts w:ascii="Open Sans" w:hAnsi="Open Sans" w:cs="Open Sans"/>
              </w:rPr>
              <w:tab/>
              <w:t>The student demonstrates professional standards/employability skills as required by business and industry. The student is expected to:</w:t>
            </w:r>
          </w:p>
          <w:p w14:paraId="1E7F1400"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identify and participate in training, education, or preparation for certification to prepare for employment;</w:t>
            </w:r>
          </w:p>
          <w:p w14:paraId="0C2F154D"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identify and demonstrate professional standards and personal qualities needed to be employable such as self-discipline, self-worth, positive attitude, integrity, and commitment; and</w:t>
            </w:r>
          </w:p>
          <w:p w14:paraId="0550E186"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(D)</w:t>
            </w:r>
            <w:r w:rsidRPr="00992644">
              <w:rPr>
                <w:rFonts w:ascii="Open Sans" w:hAnsi="Open Sans" w:cs="Open Sans"/>
              </w:rPr>
              <w:tab/>
              <w:t>maintain a career portfolio to document information such as work experiences, licenses, certifications, and work samples.</w:t>
            </w:r>
          </w:p>
          <w:p w14:paraId="0AE88E26" w14:textId="77777777" w:rsidR="00992644" w:rsidRPr="00992644" w:rsidRDefault="00992644">
            <w:pPr>
              <w:pStyle w:val="PARAGRAPH1"/>
              <w:rPr>
                <w:rFonts w:ascii="Open Sans" w:hAnsi="Open Sans" w:cs="Open Sans"/>
              </w:rPr>
            </w:pPr>
            <w:r w:rsidRPr="00992644">
              <w:rPr>
                <w:rFonts w:ascii="Open Sans" w:hAnsi="Open Sans" w:cs="Open Sans"/>
              </w:rPr>
              <w:t>(2)</w:t>
            </w:r>
            <w:r w:rsidRPr="00992644">
              <w:rPr>
                <w:rFonts w:ascii="Open Sans" w:hAnsi="Open Sans" w:cs="Open Sans"/>
              </w:rPr>
              <w:tab/>
              <w:t>The student applies academic knowledge and skills in art and design projects. The student is expected to:</w:t>
            </w:r>
          </w:p>
          <w:p w14:paraId="16A211B0"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628D4428"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apply mathematics knowledge and skills such as using whole numbers, decimals, fractions, and knowledge of arithmetic operations.</w:t>
            </w:r>
          </w:p>
          <w:p w14:paraId="607CADB6" w14:textId="77777777" w:rsidR="00992644" w:rsidRPr="00992644" w:rsidRDefault="00992644">
            <w:pPr>
              <w:pStyle w:val="PARAGRAPH1"/>
              <w:rPr>
                <w:rFonts w:ascii="Open Sans" w:hAnsi="Open Sans" w:cs="Open Sans"/>
              </w:rPr>
            </w:pPr>
            <w:r w:rsidRPr="00992644">
              <w:rPr>
                <w:rFonts w:ascii="Open Sans" w:hAnsi="Open Sans" w:cs="Open Sans"/>
              </w:rPr>
              <w:t>(3)</w:t>
            </w:r>
            <w:r w:rsidRPr="00992644">
              <w:rPr>
                <w:rFonts w:ascii="Open Sans" w:hAnsi="Open Sans" w:cs="Open Sans"/>
              </w:rPr>
              <w:tab/>
              <w:t>The student implements advanced professional communications strategies. The student is expected to:</w:t>
            </w:r>
          </w:p>
          <w:p w14:paraId="2A2110A3"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adapt language such as structure and style for audience, purpose, situation, and intent;</w:t>
            </w:r>
          </w:p>
          <w:p w14:paraId="5187F7CF"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organize oral and written information;</w:t>
            </w:r>
          </w:p>
          <w:p w14:paraId="683A9BAF"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interpret and communicate information;</w:t>
            </w:r>
          </w:p>
          <w:p w14:paraId="2B738076"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deliver formal and informal presentations;</w:t>
            </w:r>
          </w:p>
          <w:p w14:paraId="0913FA53"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apply active listening skills;</w:t>
            </w:r>
          </w:p>
          <w:p w14:paraId="5E76F241" w14:textId="77777777" w:rsidR="00992644" w:rsidRPr="00992644" w:rsidRDefault="00992644">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listen to and speak with diverse individuals; and</w:t>
            </w:r>
          </w:p>
          <w:p w14:paraId="143898FC" w14:textId="77777777" w:rsidR="00992644" w:rsidRPr="00992644" w:rsidRDefault="00992644">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exhibit public relations skills to increase internal and external customer/client satisfaction.</w:t>
            </w:r>
          </w:p>
          <w:p w14:paraId="5A51A834" w14:textId="77777777" w:rsidR="00992644" w:rsidRPr="00992644" w:rsidRDefault="00992644">
            <w:pPr>
              <w:pStyle w:val="PARAGRAPH1"/>
              <w:rPr>
                <w:rFonts w:ascii="Open Sans" w:hAnsi="Open Sans" w:cs="Open Sans"/>
              </w:rPr>
            </w:pPr>
            <w:r w:rsidRPr="00992644">
              <w:rPr>
                <w:rFonts w:ascii="Open Sans" w:hAnsi="Open Sans" w:cs="Open Sans"/>
              </w:rPr>
              <w:lastRenderedPageBreak/>
              <w:t>(4)</w:t>
            </w:r>
            <w:r w:rsidRPr="00992644">
              <w:rPr>
                <w:rFonts w:ascii="Open Sans" w:hAnsi="Open Sans" w:cs="Open Sans"/>
              </w:rPr>
              <w:tab/>
              <w:t>The student implements advanced problem-solving methods. The student is expected to:</w:t>
            </w:r>
          </w:p>
          <w:p w14:paraId="09AEB6A0"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employ critical-thinking skills, including data gathering and interpretation, independently and in groups to solve problems and make decisions; and</w:t>
            </w:r>
          </w:p>
          <w:p w14:paraId="0EA0C28A"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interpersonal skills in groups to solve problems and make decisions.</w:t>
            </w:r>
          </w:p>
          <w:p w14:paraId="4853D444" w14:textId="77777777" w:rsidR="00992644" w:rsidRPr="00992644" w:rsidRDefault="00992644">
            <w:pPr>
              <w:pStyle w:val="PARAGRAPH1"/>
              <w:rPr>
                <w:rFonts w:ascii="Open Sans" w:hAnsi="Open Sans" w:cs="Open Sans"/>
              </w:rPr>
            </w:pPr>
            <w:r w:rsidRPr="00992644">
              <w:rPr>
                <w:rFonts w:ascii="Open Sans" w:hAnsi="Open Sans" w:cs="Open Sans"/>
              </w:rPr>
              <w:t>(5)</w:t>
            </w:r>
            <w:r w:rsidRPr="00992644">
              <w:rPr>
                <w:rFonts w:ascii="Open Sans" w:hAnsi="Open Sans" w:cs="Open Sans"/>
              </w:rPr>
              <w:tab/>
              <w:t>The student implements advanced technology applications. The student is expected to use personal information management, email, Internet, writing and publishing, and presentation applications for graphic design and illustration projects.</w:t>
            </w:r>
          </w:p>
          <w:p w14:paraId="53030E04" w14:textId="77777777" w:rsidR="00992644" w:rsidRPr="00992644" w:rsidRDefault="00992644">
            <w:pPr>
              <w:pStyle w:val="PARAGRAPH1"/>
              <w:rPr>
                <w:rFonts w:ascii="Open Sans" w:hAnsi="Open Sans" w:cs="Open Sans"/>
              </w:rPr>
            </w:pPr>
            <w:r w:rsidRPr="00992644">
              <w:rPr>
                <w:rFonts w:ascii="Open Sans" w:hAnsi="Open Sans" w:cs="Open Sans"/>
              </w:rPr>
              <w:t>(7)</w:t>
            </w:r>
            <w:r w:rsidRPr="00992644">
              <w:rPr>
                <w:rFonts w:ascii="Open Sans" w:hAnsi="Open Sans" w:cs="Open Sans"/>
              </w:rPr>
              <w:tab/>
              <w:t>The student applies cyber safety procedures. The student is expected to implement personal and professional safety rules and regulations.</w:t>
            </w:r>
          </w:p>
          <w:p w14:paraId="373D9D13" w14:textId="77777777" w:rsidR="00992644" w:rsidRPr="00992644" w:rsidRDefault="00992644">
            <w:pPr>
              <w:pStyle w:val="PARAGRAPH1"/>
              <w:rPr>
                <w:rFonts w:ascii="Open Sans" w:hAnsi="Open Sans" w:cs="Open Sans"/>
              </w:rPr>
            </w:pPr>
            <w:r w:rsidRPr="00992644">
              <w:rPr>
                <w:rFonts w:ascii="Open Sans" w:hAnsi="Open Sans" w:cs="Open Sans"/>
              </w:rPr>
              <w:t>(8)</w:t>
            </w:r>
            <w:r w:rsidRPr="00992644">
              <w:rPr>
                <w:rFonts w:ascii="Open Sans" w:hAnsi="Open Sans" w:cs="Open Sans"/>
              </w:rPr>
              <w:tab/>
              <w:t>The student implements leadership characteristics in student leadership and professional development activities. The student is expected to:</w:t>
            </w:r>
          </w:p>
          <w:p w14:paraId="51BFB1C6"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4213EAE5"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teamwork and conflict-management skills to achieve collective goals;</w:t>
            </w:r>
          </w:p>
          <w:p w14:paraId="11273799"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288CAB58"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(D)</w:t>
            </w:r>
            <w:r w:rsidRPr="00992644">
              <w:rPr>
                <w:rFonts w:ascii="Open Sans" w:hAnsi="Open Sans" w:cs="Open Sans"/>
              </w:rPr>
              <w:tab/>
              <w:t>prepare for meetings by developing goals and objectives to achieve within a scheduled time and producing agendas;</w:t>
            </w:r>
          </w:p>
          <w:p w14:paraId="379622BD"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15BF8959" w14:textId="77777777" w:rsidR="00992644" w:rsidRPr="00992644" w:rsidRDefault="00992644">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employ mentoring skills to inspire and teach others.</w:t>
            </w:r>
          </w:p>
          <w:p w14:paraId="7004E941" w14:textId="77777777" w:rsidR="00992644" w:rsidRPr="00992644" w:rsidRDefault="00992644">
            <w:pPr>
              <w:pStyle w:val="PARAGRAPH1"/>
              <w:rPr>
                <w:rFonts w:ascii="Open Sans" w:hAnsi="Open Sans" w:cs="Open Sans"/>
              </w:rPr>
            </w:pPr>
            <w:r w:rsidRPr="00992644">
              <w:rPr>
                <w:rFonts w:ascii="Open Sans" w:hAnsi="Open Sans" w:cs="Open Sans"/>
              </w:rPr>
              <w:t>(9)</w:t>
            </w:r>
            <w:r w:rsidRPr="00992644">
              <w:rPr>
                <w:rFonts w:ascii="Open Sans" w:hAnsi="Open Sans" w:cs="Open Sans"/>
              </w:rPr>
              <w:tab/>
              <w:t>The student applies ethical decision making and complies with laws regarding use of technology. The student is expected to:</w:t>
            </w:r>
          </w:p>
          <w:p w14:paraId="07755F39"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exhibit ethical conduct related to interacting with others such as maintaining client confidentiality and privacy of sensitive content and providing proper credit for ideas;</w:t>
            </w:r>
          </w:p>
          <w:p w14:paraId="3CD2C3E1"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discuss and apply copyright laws in relation to fair use and acquisition and use of digital information using established methods to cite sources;</w:t>
            </w:r>
          </w:p>
          <w:p w14:paraId="7CB17516"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model respect of intellectual property when manipulating, morphing, and editing graphics, video, text, and sound; and</w:t>
            </w:r>
          </w:p>
          <w:p w14:paraId="3EE5D1D7"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demonstrate proper etiquette and knowledge of acceptable use policies when using networks, especially resources on the Internet and intranet.</w:t>
            </w:r>
          </w:p>
          <w:p w14:paraId="11B000E5" w14:textId="77777777" w:rsidR="00992644" w:rsidRPr="00992644" w:rsidRDefault="00992644">
            <w:pPr>
              <w:pStyle w:val="PARAGRAPH1"/>
              <w:rPr>
                <w:rFonts w:ascii="Open Sans" w:hAnsi="Open Sans" w:cs="Open Sans"/>
              </w:rPr>
            </w:pPr>
            <w:r w:rsidRPr="00992644">
              <w:rPr>
                <w:rFonts w:ascii="Open Sans" w:hAnsi="Open Sans" w:cs="Open Sans"/>
              </w:rPr>
              <w:t>(10)</w:t>
            </w:r>
            <w:r w:rsidRPr="00992644">
              <w:rPr>
                <w:rFonts w:ascii="Open Sans" w:hAnsi="Open Sans" w:cs="Open Sans"/>
              </w:rPr>
              <w:tab/>
              <w:t>The student applies effective planning and time-management skills. The student is expected to employ tools to enhance results and complete work tasks.</w:t>
            </w:r>
          </w:p>
          <w:p w14:paraId="281F183A" w14:textId="77777777" w:rsidR="00992644" w:rsidRPr="00992644" w:rsidRDefault="00992644">
            <w:pPr>
              <w:pStyle w:val="PARAGRAPH1"/>
              <w:rPr>
                <w:rFonts w:ascii="Open Sans" w:hAnsi="Open Sans" w:cs="Open Sans"/>
              </w:rPr>
            </w:pPr>
            <w:r w:rsidRPr="00992644">
              <w:rPr>
                <w:rFonts w:ascii="Open Sans" w:hAnsi="Open Sans" w:cs="Open Sans"/>
              </w:rPr>
              <w:t>(11)</w:t>
            </w:r>
            <w:r w:rsidRPr="00992644">
              <w:rPr>
                <w:rFonts w:ascii="Open Sans" w:hAnsi="Open Sans" w:cs="Open Sans"/>
              </w:rPr>
              <w:tab/>
              <w:t>The student uses advanced graphic design and illustration methods and skills. The student is expected to:</w:t>
            </w:r>
          </w:p>
          <w:p w14:paraId="4BF1240A"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(A)</w:t>
            </w:r>
            <w:r w:rsidRPr="00992644">
              <w:rPr>
                <w:rFonts w:ascii="Open Sans" w:hAnsi="Open Sans" w:cs="Open Sans"/>
              </w:rPr>
              <w:tab/>
              <w:t>interpret, evaluate, and justify design decisions;</w:t>
            </w:r>
          </w:p>
          <w:p w14:paraId="7D006B98"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conduct verbal or written critiques of design projects; and</w:t>
            </w:r>
          </w:p>
          <w:p w14:paraId="142CAFDD"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identify and apply art elements and principles to designs and illustrations.</w:t>
            </w:r>
          </w:p>
          <w:p w14:paraId="11637EB0" w14:textId="77777777" w:rsidR="00992644" w:rsidRPr="00992644" w:rsidRDefault="00992644">
            <w:pPr>
              <w:pStyle w:val="PARAGRAPH1"/>
              <w:rPr>
                <w:rFonts w:ascii="Open Sans" w:hAnsi="Open Sans" w:cs="Open Sans"/>
              </w:rPr>
            </w:pPr>
            <w:r w:rsidRPr="00992644">
              <w:rPr>
                <w:rFonts w:ascii="Open Sans" w:hAnsi="Open Sans" w:cs="Open Sans"/>
              </w:rPr>
              <w:t>(12)</w:t>
            </w:r>
            <w:r w:rsidRPr="00992644">
              <w:rPr>
                <w:rFonts w:ascii="Open Sans" w:hAnsi="Open Sans" w:cs="Open Sans"/>
              </w:rPr>
              <w:tab/>
              <w:t>The student employs a creative design process to create professional quality, two- or three-dimensional projects. The student is expected to:</w:t>
            </w:r>
          </w:p>
          <w:p w14:paraId="30FFF1C4"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create designs for defined applications;</w:t>
            </w:r>
          </w:p>
          <w:p w14:paraId="65EABF26"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use appropriate elements of design;</w:t>
            </w:r>
          </w:p>
          <w:p w14:paraId="79B3F190"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use appropriate design principles and typography;</w:t>
            </w:r>
          </w:p>
          <w:p w14:paraId="07471C93"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use appropriate composition;</w:t>
            </w:r>
          </w:p>
          <w:p w14:paraId="4E1FDF3C"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use anatomically appropriate figure drawing;</w:t>
            </w:r>
          </w:p>
          <w:p w14:paraId="37C3E49A" w14:textId="77777777" w:rsidR="00992644" w:rsidRPr="00992644" w:rsidRDefault="00992644">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use appropriate perspective;</w:t>
            </w:r>
          </w:p>
          <w:p w14:paraId="7125BFAF" w14:textId="77777777" w:rsidR="00992644" w:rsidRPr="00992644" w:rsidRDefault="00992644">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use the most effective color choices in projects; and</w:t>
            </w:r>
          </w:p>
          <w:p w14:paraId="50379150" w14:textId="77777777" w:rsidR="00992644" w:rsidRPr="00992644" w:rsidRDefault="00992644">
            <w:pPr>
              <w:pStyle w:val="SUBPARAGRAPHA"/>
              <w:rPr>
                <w:rFonts w:ascii="Open Sans" w:hAnsi="Open Sans" w:cs="Open Sans"/>
              </w:rPr>
            </w:pPr>
            <w:r w:rsidRPr="00992644">
              <w:rPr>
                <w:rFonts w:ascii="Open Sans" w:hAnsi="Open Sans" w:cs="Open Sans"/>
              </w:rPr>
              <w:t>(H)</w:t>
            </w:r>
            <w:r w:rsidRPr="00992644">
              <w:rPr>
                <w:rFonts w:ascii="Open Sans" w:hAnsi="Open Sans" w:cs="Open Sans"/>
              </w:rPr>
              <w:tab/>
              <w:t>use appropriate printing concepts.</w:t>
            </w:r>
            <w:r w:rsidRPr="00992644">
              <w:rPr>
                <w:rFonts w:ascii="Open Sans" w:hAnsi="Open Sans" w:cs="Open Sans"/>
              </w:rPr>
              <w:tab/>
            </w:r>
          </w:p>
        </w:tc>
      </w:tr>
      <w:tr w:rsidR="00992644" w:rsidRPr="00992644" w14:paraId="0B2B0123" w14:textId="77777777" w:rsidTr="00992644">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238356640"/>
              <w:placeholder>
                <w:docPart w:val="537EE8CFB65146BAA1B75DC4FCAFCF43"/>
              </w:placeholder>
              <w:docPartList>
                <w:docPartGallery w:val="Quick Parts"/>
              </w:docPartList>
            </w:sdtPr>
            <w:sdtContent>
              <w:p w14:paraId="53A70697" w14:textId="77777777" w:rsidR="00992644" w:rsidRPr="00992644" w:rsidRDefault="00992644">
                <w:pPr>
                  <w:rPr>
                    <w:rFonts w:ascii="Open Sans" w:hAnsi="Open Sans" w:cs="Open Sans"/>
                    <w:b/>
                    <w:bCs/>
                  </w:rPr>
                </w:pPr>
                <w:r w:rsidRPr="00992644">
                  <w:rPr>
                    <w:rFonts w:ascii="Open Sans" w:hAnsi="Open Sans" w:cs="Open Sans"/>
                    <w:b/>
                  </w:rPr>
                  <w:t>Section 3:</w:t>
                </w:r>
                <w:r w:rsidRPr="00992644">
                  <w:rPr>
                    <w:rFonts w:ascii="Open Sans" w:hAnsi="Open Sans" w:cs="Open Sans"/>
                    <w:b/>
                    <w:bCs/>
                  </w:rPr>
                  <w:t xml:space="preserve"> Critical-Thinking and Problem-Solving: Practicum Check-In 1</w:t>
                </w:r>
              </w:p>
              <w:p w14:paraId="49B4A865" w14:textId="77777777" w:rsidR="00992644" w:rsidRPr="00992644" w:rsidRDefault="00992644">
                <w:pPr>
                  <w:rPr>
                    <w:rFonts w:ascii="Open Sans" w:hAnsi="Open Sans" w:cs="Open Sans"/>
                  </w:rPr>
                </w:pPr>
              </w:p>
              <w:p w14:paraId="32AD06DB" w14:textId="77777777" w:rsidR="00992644" w:rsidRPr="00992644" w:rsidRDefault="00992644">
                <w:pPr>
                  <w:rPr>
                    <w:rFonts w:ascii="Open Sans" w:hAnsi="Open Sans" w:cs="Open Sans"/>
                  </w:rPr>
                </w:pPr>
                <w:r w:rsidRPr="00992644">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w:t>
                </w:r>
                <w:r w:rsidRPr="00992644">
                  <w:rPr>
                    <w:rFonts w:ascii="Open Sans" w:hAnsi="Open Sans" w:cs="Open Sans"/>
                  </w:rPr>
                  <w:lastRenderedPageBreak/>
                  <w:t>describe how they have applied critical-thinking and problem-solving skills as well as interpersonal skills in groups to solve problems they may have encountered or may still encounter. Students will also be encouraged to discuss and predict what other critical-thinking and problem-solving skills will be necessary for a successful practicum experience as well as a successful career in a printing and imaging-related field. Students will discuss and begin to demonstrate course required skills related to seeking, applying for, and obtaining a desired job, including identifying job opportunities, developing a resume and letter of application, completing a job application, and demonstrating effective interview skills.</w:t>
                </w:r>
              </w:p>
            </w:sdtContent>
          </w:sdt>
        </w:tc>
        <w:tc>
          <w:tcPr>
            <w:tcW w:w="9810" w:type="dxa"/>
            <w:tcBorders>
              <w:top w:val="single" w:sz="4" w:space="0" w:color="auto"/>
              <w:left w:val="single" w:sz="4" w:space="0" w:color="auto"/>
              <w:bottom w:val="single" w:sz="4" w:space="0" w:color="auto"/>
              <w:right w:val="single" w:sz="4" w:space="0" w:color="auto"/>
            </w:tcBorders>
            <w:hideMark/>
          </w:tcPr>
          <w:p w14:paraId="32ECC312" w14:textId="77777777" w:rsidR="00992644" w:rsidRPr="00992644" w:rsidRDefault="00992644">
            <w:pPr>
              <w:pStyle w:val="PARAGRAPH1"/>
              <w:rPr>
                <w:rFonts w:ascii="Open Sans" w:hAnsi="Open Sans" w:cs="Open Sans"/>
              </w:rPr>
            </w:pPr>
            <w:r w:rsidRPr="00992644">
              <w:rPr>
                <w:rFonts w:ascii="Open Sans" w:hAnsi="Open Sans" w:cs="Open Sans"/>
              </w:rPr>
              <w:lastRenderedPageBreak/>
              <w:t>(1)</w:t>
            </w:r>
            <w:r w:rsidRPr="00992644">
              <w:rPr>
                <w:rFonts w:ascii="Open Sans" w:hAnsi="Open Sans" w:cs="Open Sans"/>
              </w:rPr>
              <w:tab/>
              <w:t>The student demonstrates professional standards/employability skills as required by business and industry. The student is expected to:</w:t>
            </w:r>
          </w:p>
          <w:p w14:paraId="40045644"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identify and participate in training, education, or preparation for certification to prepare for employment; and</w:t>
            </w:r>
          </w:p>
          <w:p w14:paraId="016E488C"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demonstrate skills related to seeking and applying for employment to find and obtain a desired job, including identifying job opportunities, developing </w:t>
            </w:r>
            <w:r w:rsidRPr="00992644">
              <w:rPr>
                <w:rFonts w:ascii="Open Sans" w:hAnsi="Open Sans" w:cs="Open Sans"/>
              </w:rPr>
              <w:lastRenderedPageBreak/>
              <w:t>a resume and letter of application, completing a job application, and demonstrating effective interview skills.</w:t>
            </w:r>
          </w:p>
          <w:p w14:paraId="7EE1CE2A" w14:textId="77777777" w:rsidR="00992644" w:rsidRPr="00992644" w:rsidRDefault="00992644">
            <w:pPr>
              <w:pStyle w:val="PARAGRAPH1"/>
              <w:rPr>
                <w:rFonts w:ascii="Open Sans" w:hAnsi="Open Sans" w:cs="Open Sans"/>
              </w:rPr>
            </w:pPr>
            <w:r w:rsidRPr="00992644">
              <w:rPr>
                <w:rFonts w:ascii="Open Sans" w:hAnsi="Open Sans" w:cs="Open Sans"/>
              </w:rPr>
              <w:t>(4)</w:t>
            </w:r>
            <w:r w:rsidRPr="00992644">
              <w:rPr>
                <w:rFonts w:ascii="Open Sans" w:hAnsi="Open Sans" w:cs="Open Sans"/>
              </w:rPr>
              <w:tab/>
              <w:t>The student implements advanced problem-solving methods. The student is expected to:</w:t>
            </w:r>
          </w:p>
          <w:p w14:paraId="37AF2103"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employ critical-thinking skills, including data gathering and interpretation, independently and in groups to solve problems and make decisions; and</w:t>
            </w:r>
          </w:p>
          <w:p w14:paraId="549249EE"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interpersonal skills in groups to solve problems and make decisions.</w:t>
            </w:r>
          </w:p>
        </w:tc>
      </w:tr>
      <w:tr w:rsidR="00992644" w:rsidRPr="00992644" w14:paraId="12B0BA4B" w14:textId="77777777" w:rsidTr="00992644">
        <w:trPr>
          <w:trHeight w:val="386"/>
        </w:trPr>
        <w:tc>
          <w:tcPr>
            <w:tcW w:w="4680" w:type="dxa"/>
            <w:tcBorders>
              <w:top w:val="single" w:sz="4" w:space="0" w:color="auto"/>
              <w:left w:val="single" w:sz="4" w:space="0" w:color="auto"/>
              <w:bottom w:val="single" w:sz="4" w:space="0" w:color="auto"/>
              <w:right w:val="single" w:sz="4" w:space="0" w:color="auto"/>
            </w:tcBorders>
          </w:tcPr>
          <w:p w14:paraId="0BD74EBF" w14:textId="77777777" w:rsidR="00992644" w:rsidRPr="00992644" w:rsidRDefault="00992644">
            <w:pPr>
              <w:rPr>
                <w:rFonts w:ascii="Open Sans" w:hAnsi="Open Sans" w:cs="Open Sans"/>
                <w:b/>
                <w:bCs/>
              </w:rPr>
            </w:pPr>
            <w:r w:rsidRPr="00992644">
              <w:rPr>
                <w:rFonts w:ascii="Open Sans" w:hAnsi="Open Sans" w:cs="Open Sans"/>
                <w:b/>
                <w:bCs/>
              </w:rPr>
              <w:lastRenderedPageBreak/>
              <w:t>Section 4: Check List Progress and Leadership Activities: Check-In 2</w:t>
            </w:r>
          </w:p>
          <w:p w14:paraId="5DF49D3F" w14:textId="77777777" w:rsidR="00992644" w:rsidRPr="00992644" w:rsidRDefault="00992644">
            <w:pPr>
              <w:rPr>
                <w:rFonts w:ascii="Open Sans" w:hAnsi="Open Sans" w:cs="Open Sans"/>
                <w:b/>
                <w:bCs/>
              </w:rPr>
            </w:pPr>
          </w:p>
          <w:p w14:paraId="0C416C02" w14:textId="77777777" w:rsidR="00992644" w:rsidRPr="00992644" w:rsidRDefault="00992644">
            <w:pPr>
              <w:rPr>
                <w:rFonts w:ascii="Open Sans" w:hAnsi="Open Sans" w:cs="Open Sans"/>
              </w:rPr>
            </w:pPr>
            <w:r w:rsidRPr="00992644">
              <w:rPr>
                <w:rFonts w:ascii="Open Sans" w:hAnsi="Open Sans" w:cs="Open Sans"/>
              </w:rPr>
              <w:t>During this check-in, students will discuss and self-evaluate their practicum check list</w:t>
            </w:r>
            <w:r w:rsidRPr="00992644">
              <w:rPr>
                <w:rStyle w:val="Add"/>
                <w:rFonts w:ascii="Open Sans" w:hAnsi="Open Sans" w:cs="Open Sans"/>
                <w:color w:val="auto"/>
                <w:u w:val="none"/>
              </w:rPr>
              <w:t xml:space="preserve"> progress as well as any questions or problems they may have encountered. </w:t>
            </w:r>
            <w:r w:rsidRPr="00992644">
              <w:rPr>
                <w:rFonts w:ascii="Open Sans" w:hAnsi="Open Sans" w:cs="Open Sans"/>
              </w:rPr>
              <w:t xml:space="preserve">Students will describe how they have applied or will apply critical-thinking and problem-solving skills as well as interpersonal skills in groups to solve problems they may have encountered or may still encounter. Students will use appropriate technology to research and discuss leadership skills, roles of leaders within organizations, effective leadership styles, and the benefits of participating in </w:t>
            </w:r>
            <w:r w:rsidRPr="00992644">
              <w:rPr>
                <w:rFonts w:ascii="Open Sans" w:hAnsi="Open Sans" w:cs="Open Sans"/>
              </w:rPr>
              <w:lastRenderedPageBreak/>
              <w:t>civic and community leadership and teamwork opportunities to enhance skills. Students will research leadership opportunities and other benefits offered by CTSO and/or other extracurricular student activities, and prepare and effectively present a brief oral and/or written report on a CTSO or other extracurricular organization they may be willing to join or are already participating in. Students will also use appropriate technology and/or assigned materials to analyze and identify the impact of the advertising and visual communication design industry on society.</w:t>
            </w:r>
          </w:p>
        </w:tc>
        <w:tc>
          <w:tcPr>
            <w:tcW w:w="9810" w:type="dxa"/>
            <w:tcBorders>
              <w:top w:val="single" w:sz="4" w:space="0" w:color="auto"/>
              <w:left w:val="single" w:sz="4" w:space="0" w:color="auto"/>
              <w:bottom w:val="single" w:sz="4" w:space="0" w:color="auto"/>
              <w:right w:val="single" w:sz="4" w:space="0" w:color="auto"/>
            </w:tcBorders>
            <w:hideMark/>
          </w:tcPr>
          <w:p w14:paraId="44D92E57" w14:textId="77777777" w:rsidR="00992644" w:rsidRPr="00992644" w:rsidRDefault="00992644">
            <w:pPr>
              <w:pStyle w:val="PARAGRAPH1"/>
              <w:rPr>
                <w:rFonts w:ascii="Open Sans" w:hAnsi="Open Sans" w:cs="Open Sans"/>
              </w:rPr>
            </w:pPr>
            <w:r w:rsidRPr="00992644">
              <w:rPr>
                <w:rFonts w:ascii="Open Sans" w:hAnsi="Open Sans" w:cs="Open Sans"/>
              </w:rPr>
              <w:lastRenderedPageBreak/>
              <w:t>(4)</w:t>
            </w:r>
            <w:r w:rsidRPr="00992644">
              <w:rPr>
                <w:rFonts w:ascii="Open Sans" w:hAnsi="Open Sans" w:cs="Open Sans"/>
              </w:rPr>
              <w:tab/>
              <w:t>The student implements advanced problem-solving methods. The student is expected to:</w:t>
            </w:r>
          </w:p>
          <w:p w14:paraId="5AD3A07D"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employ critical-thinking skills, including data gathering and interpretation, independently and in groups to solve problems and make decisions; and</w:t>
            </w:r>
          </w:p>
          <w:p w14:paraId="03C0AFEF"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employ interpersonal skills in groups to solve problems and make decisions.</w:t>
            </w:r>
          </w:p>
          <w:p w14:paraId="122A131B" w14:textId="77777777" w:rsidR="00992644" w:rsidRPr="00992644" w:rsidRDefault="00992644">
            <w:pPr>
              <w:pStyle w:val="PARAGRAPH1"/>
              <w:rPr>
                <w:rFonts w:ascii="Open Sans" w:hAnsi="Open Sans" w:cs="Open Sans"/>
              </w:rPr>
            </w:pPr>
            <w:r w:rsidRPr="00992644">
              <w:rPr>
                <w:rFonts w:ascii="Open Sans" w:hAnsi="Open Sans" w:cs="Open Sans"/>
              </w:rPr>
              <w:t>(5)</w:t>
            </w:r>
            <w:r w:rsidRPr="00992644">
              <w:rPr>
                <w:rFonts w:ascii="Open Sans" w:hAnsi="Open Sans" w:cs="Open Sans"/>
              </w:rPr>
              <w:tab/>
              <w:t>The student implements advanced technology applications. The student is expected to use personal information management, email, Internet, writing and publishing, and presentation applications for graphic design and illustration projects.</w:t>
            </w:r>
          </w:p>
          <w:p w14:paraId="732BBDE2" w14:textId="77777777" w:rsidR="00992644" w:rsidRPr="00992644" w:rsidRDefault="00992644">
            <w:pPr>
              <w:pStyle w:val="PARAGRAPH1"/>
              <w:rPr>
                <w:rFonts w:ascii="Open Sans" w:hAnsi="Open Sans" w:cs="Open Sans"/>
              </w:rPr>
            </w:pPr>
            <w:r w:rsidRPr="00992644">
              <w:rPr>
                <w:rFonts w:ascii="Open Sans" w:hAnsi="Open Sans" w:cs="Open Sans"/>
              </w:rPr>
              <w:t>(8)</w:t>
            </w:r>
            <w:r w:rsidRPr="00992644">
              <w:rPr>
                <w:rFonts w:ascii="Open Sans" w:hAnsi="Open Sans" w:cs="Open Sans"/>
              </w:rPr>
              <w:tab/>
              <w:t>The student implements leadership characteristics in student leadership and professional development activities. The student is expected to:</w:t>
            </w:r>
          </w:p>
          <w:p w14:paraId="70208773"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(A)</w:t>
            </w:r>
            <w:r w:rsidRPr="00992644">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2AF94CD3" w14:textId="77777777" w:rsidR="00992644" w:rsidRPr="00992644" w:rsidRDefault="00992644">
            <w:pPr>
              <w:pStyle w:val="PARAGRAPH1"/>
              <w:rPr>
                <w:rFonts w:ascii="Open Sans" w:hAnsi="Open Sans" w:cs="Open Sans"/>
              </w:rPr>
            </w:pPr>
            <w:r w:rsidRPr="00992644">
              <w:rPr>
                <w:rFonts w:ascii="Open Sans" w:hAnsi="Open Sans" w:cs="Open Sans"/>
              </w:rPr>
              <w:t>(9)</w:t>
            </w:r>
            <w:r w:rsidRPr="00992644">
              <w:rPr>
                <w:rFonts w:ascii="Open Sans" w:hAnsi="Open Sans" w:cs="Open Sans"/>
              </w:rPr>
              <w:tab/>
              <w:t>The student applies ethical decision making and complies with laws regarding use of technology. The student is expected to:</w:t>
            </w:r>
          </w:p>
          <w:p w14:paraId="390512D8" w14:textId="77777777" w:rsidR="00992644" w:rsidRPr="00992644" w:rsidRDefault="00992644">
            <w:pPr>
              <w:pStyle w:val="PARAGRAPH1"/>
              <w:tabs>
                <w:tab w:val="clear" w:pos="1440"/>
                <w:tab w:val="left" w:pos="2412"/>
              </w:tabs>
              <w:ind w:left="2232"/>
              <w:rPr>
                <w:rFonts w:ascii="Open Sans" w:hAnsi="Open Sans" w:cs="Open Sans"/>
              </w:rPr>
            </w:pPr>
            <w:r w:rsidRPr="00992644">
              <w:rPr>
                <w:rFonts w:ascii="Open Sans" w:hAnsi="Open Sans" w:cs="Open Sans"/>
              </w:rPr>
              <w:t>(E)</w:t>
            </w:r>
            <w:r w:rsidRPr="00992644">
              <w:rPr>
                <w:rFonts w:ascii="Open Sans" w:hAnsi="Open Sans" w:cs="Open Sans"/>
              </w:rPr>
              <w:tab/>
              <w:t xml:space="preserve">analyze and identify the impact of the advertising and visual </w:t>
            </w:r>
            <w:proofErr w:type="gramStart"/>
            <w:r w:rsidRPr="00992644">
              <w:rPr>
                <w:rFonts w:ascii="Open Sans" w:hAnsi="Open Sans" w:cs="Open Sans"/>
              </w:rPr>
              <w:t>communication  design</w:t>
            </w:r>
            <w:proofErr w:type="gramEnd"/>
            <w:r w:rsidRPr="00992644">
              <w:rPr>
                <w:rFonts w:ascii="Open Sans" w:hAnsi="Open Sans" w:cs="Open Sans"/>
              </w:rPr>
              <w:t xml:space="preserve"> industry on society.</w:t>
            </w:r>
          </w:p>
        </w:tc>
      </w:tr>
      <w:tr w:rsidR="00992644" w:rsidRPr="00992644" w14:paraId="6730AF62" w14:textId="77777777" w:rsidTr="00992644">
        <w:trPr>
          <w:trHeight w:val="1223"/>
        </w:trPr>
        <w:tc>
          <w:tcPr>
            <w:tcW w:w="4680" w:type="dxa"/>
            <w:tcBorders>
              <w:top w:val="single" w:sz="4" w:space="0" w:color="auto"/>
              <w:left w:val="single" w:sz="4" w:space="0" w:color="auto"/>
              <w:bottom w:val="single" w:sz="4" w:space="0" w:color="auto"/>
              <w:right w:val="single" w:sz="4" w:space="0" w:color="auto"/>
            </w:tcBorders>
          </w:tcPr>
          <w:p w14:paraId="20E79036" w14:textId="77777777" w:rsidR="00992644" w:rsidRPr="00992644" w:rsidRDefault="00992644">
            <w:pPr>
              <w:rPr>
                <w:rFonts w:ascii="Open Sans" w:hAnsi="Open Sans" w:cs="Open Sans"/>
                <w:b/>
                <w:bCs/>
              </w:rPr>
            </w:pPr>
            <w:r w:rsidRPr="00992644">
              <w:rPr>
                <w:rFonts w:ascii="Open Sans" w:hAnsi="Open Sans" w:cs="Open Sans"/>
                <w:b/>
                <w:bCs/>
              </w:rPr>
              <w:lastRenderedPageBreak/>
              <w:t>Section 5: Career Skills and Practicum Culminating Activities</w:t>
            </w:r>
          </w:p>
          <w:p w14:paraId="6E942D99" w14:textId="77777777" w:rsidR="00992644" w:rsidRPr="00992644" w:rsidRDefault="00992644">
            <w:pPr>
              <w:rPr>
                <w:rFonts w:ascii="Open Sans" w:hAnsi="Open Sans" w:cs="Open Sans"/>
              </w:rPr>
            </w:pPr>
          </w:p>
          <w:p w14:paraId="45A63972" w14:textId="77777777" w:rsidR="00992644" w:rsidRPr="00992644" w:rsidRDefault="00992644">
            <w:pPr>
              <w:rPr>
                <w:rFonts w:ascii="Open Sans" w:hAnsi="Open Sans" w:cs="Open Sans"/>
                <w:b/>
                <w:bCs/>
                <w:sz w:val="20"/>
                <w:szCs w:val="20"/>
              </w:rPr>
            </w:pPr>
            <w:r w:rsidRPr="00992644">
              <w:rPr>
                <w:rFonts w:ascii="Open Sans" w:hAnsi="Open Sans" w:cs="Open Sans"/>
              </w:rPr>
              <w:t xml:space="preserve">Students will use appropriate technology and/or assigned materials to review and self-evaluate skills, personal qualities, competencies, training, education, and/or preparation for licensure, certification, or other relevant credentials to prepare for employment. Students will demonstrate skills related to seeking and applying for employment to find and obtain a desired job, including identifying job opportunities, developing a resume and letter of application, completing a job application, and demonstrating effective interview skills. Students will exhibit public relations skills as well as effective communications skills as they present their career portfolio, resume, </w:t>
            </w:r>
            <w:r w:rsidRPr="00992644">
              <w:rPr>
                <w:rFonts w:ascii="Open Sans" w:hAnsi="Open Sans" w:cs="Open Sans"/>
              </w:rPr>
              <w:lastRenderedPageBreak/>
              <w:t>and cover letter as well as participate in a real or mock interview. Students will also evaluate and compare employment opportunities as well as examine employment opportunities in entrepreneurship. As a course culminating activity, students will analyze and summarize the history and evolution of the commercial art and design field.</w:t>
            </w:r>
          </w:p>
        </w:tc>
        <w:tc>
          <w:tcPr>
            <w:tcW w:w="9810" w:type="dxa"/>
            <w:tcBorders>
              <w:top w:val="single" w:sz="4" w:space="0" w:color="auto"/>
              <w:left w:val="single" w:sz="4" w:space="0" w:color="auto"/>
              <w:bottom w:val="single" w:sz="4" w:space="0" w:color="auto"/>
              <w:right w:val="single" w:sz="4" w:space="0" w:color="auto"/>
            </w:tcBorders>
            <w:hideMark/>
          </w:tcPr>
          <w:p w14:paraId="14F6B5CA" w14:textId="77777777" w:rsidR="00992644" w:rsidRPr="00992644" w:rsidRDefault="00992644">
            <w:pPr>
              <w:pStyle w:val="PARAGRAPH1"/>
              <w:rPr>
                <w:rFonts w:ascii="Open Sans" w:hAnsi="Open Sans" w:cs="Open Sans"/>
              </w:rPr>
            </w:pPr>
            <w:r w:rsidRPr="00992644">
              <w:rPr>
                <w:rFonts w:ascii="Open Sans" w:hAnsi="Open Sans" w:cs="Open Sans"/>
              </w:rPr>
              <w:lastRenderedPageBreak/>
              <w:t>(1)</w:t>
            </w:r>
            <w:r w:rsidRPr="00992644">
              <w:rPr>
                <w:rFonts w:ascii="Open Sans" w:hAnsi="Open Sans" w:cs="Open Sans"/>
              </w:rPr>
              <w:tab/>
              <w:t>The student demonstrates professional standards/employability skills as required by business and industry. The student is expected to:</w:t>
            </w:r>
          </w:p>
          <w:p w14:paraId="57A8C506"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identify and participate in training, education, or preparation for certification to prepare for employment;</w:t>
            </w:r>
          </w:p>
          <w:p w14:paraId="009B4B54"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identify and demonstrate professional standards and personal qualities needed to be employable such as self-discipline, self-worth, positive attitude, integrity, and commitment;</w:t>
            </w:r>
          </w:p>
          <w:p w14:paraId="60A58851"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496B6B1C"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maintain a career portfolio to document information such as work experiences, licenses, certifications, and work samples;</w:t>
            </w:r>
          </w:p>
          <w:p w14:paraId="38F8F4C1" w14:textId="77777777" w:rsidR="00992644" w:rsidRPr="00992644" w:rsidRDefault="00992644">
            <w:pPr>
              <w:pStyle w:val="SUBPARAGRAPHA"/>
              <w:rPr>
                <w:rFonts w:ascii="Open Sans" w:hAnsi="Open Sans" w:cs="Open Sans"/>
              </w:rPr>
            </w:pPr>
            <w:r w:rsidRPr="00992644">
              <w:rPr>
                <w:rFonts w:ascii="Open Sans" w:hAnsi="Open Sans" w:cs="Open Sans"/>
              </w:rPr>
              <w:lastRenderedPageBreak/>
              <w:t>(E)</w:t>
            </w:r>
            <w:r w:rsidRPr="00992644">
              <w:rPr>
                <w:rFonts w:ascii="Open Sans" w:hAnsi="Open Sans" w:cs="Open Sans"/>
              </w:rPr>
              <w:tab/>
              <w:t>demonstrate skills in evaluating and comparing employment opportunities; and</w:t>
            </w:r>
          </w:p>
          <w:p w14:paraId="41D252F3" w14:textId="77777777" w:rsidR="00992644" w:rsidRPr="00992644" w:rsidRDefault="00992644">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examine employment opportunities in entrepreneurship.</w:t>
            </w:r>
          </w:p>
          <w:p w14:paraId="3CC50F04" w14:textId="77777777" w:rsidR="00992644" w:rsidRPr="00992644" w:rsidRDefault="00992644">
            <w:pPr>
              <w:pStyle w:val="PARAGRAPH1"/>
              <w:rPr>
                <w:rFonts w:ascii="Open Sans" w:hAnsi="Open Sans" w:cs="Open Sans"/>
              </w:rPr>
            </w:pPr>
            <w:r w:rsidRPr="00992644">
              <w:rPr>
                <w:rFonts w:ascii="Open Sans" w:hAnsi="Open Sans" w:cs="Open Sans"/>
              </w:rPr>
              <w:t>(3)</w:t>
            </w:r>
            <w:r w:rsidRPr="00992644">
              <w:rPr>
                <w:rFonts w:ascii="Open Sans" w:hAnsi="Open Sans" w:cs="Open Sans"/>
              </w:rPr>
              <w:tab/>
              <w:t>The student implements advanced professional communications strategies. The student is expected to:</w:t>
            </w:r>
          </w:p>
          <w:p w14:paraId="6EDDE504" w14:textId="77777777" w:rsidR="00992644" w:rsidRPr="00992644" w:rsidRDefault="00992644">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adapt language such as structure and style for audience, purpose, situation, and intent;</w:t>
            </w:r>
          </w:p>
          <w:p w14:paraId="51A7BF1E" w14:textId="77777777" w:rsidR="00992644" w:rsidRPr="00992644" w:rsidRDefault="00992644">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organize oral and written information;</w:t>
            </w:r>
          </w:p>
          <w:p w14:paraId="2B5BB4B2" w14:textId="77777777" w:rsidR="00992644" w:rsidRPr="00992644" w:rsidRDefault="00992644">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interpret and communicate information;</w:t>
            </w:r>
          </w:p>
          <w:p w14:paraId="782FDF7C" w14:textId="77777777" w:rsidR="00992644" w:rsidRPr="00992644" w:rsidRDefault="00992644">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deliver formal and informal presentations;</w:t>
            </w:r>
          </w:p>
          <w:p w14:paraId="5F9D9B8B" w14:textId="77777777" w:rsidR="00992644" w:rsidRPr="00992644" w:rsidRDefault="00992644">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apply active listening skills;</w:t>
            </w:r>
          </w:p>
          <w:p w14:paraId="3C651B4F" w14:textId="77777777" w:rsidR="00992644" w:rsidRPr="00992644" w:rsidRDefault="00992644">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listen to and speak with diverse individuals; and</w:t>
            </w:r>
          </w:p>
          <w:p w14:paraId="0DD56A30" w14:textId="77777777" w:rsidR="00992644" w:rsidRPr="00992644" w:rsidRDefault="00992644">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exhibit public relations skills to increase internal and external customer/client satisfaction.</w:t>
            </w:r>
          </w:p>
          <w:p w14:paraId="4F5767A9" w14:textId="77777777" w:rsidR="00992644" w:rsidRPr="00992644" w:rsidRDefault="00992644">
            <w:pPr>
              <w:pStyle w:val="SUBPARAGRAPHA"/>
              <w:tabs>
                <w:tab w:val="left" w:pos="720"/>
              </w:tabs>
              <w:ind w:left="1422"/>
              <w:rPr>
                <w:rFonts w:ascii="Open Sans" w:hAnsi="Open Sans" w:cs="Open Sans"/>
              </w:rPr>
            </w:pPr>
            <w:r w:rsidRPr="00992644">
              <w:rPr>
                <w:rFonts w:ascii="Open Sans" w:hAnsi="Open Sans" w:cs="Open Sans"/>
              </w:rPr>
              <w:t>(6)</w:t>
            </w:r>
            <w:r w:rsidRPr="00992644">
              <w:rPr>
                <w:rFonts w:ascii="Open Sans" w:hAnsi="Open Sans" w:cs="Open Sans"/>
              </w:rPr>
              <w:tab/>
              <w:t>The student implements advanced knowledge of design systems. The student is expected to analyze and summarize the history and evolution of the commercial art and design field.</w:t>
            </w:r>
          </w:p>
        </w:tc>
      </w:tr>
    </w:tbl>
    <w:tbl>
      <w:tblPr>
        <w:tblStyle w:val="TableGrid"/>
        <w:tblW w:w="14490" w:type="dxa"/>
        <w:tblInd w:w="-95" w:type="dxa"/>
        <w:tblLook w:val="04A0" w:firstRow="1" w:lastRow="0" w:firstColumn="1" w:lastColumn="0" w:noHBand="0" w:noVBand="1"/>
      </w:tblPr>
      <w:tblGrid>
        <w:gridCol w:w="4680"/>
        <w:gridCol w:w="9810"/>
      </w:tblGrid>
      <w:tr w:rsidR="00992644" w:rsidRPr="00992644" w14:paraId="76ACE8E3" w14:textId="77777777" w:rsidTr="00123F05">
        <w:trPr>
          <w:trHeight w:val="346"/>
        </w:trPr>
        <w:tc>
          <w:tcPr>
            <w:tcW w:w="4680" w:type="dxa"/>
            <w:shd w:val="clear" w:color="auto" w:fill="D9D9D9" w:themeFill="background1" w:themeFillShade="D9"/>
            <w:vAlign w:val="center"/>
          </w:tcPr>
          <w:p w14:paraId="6ACF5BCF" w14:textId="7C7655AB" w:rsidR="00123F05" w:rsidRPr="00992644" w:rsidRDefault="00992644" w:rsidP="7017763D">
            <w:pPr>
              <w:jc w:val="center"/>
              <w:rPr>
                <w:rFonts w:ascii="Open Sans" w:hAnsi="Open Sans" w:cs="Open Sans"/>
              </w:rPr>
            </w:pPr>
            <w:r w:rsidRPr="00992644">
              <w:rPr>
                <w:rFonts w:ascii="Open Sans" w:hAnsi="Open Sans" w:cs="Open Sans"/>
                <w:b/>
                <w:bCs/>
              </w:rPr>
              <w:lastRenderedPageBreak/>
              <w:t xml:space="preserve">Extended </w:t>
            </w:r>
            <w:r w:rsidR="00123F05" w:rsidRPr="00992644">
              <w:rPr>
                <w:rFonts w:ascii="Open Sans" w:hAnsi="Open Sans" w:cs="Open Sans"/>
                <w:b/>
                <w:bCs/>
              </w:rPr>
              <w:t>Practicum Plan</w:t>
            </w:r>
          </w:p>
        </w:tc>
        <w:tc>
          <w:tcPr>
            <w:tcW w:w="9810" w:type="dxa"/>
            <w:shd w:val="clear" w:color="auto" w:fill="D9D9D9" w:themeFill="background1" w:themeFillShade="D9"/>
            <w:vAlign w:val="center"/>
          </w:tcPr>
          <w:p w14:paraId="2C5588BC" w14:textId="77777777" w:rsidR="00385190" w:rsidRPr="00992644" w:rsidRDefault="00385190" w:rsidP="00385190">
            <w:pPr>
              <w:jc w:val="center"/>
              <w:rPr>
                <w:rFonts w:ascii="Open Sans" w:hAnsi="Open Sans" w:cs="Open Sans"/>
                <w:b/>
                <w:bCs/>
              </w:rPr>
            </w:pPr>
            <w:r w:rsidRPr="00992644">
              <w:rPr>
                <w:rFonts w:ascii="Open Sans" w:hAnsi="Open Sans" w:cs="Open Sans"/>
                <w:b/>
                <w:bCs/>
              </w:rPr>
              <w:t>TEKS Covered</w:t>
            </w:r>
          </w:p>
          <w:p w14:paraId="3AB61769" w14:textId="686B52DC" w:rsidR="00123F05" w:rsidRPr="00992644" w:rsidRDefault="005F4524" w:rsidP="00385190">
            <w:pPr>
              <w:jc w:val="center"/>
              <w:rPr>
                <w:rFonts w:ascii="Open Sans" w:hAnsi="Open Sans" w:cs="Open Sans"/>
                <w:b/>
                <w:bCs/>
              </w:rPr>
            </w:pPr>
            <w:sdt>
              <w:sdtPr>
                <w:rPr>
                  <w:rFonts w:ascii="Open Sans" w:hAnsi="Open Sans" w:cs="Open Sans"/>
                  <w:b/>
                  <w:bCs/>
                </w:rPr>
                <w:id w:val="1209069154"/>
                <w:placeholder>
                  <w:docPart w:val="72A740730DE24D1887371954FC2739C6"/>
                </w:placeholder>
              </w:sdtPr>
              <w:sdtEndPr/>
              <w:sdtContent>
                <w:r w:rsidR="00385190" w:rsidRPr="00992644">
                  <w:rPr>
                    <w:rFonts w:ascii="Open Sans" w:hAnsi="Open Sans" w:cs="Open Sans"/>
                    <w:b/>
                    <w:bCs/>
                  </w:rPr>
                  <w:t>130.122.</w:t>
                </w:r>
              </w:sdtContent>
            </w:sdt>
            <w:r w:rsidR="00385190" w:rsidRPr="00992644">
              <w:rPr>
                <w:rFonts w:ascii="Open Sans" w:hAnsi="Open Sans" w:cs="Open Sans"/>
                <w:b/>
                <w:bCs/>
              </w:rPr>
              <w:t xml:space="preserve"> Knowledge and skills</w:t>
            </w:r>
          </w:p>
        </w:tc>
      </w:tr>
      <w:tr w:rsidR="00992644" w:rsidRPr="00992644" w14:paraId="0CBCAA7B" w14:textId="77777777" w:rsidTr="00123F05">
        <w:trPr>
          <w:trHeight w:val="1052"/>
        </w:trPr>
        <w:tc>
          <w:tcPr>
            <w:tcW w:w="4680" w:type="dxa"/>
            <w:shd w:val="clear" w:color="auto" w:fill="auto"/>
          </w:tcPr>
          <w:sdt>
            <w:sdtPr>
              <w:rPr>
                <w:rFonts w:ascii="Open Sans" w:hAnsi="Open Sans" w:cs="Open Sans"/>
                <w:b/>
              </w:rPr>
              <w:id w:val="290718385"/>
              <w:placeholder>
                <w:docPart w:val="C07A951441314764B27019ECFA7C4BAA"/>
              </w:placeholder>
              <w:docPartList>
                <w:docPartGallery w:val="Quick Parts"/>
              </w:docPartList>
            </w:sdtPr>
            <w:sdtEndPr>
              <w:rPr>
                <w:b w:val="0"/>
              </w:rPr>
            </w:sdtEndPr>
            <w:sdtContent>
              <w:p w14:paraId="2FC0A6D5" w14:textId="6F7ABB97" w:rsidR="00385190" w:rsidRPr="00992644" w:rsidRDefault="00385190" w:rsidP="00385190">
                <w:pPr>
                  <w:rPr>
                    <w:rFonts w:ascii="Open Sans" w:hAnsi="Open Sans" w:cs="Open Sans"/>
                    <w:b/>
                  </w:rPr>
                </w:pPr>
                <w:r w:rsidRPr="00992644">
                  <w:rPr>
                    <w:rFonts w:ascii="Open Sans" w:hAnsi="Open Sans" w:cs="Open Sans"/>
                    <w:b/>
                    <w:bCs/>
                  </w:rPr>
                  <w:t xml:space="preserve">Section </w:t>
                </w:r>
                <w:r w:rsidRPr="00992644">
                  <w:rPr>
                    <w:rFonts w:ascii="Open Sans" w:hAnsi="Open Sans" w:cs="Open Sans"/>
                    <w:b/>
                  </w:rPr>
                  <w:t xml:space="preserve">1: Pre-Practicum </w:t>
                </w:r>
              </w:p>
              <w:p w14:paraId="0CCD0715" w14:textId="77777777" w:rsidR="00385190" w:rsidRPr="00992644" w:rsidRDefault="00385190" w:rsidP="00385190">
                <w:pPr>
                  <w:rPr>
                    <w:rFonts w:ascii="Open Sans" w:hAnsi="Open Sans" w:cs="Open Sans"/>
                    <w:b/>
                    <w:bCs/>
                  </w:rPr>
                </w:pPr>
              </w:p>
              <w:p w14:paraId="309571F8" w14:textId="3DA2C5F9" w:rsidR="00385190" w:rsidRPr="00992644" w:rsidRDefault="00385190" w:rsidP="00385190">
                <w:pPr>
                  <w:rPr>
                    <w:rFonts w:ascii="Open Sans" w:hAnsi="Open Sans" w:cs="Open Sans"/>
                  </w:rPr>
                </w:pPr>
                <w:r w:rsidRPr="00992644">
                  <w:rPr>
                    <w:rFonts w:ascii="Open Sans" w:hAnsi="Open Sans" w:cs="Open Sans"/>
                  </w:rPr>
                  <w:t>Prior to beginning practicums, students will review and discuss professional standards and employers’ expectations, personal and workplace safety and emergency procedures</w:t>
                </w:r>
                <w:r w:rsidR="007A11B7" w:rsidRPr="00992644">
                  <w:rPr>
                    <w:rFonts w:ascii="Open Sans" w:hAnsi="Open Sans" w:cs="Open Sans"/>
                  </w:rPr>
                  <w:t>, effective problem-</w:t>
                </w:r>
                <w:r w:rsidRPr="00992644">
                  <w:rPr>
                    <w:rFonts w:ascii="Open Sans" w:hAnsi="Open Sans" w:cs="Open Sans"/>
                  </w:rPr>
                  <w:t xml:space="preserve">solving strategies, positive interpersonal skills, the principles of </w:t>
                </w:r>
                <w:r w:rsidRPr="00992644">
                  <w:rPr>
                    <w:rStyle w:val="Heading1Char"/>
                    <w:rFonts w:ascii="Open Sans" w:hAnsi="Open Sans" w:cs="Open Sans"/>
                    <w:color w:val="auto"/>
                    <w:sz w:val="22"/>
                    <w:szCs w:val="22"/>
                  </w:rPr>
                  <w:t>group participation</w:t>
                </w:r>
                <w:r w:rsidRPr="00992644">
                  <w:rPr>
                    <w:rFonts w:ascii="Open Sans" w:hAnsi="Open Sans" w:cs="Open Sans"/>
                  </w:rPr>
                  <w:t xml:space="preserve"> and teamwork, appropriate work habits, ethical conduct, and conflict-management skills</w:t>
                </w:r>
                <w:r w:rsidRPr="00992644">
                  <w:rPr>
                    <w:rStyle w:val="Add"/>
                    <w:rFonts w:ascii="Open Sans" w:hAnsi="Open Sans" w:cs="Open Sans"/>
                    <w:color w:val="auto"/>
                    <w:u w:val="none"/>
                  </w:rPr>
                  <w:t>.</w:t>
                </w:r>
                <w:r w:rsidRPr="00992644">
                  <w:rPr>
                    <w:rFonts w:ascii="Open Sans" w:hAnsi="Open Sans" w:cs="Open Sans"/>
                  </w:rPr>
                  <w:t xml:space="preserve"> Students will also discuss the technical and academic skills required for the practicum, and put into place strategies for mastering any/all skills</w:t>
                </w:r>
                <w:r w:rsidRPr="00992644">
                  <w:rPr>
                    <w:rStyle w:val="Add"/>
                    <w:rFonts w:ascii="Open Sans" w:hAnsi="Open Sans" w:cs="Open Sans"/>
                    <w:color w:val="auto"/>
                    <w:u w:val="none"/>
                  </w:rPr>
                  <w:t xml:space="preserve"> necessary to manage and perform work/practicum responsibilities</w:t>
                </w:r>
                <w:r w:rsidRPr="00992644">
                  <w:rPr>
                    <w:rFonts w:ascii="Open Sans" w:hAnsi="Open Sans" w:cs="Open Sans"/>
                  </w:rPr>
                  <w:t>.</w:t>
                </w:r>
              </w:p>
              <w:p w14:paraId="7041F98D" w14:textId="77777777" w:rsidR="00385190" w:rsidRPr="00992644" w:rsidRDefault="00385190" w:rsidP="00385190">
                <w:pPr>
                  <w:rPr>
                    <w:rFonts w:ascii="Open Sans" w:hAnsi="Open Sans" w:cs="Open Sans"/>
                  </w:rPr>
                </w:pPr>
              </w:p>
              <w:p w14:paraId="2E0F9AD9" w14:textId="77777777" w:rsidR="00385190" w:rsidRPr="00992644" w:rsidRDefault="00385190" w:rsidP="00385190">
                <w:pPr>
                  <w:rPr>
                    <w:rFonts w:ascii="Open Sans" w:hAnsi="Open Sans" w:cs="Open Sans"/>
                  </w:rPr>
                </w:pPr>
                <w:r w:rsidRPr="00992644">
                  <w:rPr>
                    <w:rFonts w:ascii="Open Sans" w:hAnsi="Open Sans" w:cs="Open Sans"/>
                  </w:rPr>
                  <w:t>Prior to beginning their practicum experiences, students will also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 Students will also review and discuss professional communications strategies and personal qualities needed to be employable such as self-discipline, self-worth, positive attitude, integrity, and commitment.</w:t>
                </w:r>
              </w:p>
              <w:p w14:paraId="27B43DCA" w14:textId="77777777" w:rsidR="00385190" w:rsidRPr="00992644" w:rsidRDefault="00385190" w:rsidP="00385190">
                <w:pPr>
                  <w:rPr>
                    <w:rFonts w:ascii="Open Sans" w:hAnsi="Open Sans" w:cs="Open Sans"/>
                  </w:rPr>
                </w:pPr>
              </w:p>
              <w:p w14:paraId="4F5ABA5D" w14:textId="11C007FD" w:rsidR="00123F05" w:rsidRPr="00992644" w:rsidRDefault="00385190" w:rsidP="008A3981">
                <w:pPr>
                  <w:rPr>
                    <w:rFonts w:ascii="Open Sans" w:hAnsi="Open Sans" w:cs="Open Sans"/>
                  </w:rPr>
                </w:pPr>
                <w:r w:rsidRPr="00992644">
                  <w:rPr>
                    <w:rFonts w:ascii="Open Sans" w:hAnsi="Open Sans" w:cs="Open Sans"/>
                  </w:rPr>
                  <w:lastRenderedPageBreak/>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tc>
        <w:tc>
          <w:tcPr>
            <w:tcW w:w="9810" w:type="dxa"/>
            <w:shd w:val="clear" w:color="auto" w:fill="auto"/>
          </w:tcPr>
          <w:p w14:paraId="30B2D6BB" w14:textId="77777777" w:rsidR="00385190" w:rsidRPr="00992644" w:rsidRDefault="00385190" w:rsidP="00385190">
            <w:pPr>
              <w:pStyle w:val="PARAGRAPH1"/>
              <w:rPr>
                <w:rFonts w:ascii="Open Sans" w:hAnsi="Open Sans" w:cs="Open Sans"/>
              </w:rPr>
            </w:pPr>
            <w:r w:rsidRPr="00992644">
              <w:rPr>
                <w:rFonts w:ascii="Open Sans" w:hAnsi="Open Sans" w:cs="Open Sans"/>
              </w:rPr>
              <w:lastRenderedPageBreak/>
              <w:t>(1)</w:t>
            </w:r>
            <w:r w:rsidRPr="00992644">
              <w:rPr>
                <w:rFonts w:ascii="Open Sans" w:hAnsi="Open Sans" w:cs="Open Sans"/>
              </w:rPr>
              <w:tab/>
              <w:t xml:space="preserve">The student demonstrates professional standards/employability skills as required by business and industry. The student is expected to: </w:t>
            </w:r>
          </w:p>
          <w:p w14:paraId="57E48532"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participate in a paid or unpaid, laboratory- or work-based application of previously studied knowledge and skills related to graphic design or illustration;</w:t>
            </w:r>
          </w:p>
          <w:p w14:paraId="74D6B104"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participate in training, education, or preparation for licensure, certification, or other relevant credentials to prepare for employment; </w:t>
            </w:r>
          </w:p>
          <w:p w14:paraId="6B51EF32"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demonstrate professional standards and personal qualities needed to be employable such as self-discipline, self-worth, positive attitude, integrity, and commitment with increased fluency; </w:t>
            </w:r>
          </w:p>
          <w:p w14:paraId="41523E09"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demonstrate use of personal information management, email, Internet, writing and publishing, and presentation applications for graphic design and illustration projects with increased fluency; and</w:t>
            </w:r>
          </w:p>
          <w:p w14:paraId="0B22B644" w14:textId="77777777"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 xml:space="preserve">employ planning and time-management skills and tools with increased fluency to enhance results and complete work tasks. </w:t>
            </w:r>
          </w:p>
          <w:p w14:paraId="4DB6FDC2" w14:textId="77777777" w:rsidR="00385190" w:rsidRPr="00992644" w:rsidRDefault="00385190" w:rsidP="00385190">
            <w:pPr>
              <w:pStyle w:val="PARAGRAPH1"/>
              <w:rPr>
                <w:rFonts w:ascii="Open Sans" w:hAnsi="Open Sans" w:cs="Open Sans"/>
              </w:rPr>
            </w:pPr>
            <w:r w:rsidRPr="00992644">
              <w:rPr>
                <w:rFonts w:ascii="Open Sans" w:hAnsi="Open Sans" w:cs="Open Sans"/>
              </w:rPr>
              <w:t xml:space="preserve"> (2)</w:t>
            </w:r>
            <w:r w:rsidRPr="00992644">
              <w:rPr>
                <w:rFonts w:ascii="Open Sans" w:hAnsi="Open Sans" w:cs="Open Sans"/>
              </w:rPr>
              <w:tab/>
              <w:t xml:space="preserve">The student implements advanced professional communications strategies. The student is expected to: </w:t>
            </w:r>
          </w:p>
          <w:p w14:paraId="0031D804"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demonstrate verbal and non-verbal communication consistently in a clear, concise, and effective manner;</w:t>
            </w:r>
          </w:p>
          <w:p w14:paraId="1338D172"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analyze, interpret, and effectively communicate information; and</w:t>
            </w:r>
          </w:p>
          <w:p w14:paraId="05C7BA8A"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apply active listening skills to obtain and clarify information.</w:t>
            </w:r>
          </w:p>
          <w:p w14:paraId="5A4C03D9" w14:textId="77777777" w:rsidR="00385190" w:rsidRPr="00992644" w:rsidRDefault="00385190" w:rsidP="00385190">
            <w:pPr>
              <w:pStyle w:val="PARAGRAPH1"/>
              <w:rPr>
                <w:rFonts w:ascii="Open Sans" w:hAnsi="Open Sans" w:cs="Open Sans"/>
              </w:rPr>
            </w:pPr>
            <w:r w:rsidRPr="00992644">
              <w:rPr>
                <w:rFonts w:ascii="Open Sans" w:hAnsi="Open Sans" w:cs="Open Sans"/>
              </w:rPr>
              <w:lastRenderedPageBreak/>
              <w:t>(3)</w:t>
            </w:r>
            <w:r w:rsidRPr="00992644">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313C8550" w14:textId="77777777" w:rsidR="00385190" w:rsidRPr="00992644" w:rsidRDefault="00385190" w:rsidP="00385190">
            <w:pPr>
              <w:pStyle w:val="PARAGRAPH1"/>
              <w:rPr>
                <w:rFonts w:ascii="Open Sans" w:hAnsi="Open Sans" w:cs="Open Sans"/>
                <w:i/>
              </w:rPr>
            </w:pPr>
            <w:r w:rsidRPr="00992644">
              <w:rPr>
                <w:rFonts w:ascii="Open Sans" w:hAnsi="Open Sans" w:cs="Open Sans"/>
              </w:rPr>
              <w:t xml:space="preserve"> (4)</w:t>
            </w:r>
            <w:r w:rsidRPr="00992644">
              <w:rPr>
                <w:rFonts w:ascii="Open Sans" w:hAnsi="Open Sans" w:cs="Open Sans"/>
              </w:rPr>
              <w:tab/>
              <w:t xml:space="preserve">The student understands and applies proper safety techniques in the workplace. The student is expected to demonstrate understanding of and consistently follow workplace safety rules and regulations. </w:t>
            </w:r>
          </w:p>
          <w:p w14:paraId="79D3262D" w14:textId="77777777" w:rsidR="00385190" w:rsidRPr="00992644" w:rsidRDefault="00385190" w:rsidP="00385190">
            <w:pPr>
              <w:pStyle w:val="PARAGRAPH1"/>
              <w:rPr>
                <w:rFonts w:ascii="Open Sans" w:hAnsi="Open Sans" w:cs="Open Sans"/>
              </w:rPr>
            </w:pPr>
            <w:r w:rsidRPr="00992644">
              <w:rPr>
                <w:rFonts w:ascii="Open Sans" w:hAnsi="Open Sans" w:cs="Open Sans"/>
              </w:rPr>
              <w:t xml:space="preserve"> (5)</w:t>
            </w:r>
            <w:r w:rsidRPr="00992644">
              <w:rPr>
                <w:rFonts w:ascii="Open Sans" w:hAnsi="Open Sans" w:cs="Open Sans"/>
              </w:rPr>
              <w:tab/>
              <w:t>The student understands the professional, ethical, and legal responsibilities in graphic design and illustration. The student is expected to:</w:t>
            </w:r>
          </w:p>
          <w:p w14:paraId="346C7D91"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demonstrate a positive, productive work ethic by performing assigned tasks as directed;</w:t>
            </w:r>
          </w:p>
          <w:p w14:paraId="4119E8D6"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practice safe, responsible, and legal behavior while using technology tools and resources;</w:t>
            </w:r>
          </w:p>
          <w:p w14:paraId="1A062652"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practice ethical conduct when interacting with others such as maintaining client confidentiality and privacy of sensitive content and providing proper credit for ideas; </w:t>
            </w:r>
          </w:p>
          <w:p w14:paraId="78F8E3B0"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apply copyright laws in relation to fair use and acquisition and use of digital information using established methods to cite sources; </w:t>
            </w:r>
          </w:p>
          <w:p w14:paraId="7F43D736" w14:textId="77777777"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 xml:space="preserve">practice respect for intellectual property when manipulating, morphing, and editing graphics, video, text, and sound; </w:t>
            </w:r>
          </w:p>
          <w:p w14:paraId="1DADB080" w14:textId="77777777" w:rsidR="00385190" w:rsidRPr="00992644" w:rsidRDefault="00385190" w:rsidP="00385190">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demonstrate proper etiquette and knowledge of acceptable use policies when using networks, especially resources on the Internet and intranet; and</w:t>
            </w:r>
          </w:p>
          <w:p w14:paraId="45669DB3" w14:textId="2B58E42F" w:rsidR="00123F05" w:rsidRPr="00992644" w:rsidRDefault="00385190" w:rsidP="00385190">
            <w:pPr>
              <w:pStyle w:val="SUBPARAGRAPHA"/>
              <w:rPr>
                <w:rFonts w:ascii="Open Sans" w:hAnsi="Open Sans" w:cs="Open Sans"/>
              </w:rPr>
            </w:pPr>
            <w:r w:rsidRPr="00992644">
              <w:rPr>
                <w:rFonts w:ascii="Open Sans" w:hAnsi="Open Sans" w:cs="Open Sans"/>
              </w:rPr>
              <w:lastRenderedPageBreak/>
              <w:t>(G)</w:t>
            </w:r>
            <w:r w:rsidRPr="00992644">
              <w:rPr>
                <w:rFonts w:ascii="Open Sans" w:hAnsi="Open Sans" w:cs="Open Sans"/>
              </w:rPr>
              <w:tab/>
              <w:t>comply with all applicable rules, laws, and regulations in a consistent manner.</w:t>
            </w:r>
          </w:p>
        </w:tc>
      </w:tr>
      <w:tr w:rsidR="00992644" w:rsidRPr="00992644" w14:paraId="6EAA7074" w14:textId="77777777" w:rsidTr="00123F05">
        <w:trPr>
          <w:trHeight w:val="1151"/>
        </w:trPr>
        <w:tc>
          <w:tcPr>
            <w:tcW w:w="4680" w:type="dxa"/>
            <w:shd w:val="clear" w:color="auto" w:fill="auto"/>
          </w:tcPr>
          <w:sdt>
            <w:sdtPr>
              <w:rPr>
                <w:rFonts w:ascii="Open Sans" w:hAnsi="Open Sans" w:cs="Open Sans"/>
                <w:b/>
              </w:rPr>
              <w:id w:val="-1912615907"/>
              <w:placeholder>
                <w:docPart w:val="50E7BCC48D4E4AEF87D23D0E164CF70E"/>
              </w:placeholder>
              <w:docPartList>
                <w:docPartGallery w:val="Quick Parts"/>
              </w:docPartList>
            </w:sdtPr>
            <w:sdtEndPr>
              <w:rPr>
                <w:b w:val="0"/>
              </w:rPr>
            </w:sdtEndPr>
            <w:sdtContent>
              <w:p w14:paraId="1F836B42" w14:textId="2E395EE3" w:rsidR="00385190" w:rsidRPr="00992644" w:rsidRDefault="00385190" w:rsidP="00385190">
                <w:pPr>
                  <w:rPr>
                    <w:rFonts w:ascii="Open Sans" w:hAnsi="Open Sans" w:cs="Open Sans"/>
                    <w:b/>
                  </w:rPr>
                </w:pPr>
                <w:r w:rsidRPr="00992644">
                  <w:rPr>
                    <w:rFonts w:ascii="Open Sans" w:hAnsi="Open Sans" w:cs="Open Sans"/>
                    <w:b/>
                    <w:bCs/>
                  </w:rPr>
                  <w:t>Section</w:t>
                </w:r>
                <w:r w:rsidRPr="00992644">
                  <w:rPr>
                    <w:rFonts w:ascii="Open Sans" w:hAnsi="Open Sans" w:cs="Open Sans"/>
                    <w:b/>
                  </w:rPr>
                  <w:t xml:space="preserve"> 2: TEKS Checklist Components: </w:t>
                </w:r>
                <w:sdt>
                  <w:sdtPr>
                    <w:rPr>
                      <w:rFonts w:ascii="Open Sans" w:hAnsi="Open Sans" w:cs="Open Sans"/>
                      <w:b/>
                      <w:bCs/>
                    </w:rPr>
                    <w:id w:val="-1550684753"/>
                    <w:placeholder>
                      <w:docPart w:val="2AF943A2ED1C4A5FA5014726F28552AD"/>
                    </w:placeholder>
                  </w:sdtPr>
                  <w:sdtEndPr/>
                  <w:sdtContent>
                    <w:r w:rsidRPr="00992644">
                      <w:rPr>
                        <w:rFonts w:ascii="Open Sans" w:hAnsi="Open Sans" w:cs="Open Sans"/>
                        <w:b/>
                        <w:bCs/>
                      </w:rPr>
                      <w:t xml:space="preserve">Extended </w:t>
                    </w:r>
                    <w:r w:rsidRPr="00992644">
                      <w:rPr>
                        <w:rFonts w:ascii="Open Sans" w:hAnsi="Open Sans" w:cs="Open Sans"/>
                        <w:b/>
                      </w:rPr>
                      <w:t>Practicum in Graphic Design and Illustration</w:t>
                    </w:r>
                  </w:sdtContent>
                </w:sdt>
              </w:p>
              <w:p w14:paraId="0FB698EC" w14:textId="77777777" w:rsidR="00385190" w:rsidRPr="00992644" w:rsidRDefault="00385190" w:rsidP="00385190">
                <w:pPr>
                  <w:rPr>
                    <w:rFonts w:ascii="Open Sans" w:hAnsi="Open Sans" w:cs="Open Sans"/>
                    <w:b/>
                  </w:rPr>
                </w:pPr>
              </w:p>
              <w:p w14:paraId="3BCBA1C0" w14:textId="44482D3A" w:rsidR="00123F05" w:rsidRPr="00992644" w:rsidRDefault="00385190" w:rsidP="009930C2">
                <w:pPr>
                  <w:rPr>
                    <w:rFonts w:ascii="Open Sans" w:hAnsi="Open Sans" w:cs="Open Sans"/>
                  </w:rPr>
                </w:pPr>
                <w:r w:rsidRPr="00992644">
                  <w:rPr>
                    <w:rFonts w:ascii="Open Sans" w:hAnsi="Open Sans" w:cs="Open Sans"/>
                  </w:rPr>
                  <w:t>Students, parents/guardians, and instructional/workplace supervisors will review, understand, and agree to a checklist of practicum objectives. Checklists may be locally adapted/modified, but all corresponding TEKS must be addressed.</w:t>
                </w:r>
              </w:p>
            </w:sdtContent>
          </w:sdt>
        </w:tc>
        <w:tc>
          <w:tcPr>
            <w:tcW w:w="9810" w:type="dxa"/>
            <w:shd w:val="clear" w:color="auto" w:fill="auto"/>
          </w:tcPr>
          <w:p w14:paraId="50AAE091" w14:textId="77777777" w:rsidR="00385190" w:rsidRPr="00992644" w:rsidRDefault="00385190" w:rsidP="00385190">
            <w:pPr>
              <w:pStyle w:val="PARAGRAPH1"/>
              <w:rPr>
                <w:rFonts w:ascii="Open Sans" w:hAnsi="Open Sans" w:cs="Open Sans"/>
              </w:rPr>
            </w:pPr>
            <w:r w:rsidRPr="00992644">
              <w:rPr>
                <w:rFonts w:ascii="Open Sans" w:hAnsi="Open Sans" w:cs="Open Sans"/>
              </w:rPr>
              <w:t>(1)</w:t>
            </w:r>
            <w:r w:rsidRPr="00992644">
              <w:rPr>
                <w:rFonts w:ascii="Open Sans" w:hAnsi="Open Sans" w:cs="Open Sans"/>
              </w:rPr>
              <w:tab/>
              <w:t xml:space="preserve">The student demonstrates professional standards/employability skills as required by business and industry. The student is expected to: </w:t>
            </w:r>
          </w:p>
          <w:p w14:paraId="46760D17"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participate in a paid or unpaid, laboratory- or work-based application of previously studied knowledge and skills related to graphic design or illustration;</w:t>
            </w:r>
          </w:p>
          <w:p w14:paraId="39E11335"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participate in training, education, or preparation for licensure, certification, or other relevant credentials to prepare for employment; </w:t>
            </w:r>
          </w:p>
          <w:p w14:paraId="0AAAA8A8"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demonstrate professional standards and personal qualities needed to be employable such as self-discipline, self-worth, positive attitude, integrity, and commitment with increased fluency; </w:t>
            </w:r>
          </w:p>
          <w:p w14:paraId="5014E4AF"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demonstrate use of personal information management, email, Internet, writing and publishing, and presentation applications for graphic design and illustration projects with increased fluency; and</w:t>
            </w:r>
          </w:p>
          <w:p w14:paraId="4C95FB7E" w14:textId="77777777"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 xml:space="preserve">employ planning and time-management skills and tools with increased fluency to enhance results and complete work tasks. </w:t>
            </w:r>
          </w:p>
          <w:p w14:paraId="30DDFC86" w14:textId="77777777" w:rsidR="00385190" w:rsidRPr="00992644" w:rsidRDefault="00385190" w:rsidP="00385190">
            <w:pPr>
              <w:pStyle w:val="PARAGRAPH1"/>
              <w:rPr>
                <w:rFonts w:ascii="Open Sans" w:hAnsi="Open Sans" w:cs="Open Sans"/>
              </w:rPr>
            </w:pPr>
            <w:r w:rsidRPr="00992644">
              <w:rPr>
                <w:rFonts w:ascii="Open Sans" w:hAnsi="Open Sans" w:cs="Open Sans"/>
              </w:rPr>
              <w:t>(2)</w:t>
            </w:r>
            <w:r w:rsidRPr="00992644">
              <w:rPr>
                <w:rFonts w:ascii="Open Sans" w:hAnsi="Open Sans" w:cs="Open Sans"/>
              </w:rPr>
              <w:tab/>
              <w:t xml:space="preserve">The student implements advanced professional communications strategies. The student is expected to: </w:t>
            </w:r>
          </w:p>
          <w:p w14:paraId="4F2D5BCC"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demonstrate verbal and non-verbal communication consistently in a clear, concise, and effective manner;</w:t>
            </w:r>
          </w:p>
          <w:p w14:paraId="1A278704" w14:textId="77777777" w:rsidR="00385190" w:rsidRPr="00992644" w:rsidRDefault="00385190" w:rsidP="00385190">
            <w:pPr>
              <w:pStyle w:val="SUBPARAGRAPHA"/>
              <w:rPr>
                <w:rFonts w:ascii="Open Sans" w:hAnsi="Open Sans" w:cs="Open Sans"/>
              </w:rPr>
            </w:pPr>
            <w:r w:rsidRPr="00992644">
              <w:rPr>
                <w:rFonts w:ascii="Open Sans" w:hAnsi="Open Sans" w:cs="Open Sans"/>
              </w:rPr>
              <w:lastRenderedPageBreak/>
              <w:t>(B)</w:t>
            </w:r>
            <w:r w:rsidRPr="00992644">
              <w:rPr>
                <w:rFonts w:ascii="Open Sans" w:hAnsi="Open Sans" w:cs="Open Sans"/>
              </w:rPr>
              <w:tab/>
              <w:t xml:space="preserve">analyze, interpret, and effectively communicate information; </w:t>
            </w:r>
          </w:p>
          <w:p w14:paraId="79735920"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apply active listening skills to obtain and clarify information; and</w:t>
            </w:r>
          </w:p>
          <w:p w14:paraId="592F1510"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exhibit public relations skills to maintain internal and external customer/client satisfaction. </w:t>
            </w:r>
          </w:p>
          <w:p w14:paraId="7E47EB23" w14:textId="77777777" w:rsidR="00385190" w:rsidRPr="00992644" w:rsidRDefault="00385190" w:rsidP="00385190">
            <w:pPr>
              <w:pStyle w:val="PARAGRAPH1"/>
              <w:rPr>
                <w:rFonts w:ascii="Open Sans" w:hAnsi="Open Sans" w:cs="Open Sans"/>
              </w:rPr>
            </w:pPr>
            <w:r w:rsidRPr="00992644">
              <w:rPr>
                <w:rFonts w:ascii="Open Sans" w:hAnsi="Open Sans" w:cs="Open Sans"/>
              </w:rPr>
              <w:t>(3)</w:t>
            </w:r>
            <w:r w:rsidRPr="00992644">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2814A63C" w14:textId="77777777" w:rsidR="00385190" w:rsidRPr="00992644" w:rsidRDefault="00385190" w:rsidP="00385190">
            <w:pPr>
              <w:pStyle w:val="PARAGRAPH1"/>
              <w:rPr>
                <w:rFonts w:ascii="Open Sans" w:hAnsi="Open Sans" w:cs="Open Sans"/>
                <w:i/>
              </w:rPr>
            </w:pPr>
            <w:r w:rsidRPr="00992644">
              <w:rPr>
                <w:rFonts w:ascii="Open Sans" w:hAnsi="Open Sans" w:cs="Open Sans"/>
              </w:rPr>
              <w:t>(4)</w:t>
            </w:r>
            <w:r w:rsidRPr="00992644">
              <w:rPr>
                <w:rFonts w:ascii="Open Sans" w:hAnsi="Open Sans" w:cs="Open Sans"/>
              </w:rPr>
              <w:tab/>
              <w:t xml:space="preserve">The student understands and applies proper safety techniques in the workplace. The student is expected to demonstrate understanding of and consistently follow workplace safety rules and regulations. </w:t>
            </w:r>
          </w:p>
          <w:p w14:paraId="3B3A23D7" w14:textId="77777777" w:rsidR="00385190" w:rsidRPr="00992644" w:rsidRDefault="00385190" w:rsidP="00385190">
            <w:pPr>
              <w:pStyle w:val="PARAGRAPH1"/>
              <w:rPr>
                <w:rFonts w:ascii="Open Sans" w:hAnsi="Open Sans" w:cs="Open Sans"/>
              </w:rPr>
            </w:pPr>
            <w:r w:rsidRPr="00992644">
              <w:rPr>
                <w:rFonts w:ascii="Open Sans" w:hAnsi="Open Sans" w:cs="Open Sans"/>
              </w:rPr>
              <w:t>(5)</w:t>
            </w:r>
            <w:r w:rsidRPr="00992644">
              <w:rPr>
                <w:rFonts w:ascii="Open Sans" w:hAnsi="Open Sans" w:cs="Open Sans"/>
              </w:rPr>
              <w:tab/>
              <w:t>The student understands the professional, ethical, and legal responsibilities in graphic design and illustration. The student is expected to:</w:t>
            </w:r>
          </w:p>
          <w:p w14:paraId="407DB2FE"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demonstrate a positive, productive work ethic by performing assigned tasks as directed;</w:t>
            </w:r>
          </w:p>
          <w:p w14:paraId="3148837B"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practice safe, responsible, and legal behavior while using technology tools and resources;</w:t>
            </w:r>
          </w:p>
          <w:p w14:paraId="45E8CAEB"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practice ethical conduct when interacting with others such as maintaining client confidentiality and privacy of sensitive content and providing proper credit for ideas; </w:t>
            </w:r>
          </w:p>
          <w:p w14:paraId="0EBD6CEB"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apply copyright laws in relation to fair use and acquisition and use of digital information using established methods to cite sources; </w:t>
            </w:r>
          </w:p>
          <w:p w14:paraId="14083B28" w14:textId="77777777" w:rsidR="00385190" w:rsidRPr="00992644" w:rsidRDefault="00385190" w:rsidP="00385190">
            <w:pPr>
              <w:pStyle w:val="SUBPARAGRAPHA"/>
              <w:rPr>
                <w:rFonts w:ascii="Open Sans" w:hAnsi="Open Sans" w:cs="Open Sans"/>
              </w:rPr>
            </w:pPr>
            <w:r w:rsidRPr="00992644">
              <w:rPr>
                <w:rFonts w:ascii="Open Sans" w:hAnsi="Open Sans" w:cs="Open Sans"/>
              </w:rPr>
              <w:lastRenderedPageBreak/>
              <w:t>(E)</w:t>
            </w:r>
            <w:r w:rsidRPr="00992644">
              <w:rPr>
                <w:rFonts w:ascii="Open Sans" w:hAnsi="Open Sans" w:cs="Open Sans"/>
              </w:rPr>
              <w:tab/>
              <w:t xml:space="preserve">practice respect for intellectual property when manipulating, morphing, and editing graphics, video, text, and sound; </w:t>
            </w:r>
          </w:p>
          <w:p w14:paraId="1AD22176" w14:textId="77777777" w:rsidR="00385190" w:rsidRPr="00992644" w:rsidRDefault="00385190" w:rsidP="00385190">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demonstrate proper etiquette and knowledge of acceptable use policies when using networks, especially resources on the Internet and intranet; and</w:t>
            </w:r>
          </w:p>
          <w:p w14:paraId="0A5A5AA0" w14:textId="77777777" w:rsidR="00385190" w:rsidRPr="00992644" w:rsidRDefault="00385190" w:rsidP="00385190">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comply with all applicable rules, laws, and regulations in a consistent manner.</w:t>
            </w:r>
          </w:p>
          <w:p w14:paraId="47536CCA" w14:textId="77777777" w:rsidR="00385190" w:rsidRPr="00992644" w:rsidRDefault="00385190" w:rsidP="00385190">
            <w:pPr>
              <w:pStyle w:val="PARAGRAPH1"/>
              <w:rPr>
                <w:rFonts w:ascii="Open Sans" w:hAnsi="Open Sans" w:cs="Open Sans"/>
              </w:rPr>
            </w:pPr>
            <w:r w:rsidRPr="00992644">
              <w:rPr>
                <w:rFonts w:ascii="Open Sans" w:hAnsi="Open Sans" w:cs="Open Sans"/>
              </w:rPr>
              <w:t>(6)</w:t>
            </w:r>
            <w:r w:rsidRPr="00992644">
              <w:rPr>
                <w:rFonts w:ascii="Open Sans" w:hAnsi="Open Sans" w:cs="Open Sans"/>
              </w:rPr>
              <w:tab/>
              <w:t xml:space="preserve">The student participates in a graphic design and illustration experience. The student is expected to: </w:t>
            </w:r>
          </w:p>
          <w:p w14:paraId="668151DB"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 xml:space="preserve">conduct, document, and evaluate learning activities in a supervised graphic design and illustration experience; </w:t>
            </w:r>
          </w:p>
          <w:p w14:paraId="0A2E1B8C"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interpret, evaluate, and justify design decisions; </w:t>
            </w:r>
          </w:p>
          <w:p w14:paraId="25E38D4C"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identify and apply art elements and principles to designs and illustrations with increased fluency; </w:t>
            </w:r>
          </w:p>
          <w:p w14:paraId="25B0625F"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employ a creative design process to create professional-quality, two- or three-dimensional projects; </w:t>
            </w:r>
          </w:p>
          <w:p w14:paraId="7ABA8E1B" w14:textId="67496E83"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demonstrate growth of technical skill competencies; and</w:t>
            </w:r>
          </w:p>
          <w:p w14:paraId="627CF406" w14:textId="200B29A5" w:rsidR="00123F05" w:rsidRPr="00992644" w:rsidRDefault="00385190" w:rsidP="00385190">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collect representative work samples.</w:t>
            </w:r>
            <w:r w:rsidRPr="00992644">
              <w:rPr>
                <w:rFonts w:ascii="Open Sans" w:hAnsi="Open Sans" w:cs="Open Sans"/>
              </w:rPr>
              <w:tab/>
            </w:r>
          </w:p>
        </w:tc>
      </w:tr>
      <w:tr w:rsidR="00992644" w:rsidRPr="00992644" w14:paraId="57F75EC0" w14:textId="77777777" w:rsidTr="00123F05">
        <w:trPr>
          <w:trHeight w:val="1151"/>
        </w:trPr>
        <w:tc>
          <w:tcPr>
            <w:tcW w:w="4680" w:type="dxa"/>
            <w:shd w:val="clear" w:color="auto" w:fill="auto"/>
          </w:tcPr>
          <w:sdt>
            <w:sdtPr>
              <w:rPr>
                <w:rFonts w:ascii="Open Sans" w:hAnsi="Open Sans" w:cs="Open Sans"/>
                <w:b/>
              </w:rPr>
              <w:id w:val="-425270877"/>
              <w:placeholder>
                <w:docPart w:val="3A5F9C524FB3446BBCEE6B4B70A85D91"/>
              </w:placeholder>
              <w:docPartList>
                <w:docPartGallery w:val="Quick Parts"/>
              </w:docPartList>
            </w:sdtPr>
            <w:sdtEndPr>
              <w:rPr>
                <w:b w:val="0"/>
              </w:rPr>
            </w:sdtEndPr>
            <w:sdtContent>
              <w:sdt>
                <w:sdtPr>
                  <w:rPr>
                    <w:rFonts w:ascii="Open Sans" w:hAnsi="Open Sans" w:cs="Open Sans"/>
                    <w:b/>
                  </w:rPr>
                  <w:id w:val="365652949"/>
                  <w:placeholder>
                    <w:docPart w:val="4A6B9BC8241B4822AD62632C33B237A6"/>
                  </w:placeholder>
                  <w:docPartList>
                    <w:docPartGallery w:val="Quick Parts"/>
                  </w:docPartList>
                </w:sdtPr>
                <w:sdtEndPr>
                  <w:rPr>
                    <w:b w:val="0"/>
                  </w:rPr>
                </w:sdtEndPr>
                <w:sdtContent>
                  <w:p w14:paraId="67D61CB4" w14:textId="3257A76D" w:rsidR="00385190" w:rsidRPr="00992644" w:rsidRDefault="00385190" w:rsidP="00385190">
                    <w:pPr>
                      <w:rPr>
                        <w:rFonts w:ascii="Open Sans" w:hAnsi="Open Sans" w:cs="Open Sans"/>
                        <w:b/>
                        <w:bCs/>
                      </w:rPr>
                    </w:pPr>
                    <w:r w:rsidRPr="00992644">
                      <w:rPr>
                        <w:rFonts w:ascii="Open Sans" w:hAnsi="Open Sans" w:cs="Open Sans"/>
                        <w:b/>
                        <w:bCs/>
                      </w:rPr>
                      <w:t>Section</w:t>
                    </w:r>
                    <w:r w:rsidRPr="00992644">
                      <w:rPr>
                        <w:rFonts w:ascii="Open Sans" w:hAnsi="Open Sans" w:cs="Open Sans"/>
                        <w:b/>
                      </w:rPr>
                      <w:t xml:space="preserve"> 3:</w:t>
                    </w:r>
                    <w:r w:rsidRPr="00992644">
                      <w:rPr>
                        <w:rFonts w:ascii="Open Sans" w:hAnsi="Open Sans" w:cs="Open Sans"/>
                        <w:b/>
                        <w:bCs/>
                      </w:rPr>
                      <w:t xml:space="preserve"> Critical-Thinking and Problem-Solving: Practicum Check-In 1</w:t>
                    </w:r>
                  </w:p>
                  <w:p w14:paraId="1C181F14" w14:textId="77777777" w:rsidR="00385190" w:rsidRPr="00992644" w:rsidRDefault="00385190" w:rsidP="00385190">
                    <w:pPr>
                      <w:rPr>
                        <w:rFonts w:ascii="Open Sans" w:hAnsi="Open Sans" w:cs="Open Sans"/>
                      </w:rPr>
                    </w:pPr>
                  </w:p>
                  <w:p w14:paraId="25439C2E" w14:textId="646D02C7" w:rsidR="00385190" w:rsidRPr="00992644" w:rsidRDefault="00385190" w:rsidP="00385190">
                    <w:pPr>
                      <w:rPr>
                        <w:rFonts w:ascii="Open Sans" w:hAnsi="Open Sans" w:cs="Open Sans"/>
                        <w:b/>
                        <w:bCs/>
                        <w:sz w:val="20"/>
                        <w:szCs w:val="20"/>
                      </w:rPr>
                    </w:pPr>
                    <w:r w:rsidRPr="00992644">
                      <w:rPr>
                        <w:rFonts w:ascii="Open Sans" w:hAnsi="Open Sans" w:cs="Open Sans"/>
                      </w:rPr>
                      <w:t xml:space="preserve">Students will discuss and demonstrate critical-thinking and problem-solving skills as they participate in check-in(s) with </w:t>
                    </w:r>
                    <w:r w:rsidRPr="00992644">
                      <w:rPr>
                        <w:rFonts w:ascii="Open Sans" w:hAnsi="Open Sans" w:cs="Open Sans"/>
                      </w:rPr>
                      <w:lastRenderedPageBreak/>
                      <w:t>supervisors throughout their practicum experiences. Students will analyze and evaluate their practicum experiences as they describe how they have applied critical-thinking and problem-solving skills as well as interpersonal skills in groups to solve problems they may have encountered or may still encounter. Students will also be encouraged to discuss and predict what other critical-thinking and problem-solving skills will be necessary for a successful practicum experience as well as a successful career in a printing and imaging-related field. Students will use appropriate technology to discuss, analyze, and self-evaluate their continued participation in training, education, or preparation for licensure, certification, or other relevant credentials to prepare for employment.</w:t>
                    </w:r>
                  </w:p>
                </w:sdtContent>
              </w:sdt>
            </w:sdtContent>
          </w:sdt>
        </w:tc>
        <w:tc>
          <w:tcPr>
            <w:tcW w:w="9810" w:type="dxa"/>
            <w:shd w:val="clear" w:color="auto" w:fill="auto"/>
          </w:tcPr>
          <w:p w14:paraId="15E5AAA8" w14:textId="77777777" w:rsidR="00385190" w:rsidRPr="00992644" w:rsidRDefault="00385190" w:rsidP="00385190">
            <w:pPr>
              <w:pStyle w:val="PARAGRAPH1"/>
              <w:rPr>
                <w:rFonts w:ascii="Open Sans" w:hAnsi="Open Sans" w:cs="Open Sans"/>
              </w:rPr>
            </w:pPr>
            <w:r w:rsidRPr="00992644">
              <w:rPr>
                <w:rFonts w:ascii="Open Sans" w:hAnsi="Open Sans" w:cs="Open Sans"/>
              </w:rPr>
              <w:lastRenderedPageBreak/>
              <w:t>(1)</w:t>
            </w:r>
            <w:r w:rsidRPr="00992644">
              <w:rPr>
                <w:rFonts w:ascii="Open Sans" w:hAnsi="Open Sans" w:cs="Open Sans"/>
              </w:rPr>
              <w:tab/>
              <w:t xml:space="preserve">The student demonstrates professional standards/employability skills as required by business and industry. The student is expected to: </w:t>
            </w:r>
          </w:p>
          <w:p w14:paraId="26D0A6DB" w14:textId="77777777" w:rsidR="00385190" w:rsidRPr="00992644" w:rsidRDefault="00385190" w:rsidP="00385190">
            <w:pPr>
              <w:pStyle w:val="SUBPARAGRAPHA"/>
              <w:rPr>
                <w:rFonts w:ascii="Open Sans" w:hAnsi="Open Sans" w:cs="Open Sans"/>
              </w:rPr>
            </w:pPr>
            <w:r w:rsidRPr="00992644">
              <w:rPr>
                <w:rFonts w:ascii="Open Sans" w:hAnsi="Open Sans" w:cs="Open Sans"/>
              </w:rPr>
              <w:lastRenderedPageBreak/>
              <w:t>(A)</w:t>
            </w:r>
            <w:r w:rsidRPr="00992644">
              <w:rPr>
                <w:rFonts w:ascii="Open Sans" w:hAnsi="Open Sans" w:cs="Open Sans"/>
              </w:rPr>
              <w:tab/>
              <w:t>participate in a paid or unpaid, laboratory- or work-based application of previously studied knowledge and skills related to graphic design or illustration;</w:t>
            </w:r>
          </w:p>
          <w:p w14:paraId="2D9DDF66"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participate in training, education, or preparation for licensure, certification, or other relevant credentials to prepare for employment; and</w:t>
            </w:r>
          </w:p>
          <w:p w14:paraId="616107EE"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demonstrate use of personal information management, email, Internet, writing and publishing, and presentation applications for graphic design and illustration projects with increased fluency.</w:t>
            </w:r>
          </w:p>
          <w:p w14:paraId="4C6BA074" w14:textId="627A0FE6" w:rsidR="00385190" w:rsidRPr="00992644" w:rsidRDefault="00385190" w:rsidP="00385190">
            <w:pPr>
              <w:pStyle w:val="SUBPARAGRAPHA"/>
              <w:tabs>
                <w:tab w:val="clear" w:pos="2160"/>
              </w:tabs>
              <w:ind w:left="1512"/>
              <w:rPr>
                <w:rFonts w:ascii="Open Sans" w:hAnsi="Open Sans" w:cs="Open Sans"/>
              </w:rPr>
            </w:pPr>
            <w:r w:rsidRPr="00992644">
              <w:rPr>
                <w:rFonts w:ascii="Open Sans" w:hAnsi="Open Sans" w:cs="Open Sans"/>
              </w:rPr>
              <w:t>(3)</w:t>
            </w:r>
            <w:r w:rsidRPr="00992644">
              <w:rPr>
                <w:rFonts w:ascii="Open Sans" w:hAnsi="Open Sans" w:cs="Open Sans"/>
              </w:rPr>
              <w:tab/>
              <w:t>The student implements advanced problem-solving methods. The student is expected to employ critical-thinking skills with increased fluency both independently and in groups to solve problems and make decisions.</w:t>
            </w:r>
          </w:p>
        </w:tc>
      </w:tr>
      <w:tr w:rsidR="00992644" w:rsidRPr="00992644" w14:paraId="6CF2C309" w14:textId="77777777" w:rsidTr="009930C2">
        <w:trPr>
          <w:trHeight w:val="386"/>
        </w:trPr>
        <w:tc>
          <w:tcPr>
            <w:tcW w:w="4680" w:type="dxa"/>
            <w:shd w:val="clear" w:color="auto" w:fill="auto"/>
          </w:tcPr>
          <w:p w14:paraId="7AD05717" w14:textId="154D2B45" w:rsidR="00385190" w:rsidRPr="00992644" w:rsidRDefault="00385190" w:rsidP="00385190">
            <w:pPr>
              <w:rPr>
                <w:rFonts w:ascii="Open Sans" w:hAnsi="Open Sans" w:cs="Open Sans"/>
                <w:b/>
                <w:bCs/>
              </w:rPr>
            </w:pPr>
            <w:r w:rsidRPr="00992644">
              <w:rPr>
                <w:rFonts w:ascii="Open Sans" w:hAnsi="Open Sans" w:cs="Open Sans"/>
                <w:b/>
                <w:bCs/>
              </w:rPr>
              <w:lastRenderedPageBreak/>
              <w:t>Section 4: Check List Progress and Leadership Activities: Check-In 2</w:t>
            </w:r>
          </w:p>
          <w:p w14:paraId="25A9F4E9" w14:textId="77777777" w:rsidR="00385190" w:rsidRPr="00992644" w:rsidRDefault="00385190" w:rsidP="00385190">
            <w:pPr>
              <w:rPr>
                <w:rFonts w:ascii="Open Sans" w:hAnsi="Open Sans" w:cs="Open Sans"/>
                <w:b/>
                <w:bCs/>
              </w:rPr>
            </w:pPr>
          </w:p>
          <w:p w14:paraId="5BC6B701" w14:textId="04254353" w:rsidR="00385190" w:rsidRPr="00992644" w:rsidRDefault="00385190" w:rsidP="00385190">
            <w:pPr>
              <w:rPr>
                <w:rFonts w:ascii="Open Sans" w:hAnsi="Open Sans" w:cs="Open Sans"/>
              </w:rPr>
            </w:pPr>
            <w:r w:rsidRPr="00992644">
              <w:rPr>
                <w:rFonts w:ascii="Open Sans" w:hAnsi="Open Sans" w:cs="Open Sans"/>
              </w:rPr>
              <w:t>During this check-in, students will discuss and self-evaluate their practicum check list</w:t>
            </w:r>
            <w:r w:rsidRPr="00992644">
              <w:rPr>
                <w:rStyle w:val="Add"/>
                <w:rFonts w:ascii="Open Sans" w:hAnsi="Open Sans" w:cs="Open Sans"/>
                <w:color w:val="auto"/>
                <w:u w:val="none"/>
              </w:rPr>
              <w:t xml:space="preserve"> progress as well as any questions or problems they may have encountered. </w:t>
            </w:r>
            <w:r w:rsidRPr="00992644">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evaluate current strengths and weaknesses in technical skill proficiency, </w:t>
            </w:r>
            <w:r w:rsidRPr="00992644">
              <w:rPr>
                <w:rFonts w:ascii="Open Sans" w:hAnsi="Open Sans" w:cs="Open Sans"/>
              </w:rPr>
              <w:lastRenderedPageBreak/>
              <w:t>and demonstrate growth of technical skill competencies. Students will discuss progress toward course completion requirements, such as their work samples and completion of professional-quality, two- or three-dimensional projects. Students will be required to identify and apply art elements and principles to their projects, and justify design decisions.</w:t>
            </w:r>
          </w:p>
        </w:tc>
        <w:tc>
          <w:tcPr>
            <w:tcW w:w="9810" w:type="dxa"/>
            <w:shd w:val="clear" w:color="auto" w:fill="auto"/>
          </w:tcPr>
          <w:p w14:paraId="1E35749F" w14:textId="77777777" w:rsidR="00385190" w:rsidRPr="00992644" w:rsidRDefault="00385190" w:rsidP="00385190">
            <w:pPr>
              <w:pStyle w:val="PARAGRAPH1"/>
              <w:rPr>
                <w:rFonts w:ascii="Open Sans" w:hAnsi="Open Sans" w:cs="Open Sans"/>
              </w:rPr>
            </w:pPr>
            <w:r w:rsidRPr="00992644">
              <w:rPr>
                <w:rFonts w:ascii="Open Sans" w:hAnsi="Open Sans" w:cs="Open Sans"/>
              </w:rPr>
              <w:lastRenderedPageBreak/>
              <w:t>(3)</w:t>
            </w:r>
            <w:r w:rsidRPr="00992644">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03C7B50F" w14:textId="77777777" w:rsidR="00385190" w:rsidRPr="00992644" w:rsidRDefault="00385190" w:rsidP="00385190">
            <w:pPr>
              <w:pStyle w:val="PARAGRAPH1"/>
              <w:rPr>
                <w:rFonts w:ascii="Open Sans" w:hAnsi="Open Sans" w:cs="Open Sans"/>
              </w:rPr>
            </w:pPr>
            <w:r w:rsidRPr="00992644">
              <w:rPr>
                <w:rFonts w:ascii="Open Sans" w:hAnsi="Open Sans" w:cs="Open Sans"/>
              </w:rPr>
              <w:t>(6)</w:t>
            </w:r>
            <w:r w:rsidRPr="00992644">
              <w:rPr>
                <w:rFonts w:ascii="Open Sans" w:hAnsi="Open Sans" w:cs="Open Sans"/>
              </w:rPr>
              <w:tab/>
              <w:t xml:space="preserve">The student participates in a graphic design and illustration experience. The student is expected to: </w:t>
            </w:r>
          </w:p>
          <w:p w14:paraId="1F79A3E5"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 xml:space="preserve">conduct, document, and evaluate learning activities in a supervised graphic design and illustration experience; </w:t>
            </w:r>
          </w:p>
          <w:p w14:paraId="18913873"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interpret, evaluate, and justify design decisions; </w:t>
            </w:r>
          </w:p>
          <w:p w14:paraId="162F465B" w14:textId="77777777" w:rsidR="00385190" w:rsidRPr="00992644" w:rsidRDefault="00385190" w:rsidP="00385190">
            <w:pPr>
              <w:pStyle w:val="SUBPARAGRAPHA"/>
              <w:rPr>
                <w:rFonts w:ascii="Open Sans" w:hAnsi="Open Sans" w:cs="Open Sans"/>
              </w:rPr>
            </w:pPr>
            <w:r w:rsidRPr="00992644">
              <w:rPr>
                <w:rFonts w:ascii="Open Sans" w:hAnsi="Open Sans" w:cs="Open Sans"/>
              </w:rPr>
              <w:lastRenderedPageBreak/>
              <w:t>(C)</w:t>
            </w:r>
            <w:r w:rsidRPr="00992644">
              <w:rPr>
                <w:rFonts w:ascii="Open Sans" w:hAnsi="Open Sans" w:cs="Open Sans"/>
              </w:rPr>
              <w:tab/>
              <w:t xml:space="preserve">identify and apply art elements and principles to designs and illustrations with increased fluency; </w:t>
            </w:r>
          </w:p>
          <w:p w14:paraId="2EAADBD7"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employ a creative design process to create professional-quality, two- or three-dimensional projects; </w:t>
            </w:r>
          </w:p>
          <w:p w14:paraId="6BC08538" w14:textId="77777777"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 xml:space="preserve">demonstrate growth of technical skill competencies; </w:t>
            </w:r>
          </w:p>
          <w:p w14:paraId="4C21CBBD" w14:textId="77777777" w:rsidR="00385190" w:rsidRPr="00992644" w:rsidRDefault="00385190" w:rsidP="00385190">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 xml:space="preserve">evaluate strengths and weaknesses in technical skill proficiency; and </w:t>
            </w:r>
          </w:p>
          <w:p w14:paraId="4AB716CE" w14:textId="4791F9A9" w:rsidR="00385190" w:rsidRPr="00992644" w:rsidRDefault="00385190" w:rsidP="00385190">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collect representative work samples.</w:t>
            </w:r>
          </w:p>
        </w:tc>
      </w:tr>
      <w:tr w:rsidR="00992644" w:rsidRPr="00992644" w14:paraId="07A7B72F" w14:textId="77777777" w:rsidTr="008A3981">
        <w:trPr>
          <w:trHeight w:val="1223"/>
        </w:trPr>
        <w:tc>
          <w:tcPr>
            <w:tcW w:w="4680" w:type="dxa"/>
            <w:shd w:val="clear" w:color="auto" w:fill="auto"/>
          </w:tcPr>
          <w:p w14:paraId="4CE45FD2" w14:textId="7AD504E8" w:rsidR="00385190" w:rsidRPr="00992644" w:rsidRDefault="00385190" w:rsidP="00385190">
            <w:pPr>
              <w:rPr>
                <w:rFonts w:ascii="Open Sans" w:hAnsi="Open Sans" w:cs="Open Sans"/>
                <w:b/>
                <w:bCs/>
              </w:rPr>
            </w:pPr>
            <w:r w:rsidRPr="00992644">
              <w:rPr>
                <w:rFonts w:ascii="Open Sans" w:hAnsi="Open Sans" w:cs="Open Sans"/>
                <w:b/>
                <w:bCs/>
              </w:rPr>
              <w:lastRenderedPageBreak/>
              <w:t>Section 5: Career Skills and Practicum Culminating Activities</w:t>
            </w:r>
          </w:p>
          <w:p w14:paraId="703CE4EF" w14:textId="77777777" w:rsidR="00385190" w:rsidRPr="00992644" w:rsidRDefault="00385190" w:rsidP="00385190">
            <w:pPr>
              <w:rPr>
                <w:rFonts w:ascii="Open Sans" w:hAnsi="Open Sans" w:cs="Open Sans"/>
              </w:rPr>
            </w:pPr>
          </w:p>
          <w:p w14:paraId="50B8F3BD" w14:textId="6B27A95F" w:rsidR="00385190" w:rsidRPr="00992644" w:rsidRDefault="00385190" w:rsidP="00385190">
            <w:pPr>
              <w:rPr>
                <w:rFonts w:ascii="Open Sans" w:hAnsi="Open Sans" w:cs="Open Sans"/>
                <w:b/>
                <w:bCs/>
                <w:sz w:val="20"/>
                <w:szCs w:val="20"/>
              </w:rPr>
            </w:pPr>
            <w:r w:rsidRPr="00992644">
              <w:rPr>
                <w:rFonts w:ascii="Open Sans" w:hAnsi="Open Sans" w:cs="Open Sans"/>
              </w:rPr>
              <w:t>Students will use appropriate technology and/or assigned materials to review and self-evaluate skills, personal qualities, technical competencies, training, education, and/or preparation for licensure, certification, or other relevant credentials to prepare for employment. Students will also demonstrate professional standards as they describe and demonstrate growth of technical skill competencies, and exhibit public relations skills and effective communications skills as they present and describe their creative design processes and professional-quality, two- or three-dimensional projects and work samples, and justify design decisions.</w:t>
            </w:r>
          </w:p>
        </w:tc>
        <w:tc>
          <w:tcPr>
            <w:tcW w:w="9810" w:type="dxa"/>
            <w:shd w:val="clear" w:color="auto" w:fill="auto"/>
          </w:tcPr>
          <w:p w14:paraId="29E394AA" w14:textId="77777777" w:rsidR="00385190" w:rsidRPr="00992644" w:rsidRDefault="00385190" w:rsidP="00385190">
            <w:pPr>
              <w:pStyle w:val="PARAGRAPH1"/>
              <w:rPr>
                <w:rFonts w:ascii="Open Sans" w:hAnsi="Open Sans" w:cs="Open Sans"/>
              </w:rPr>
            </w:pPr>
            <w:r w:rsidRPr="00992644">
              <w:rPr>
                <w:rFonts w:ascii="Open Sans" w:hAnsi="Open Sans" w:cs="Open Sans"/>
              </w:rPr>
              <w:t>(1)</w:t>
            </w:r>
            <w:r w:rsidRPr="00992644">
              <w:rPr>
                <w:rFonts w:ascii="Open Sans" w:hAnsi="Open Sans" w:cs="Open Sans"/>
              </w:rPr>
              <w:tab/>
              <w:t xml:space="preserve">The student demonstrates professional standards/employability skills as required by business and industry. The student is expected to: </w:t>
            </w:r>
          </w:p>
          <w:p w14:paraId="1ACB1534"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participate in a paid or unpaid, laboratory- or work-based application of previously studied knowledge and skills related to graphic design or illustration;</w:t>
            </w:r>
          </w:p>
          <w:p w14:paraId="7BF91E64"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participate in training, education, or preparation for licensure, certification, or other relevant credentials to prepare for employment; </w:t>
            </w:r>
          </w:p>
          <w:p w14:paraId="1F0FCC81"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demonstrate professional standards and personal qualities needed to be employable such as self-discipline, self-worth, positive attitude, integrity, and commitment with increased fluency; </w:t>
            </w:r>
          </w:p>
          <w:p w14:paraId="3C25332D" w14:textId="77777777" w:rsidR="00385190" w:rsidRPr="00992644" w:rsidRDefault="00385190" w:rsidP="00385190">
            <w:pPr>
              <w:pStyle w:val="PARAGRAPH1"/>
              <w:rPr>
                <w:rFonts w:ascii="Open Sans" w:hAnsi="Open Sans" w:cs="Open Sans"/>
              </w:rPr>
            </w:pPr>
            <w:r w:rsidRPr="00992644">
              <w:rPr>
                <w:rFonts w:ascii="Open Sans" w:hAnsi="Open Sans" w:cs="Open Sans"/>
              </w:rPr>
              <w:t>(2)</w:t>
            </w:r>
            <w:r w:rsidRPr="00992644">
              <w:rPr>
                <w:rFonts w:ascii="Open Sans" w:hAnsi="Open Sans" w:cs="Open Sans"/>
              </w:rPr>
              <w:tab/>
              <w:t xml:space="preserve">The student implements advanced professional communications strategies. The student is expected to: </w:t>
            </w:r>
          </w:p>
          <w:p w14:paraId="7A2915AB"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demonstrate verbal and non-verbal communication consistently in a clear, concise, and effective manner;</w:t>
            </w:r>
          </w:p>
          <w:p w14:paraId="15313689" w14:textId="77777777" w:rsidR="00385190" w:rsidRPr="00992644" w:rsidRDefault="00385190" w:rsidP="00385190">
            <w:pPr>
              <w:pStyle w:val="SUBPARAGRAPHA"/>
              <w:rPr>
                <w:rFonts w:ascii="Open Sans" w:hAnsi="Open Sans" w:cs="Open Sans"/>
              </w:rPr>
            </w:pPr>
            <w:r w:rsidRPr="00992644">
              <w:rPr>
                <w:rFonts w:ascii="Open Sans" w:hAnsi="Open Sans" w:cs="Open Sans"/>
              </w:rPr>
              <w:lastRenderedPageBreak/>
              <w:t>(B)</w:t>
            </w:r>
            <w:r w:rsidRPr="00992644">
              <w:rPr>
                <w:rFonts w:ascii="Open Sans" w:hAnsi="Open Sans" w:cs="Open Sans"/>
              </w:rPr>
              <w:tab/>
              <w:t xml:space="preserve">analyze, interpret, and effectively communicate information; </w:t>
            </w:r>
          </w:p>
          <w:p w14:paraId="1C05F186"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apply active listening skills to obtain and clarify information; and</w:t>
            </w:r>
          </w:p>
          <w:p w14:paraId="2B0F6DA9"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exhibit public relations skills to maintain internal and external customer/client satisfaction. </w:t>
            </w:r>
          </w:p>
          <w:p w14:paraId="09EEA6EB" w14:textId="77777777" w:rsidR="00385190" w:rsidRPr="00992644" w:rsidRDefault="00385190" w:rsidP="00385190">
            <w:pPr>
              <w:pStyle w:val="PARAGRAPH1"/>
              <w:rPr>
                <w:rFonts w:ascii="Open Sans" w:hAnsi="Open Sans" w:cs="Open Sans"/>
              </w:rPr>
            </w:pPr>
            <w:r w:rsidRPr="00992644">
              <w:rPr>
                <w:rFonts w:ascii="Open Sans" w:hAnsi="Open Sans" w:cs="Open Sans"/>
              </w:rPr>
              <w:t>(6)</w:t>
            </w:r>
            <w:r w:rsidRPr="00992644">
              <w:rPr>
                <w:rFonts w:ascii="Open Sans" w:hAnsi="Open Sans" w:cs="Open Sans"/>
              </w:rPr>
              <w:tab/>
              <w:t xml:space="preserve">The student participates in a graphic design and illustration experience. The student is expected to: </w:t>
            </w:r>
          </w:p>
          <w:p w14:paraId="23863387" w14:textId="77777777" w:rsidR="00385190" w:rsidRPr="00992644" w:rsidRDefault="00385190" w:rsidP="00385190">
            <w:pPr>
              <w:pStyle w:val="SUBPARAGRAPHA"/>
              <w:rPr>
                <w:rFonts w:ascii="Open Sans" w:hAnsi="Open Sans" w:cs="Open Sans"/>
              </w:rPr>
            </w:pPr>
            <w:r w:rsidRPr="00992644">
              <w:rPr>
                <w:rFonts w:ascii="Open Sans" w:hAnsi="Open Sans" w:cs="Open Sans"/>
              </w:rPr>
              <w:t>(A)</w:t>
            </w:r>
            <w:r w:rsidRPr="00992644">
              <w:rPr>
                <w:rFonts w:ascii="Open Sans" w:hAnsi="Open Sans" w:cs="Open Sans"/>
              </w:rPr>
              <w:tab/>
              <w:t xml:space="preserve">conduct, document, and evaluate learning activities in a supervised graphic design and illustration experience; </w:t>
            </w:r>
          </w:p>
          <w:p w14:paraId="6E7397AF" w14:textId="77777777" w:rsidR="00385190" w:rsidRPr="00992644" w:rsidRDefault="00385190" w:rsidP="00385190">
            <w:pPr>
              <w:pStyle w:val="SUBPARAGRAPHA"/>
              <w:rPr>
                <w:rFonts w:ascii="Open Sans" w:hAnsi="Open Sans" w:cs="Open Sans"/>
              </w:rPr>
            </w:pPr>
            <w:r w:rsidRPr="00992644">
              <w:rPr>
                <w:rFonts w:ascii="Open Sans" w:hAnsi="Open Sans" w:cs="Open Sans"/>
              </w:rPr>
              <w:t>(B)</w:t>
            </w:r>
            <w:r w:rsidRPr="00992644">
              <w:rPr>
                <w:rFonts w:ascii="Open Sans" w:hAnsi="Open Sans" w:cs="Open Sans"/>
              </w:rPr>
              <w:tab/>
              <w:t xml:space="preserve">interpret, evaluate, and justify design decisions; </w:t>
            </w:r>
          </w:p>
          <w:p w14:paraId="638F0604" w14:textId="77777777" w:rsidR="00385190" w:rsidRPr="00992644" w:rsidRDefault="00385190" w:rsidP="00385190">
            <w:pPr>
              <w:pStyle w:val="SUBPARAGRAPHA"/>
              <w:rPr>
                <w:rFonts w:ascii="Open Sans" w:hAnsi="Open Sans" w:cs="Open Sans"/>
              </w:rPr>
            </w:pPr>
            <w:r w:rsidRPr="00992644">
              <w:rPr>
                <w:rFonts w:ascii="Open Sans" w:hAnsi="Open Sans" w:cs="Open Sans"/>
              </w:rPr>
              <w:t>(C)</w:t>
            </w:r>
            <w:r w:rsidRPr="00992644">
              <w:rPr>
                <w:rFonts w:ascii="Open Sans" w:hAnsi="Open Sans" w:cs="Open Sans"/>
              </w:rPr>
              <w:tab/>
              <w:t xml:space="preserve">identify and apply art elements and principles to designs and illustrations with increased fluency; </w:t>
            </w:r>
          </w:p>
          <w:p w14:paraId="00E6A199" w14:textId="77777777" w:rsidR="00385190" w:rsidRPr="00992644" w:rsidRDefault="00385190" w:rsidP="00385190">
            <w:pPr>
              <w:pStyle w:val="SUBPARAGRAPHA"/>
              <w:rPr>
                <w:rFonts w:ascii="Open Sans" w:hAnsi="Open Sans" w:cs="Open Sans"/>
              </w:rPr>
            </w:pPr>
            <w:r w:rsidRPr="00992644">
              <w:rPr>
                <w:rFonts w:ascii="Open Sans" w:hAnsi="Open Sans" w:cs="Open Sans"/>
              </w:rPr>
              <w:t>(D)</w:t>
            </w:r>
            <w:r w:rsidRPr="00992644">
              <w:rPr>
                <w:rFonts w:ascii="Open Sans" w:hAnsi="Open Sans" w:cs="Open Sans"/>
              </w:rPr>
              <w:tab/>
              <w:t xml:space="preserve">employ a creative design process to create professional-quality, two- or three-dimensional projects; </w:t>
            </w:r>
          </w:p>
          <w:p w14:paraId="2AD20B67" w14:textId="77777777" w:rsidR="00385190" w:rsidRPr="00992644" w:rsidRDefault="00385190" w:rsidP="00385190">
            <w:pPr>
              <w:pStyle w:val="SUBPARAGRAPHA"/>
              <w:rPr>
                <w:rFonts w:ascii="Open Sans" w:hAnsi="Open Sans" w:cs="Open Sans"/>
              </w:rPr>
            </w:pPr>
            <w:r w:rsidRPr="00992644">
              <w:rPr>
                <w:rFonts w:ascii="Open Sans" w:hAnsi="Open Sans" w:cs="Open Sans"/>
              </w:rPr>
              <w:t>(E)</w:t>
            </w:r>
            <w:r w:rsidRPr="00992644">
              <w:rPr>
                <w:rFonts w:ascii="Open Sans" w:hAnsi="Open Sans" w:cs="Open Sans"/>
              </w:rPr>
              <w:tab/>
              <w:t xml:space="preserve">demonstrate growth of technical skill competencies; </w:t>
            </w:r>
          </w:p>
          <w:p w14:paraId="7E1C7558" w14:textId="77777777" w:rsidR="00385190" w:rsidRPr="00992644" w:rsidRDefault="00385190" w:rsidP="00385190">
            <w:pPr>
              <w:pStyle w:val="SUBPARAGRAPHA"/>
              <w:rPr>
                <w:rFonts w:ascii="Open Sans" w:hAnsi="Open Sans" w:cs="Open Sans"/>
              </w:rPr>
            </w:pPr>
            <w:r w:rsidRPr="00992644">
              <w:rPr>
                <w:rFonts w:ascii="Open Sans" w:hAnsi="Open Sans" w:cs="Open Sans"/>
              </w:rPr>
              <w:t>(F)</w:t>
            </w:r>
            <w:r w:rsidRPr="00992644">
              <w:rPr>
                <w:rFonts w:ascii="Open Sans" w:hAnsi="Open Sans" w:cs="Open Sans"/>
              </w:rPr>
              <w:tab/>
              <w:t>evaluate strengths and weaknesses in technical skill proficiency; and</w:t>
            </w:r>
          </w:p>
          <w:p w14:paraId="6DC3B29A" w14:textId="24CE9B5E" w:rsidR="00385190" w:rsidRPr="00992644" w:rsidRDefault="00385190" w:rsidP="00385190">
            <w:pPr>
              <w:pStyle w:val="SUBPARAGRAPHA"/>
              <w:rPr>
                <w:rFonts w:ascii="Open Sans" w:hAnsi="Open Sans" w:cs="Open Sans"/>
              </w:rPr>
            </w:pPr>
            <w:r w:rsidRPr="00992644">
              <w:rPr>
                <w:rFonts w:ascii="Open Sans" w:hAnsi="Open Sans" w:cs="Open Sans"/>
              </w:rPr>
              <w:t>(G)</w:t>
            </w:r>
            <w:r w:rsidRPr="00992644">
              <w:rPr>
                <w:rFonts w:ascii="Open Sans" w:hAnsi="Open Sans" w:cs="Open Sans"/>
              </w:rPr>
              <w:tab/>
              <w:t>collect representative work samples.</w:t>
            </w:r>
          </w:p>
        </w:tc>
      </w:tr>
    </w:tbl>
    <w:p w14:paraId="196559AC" w14:textId="369EBE1F" w:rsidR="004C7226" w:rsidRPr="00992644" w:rsidRDefault="004C7226">
      <w:pPr>
        <w:rPr>
          <w:rFonts w:ascii="Open Sans" w:hAnsi="Open Sans" w:cs="Open Sans"/>
        </w:rPr>
      </w:pPr>
    </w:p>
    <w:sectPr w:rsidR="004C7226" w:rsidRPr="00992644"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23E08" w14:textId="77777777" w:rsidR="005F4524" w:rsidRDefault="005F4524">
      <w:pPr>
        <w:spacing w:after="0" w:line="240" w:lineRule="auto"/>
      </w:pPr>
      <w:r>
        <w:separator/>
      </w:r>
    </w:p>
  </w:endnote>
  <w:endnote w:type="continuationSeparator" w:id="0">
    <w:p w14:paraId="4DD47F4F" w14:textId="77777777" w:rsidR="005F4524" w:rsidRDefault="005F4524">
      <w:pPr>
        <w:spacing w:after="0" w:line="240" w:lineRule="auto"/>
      </w:pPr>
      <w:r>
        <w:continuationSeparator/>
      </w:r>
    </w:p>
  </w:endnote>
  <w:endnote w:type="continuationNotice" w:id="1">
    <w:p w14:paraId="5DE50F02" w14:textId="77777777" w:rsidR="005F4524" w:rsidRDefault="005F4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1CC6A14"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992644">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992644">
              <w:rPr>
                <w:rFonts w:ascii="Open Sans" w:hAnsi="Open Sans" w:cs="Open Sans"/>
                <w:b/>
                <w:bCs/>
                <w:noProof/>
              </w:rPr>
              <w:t>19</w:t>
            </w:r>
            <w:r w:rsidRPr="009930C2">
              <w:rPr>
                <w:rFonts w:ascii="Open Sans" w:hAnsi="Open Sans" w:cs="Open Sans"/>
                <w:b/>
                <w:bCs/>
                <w:noProof/>
              </w:rPr>
              <w:fldChar w:fldCharType="end"/>
            </w:r>
            <w:r w:rsidR="009930C2">
              <w:rPr>
                <w:rFonts w:ascii="Open Sans" w:hAnsi="Open Sans" w:cs="Open Sans"/>
                <w:b/>
                <w:bCs/>
                <w:noProof/>
              </w:rPr>
              <w:t xml:space="preserve">  </w:t>
            </w:r>
            <w:r w:rsidR="00992644">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E1F1" w14:textId="77777777" w:rsidR="005F4524" w:rsidRDefault="005F4524">
      <w:pPr>
        <w:spacing w:after="0" w:line="240" w:lineRule="auto"/>
      </w:pPr>
      <w:r>
        <w:separator/>
      </w:r>
    </w:p>
  </w:footnote>
  <w:footnote w:type="continuationSeparator" w:id="0">
    <w:p w14:paraId="7FB0F2C6" w14:textId="77777777" w:rsidR="005F4524" w:rsidRDefault="005F4524">
      <w:pPr>
        <w:spacing w:after="0" w:line="240" w:lineRule="auto"/>
      </w:pPr>
      <w:r>
        <w:continuationSeparator/>
      </w:r>
    </w:p>
  </w:footnote>
  <w:footnote w:type="continuationNotice" w:id="1">
    <w:p w14:paraId="3F960069" w14:textId="77777777" w:rsidR="005F4524" w:rsidRDefault="005F4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5A7C1A24" w:rsidR="008C5FD3" w:rsidRDefault="008C5FD3" w:rsidP="00BB7D66">
    <w:pPr>
      <w:pStyle w:val="Header"/>
    </w:pPr>
    <w:r>
      <w:t xml:space="preserve">    </w:t>
    </w:r>
    <w:r w:rsidR="005046B4">
      <w:rPr>
        <w:noProof/>
      </w:rPr>
      <w:drawing>
        <wp:inline distT="0" distB="0" distL="0" distR="0" wp14:anchorId="6603B5B6" wp14:editId="375EF0C4">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4A95"/>
    <w:rsid w:val="00156188"/>
    <w:rsid w:val="001C16FC"/>
    <w:rsid w:val="001F4442"/>
    <w:rsid w:val="00214441"/>
    <w:rsid w:val="00232BD6"/>
    <w:rsid w:val="00244619"/>
    <w:rsid w:val="0025196F"/>
    <w:rsid w:val="002D7396"/>
    <w:rsid w:val="00301FAC"/>
    <w:rsid w:val="00306FC5"/>
    <w:rsid w:val="00324EFC"/>
    <w:rsid w:val="0033593B"/>
    <w:rsid w:val="00385190"/>
    <w:rsid w:val="003938CE"/>
    <w:rsid w:val="003B4808"/>
    <w:rsid w:val="003B5C47"/>
    <w:rsid w:val="003D49FF"/>
    <w:rsid w:val="003E1044"/>
    <w:rsid w:val="003E23A7"/>
    <w:rsid w:val="0040272D"/>
    <w:rsid w:val="00412B1A"/>
    <w:rsid w:val="00416C01"/>
    <w:rsid w:val="00431142"/>
    <w:rsid w:val="004356E7"/>
    <w:rsid w:val="004540C5"/>
    <w:rsid w:val="004836F2"/>
    <w:rsid w:val="004A054D"/>
    <w:rsid w:val="004C7226"/>
    <w:rsid w:val="005046B4"/>
    <w:rsid w:val="00525189"/>
    <w:rsid w:val="00526D01"/>
    <w:rsid w:val="00526F9C"/>
    <w:rsid w:val="00571BB0"/>
    <w:rsid w:val="0057779F"/>
    <w:rsid w:val="005A29B9"/>
    <w:rsid w:val="005C07EE"/>
    <w:rsid w:val="005E16E8"/>
    <w:rsid w:val="005F4524"/>
    <w:rsid w:val="006478A0"/>
    <w:rsid w:val="006A07FF"/>
    <w:rsid w:val="006D62D1"/>
    <w:rsid w:val="006F481C"/>
    <w:rsid w:val="00734B0A"/>
    <w:rsid w:val="00753A76"/>
    <w:rsid w:val="007540A5"/>
    <w:rsid w:val="0077787E"/>
    <w:rsid w:val="00786886"/>
    <w:rsid w:val="007A11B7"/>
    <w:rsid w:val="0080446E"/>
    <w:rsid w:val="00862848"/>
    <w:rsid w:val="008A2E84"/>
    <w:rsid w:val="008A3981"/>
    <w:rsid w:val="008B1D28"/>
    <w:rsid w:val="008C5FD3"/>
    <w:rsid w:val="008D05AD"/>
    <w:rsid w:val="009333F3"/>
    <w:rsid w:val="00943635"/>
    <w:rsid w:val="009850D1"/>
    <w:rsid w:val="00992644"/>
    <w:rsid w:val="009930C2"/>
    <w:rsid w:val="00995CC1"/>
    <w:rsid w:val="009A02FB"/>
    <w:rsid w:val="009A72AE"/>
    <w:rsid w:val="009D3A7D"/>
    <w:rsid w:val="009D642C"/>
    <w:rsid w:val="009E0C23"/>
    <w:rsid w:val="00AA7E86"/>
    <w:rsid w:val="00AB7B13"/>
    <w:rsid w:val="00AD2CEF"/>
    <w:rsid w:val="00B0652A"/>
    <w:rsid w:val="00B13704"/>
    <w:rsid w:val="00B65FB4"/>
    <w:rsid w:val="00B776C3"/>
    <w:rsid w:val="00B962C0"/>
    <w:rsid w:val="00BB7D66"/>
    <w:rsid w:val="00BF32BD"/>
    <w:rsid w:val="00C02505"/>
    <w:rsid w:val="00C039E4"/>
    <w:rsid w:val="00C173B9"/>
    <w:rsid w:val="00C34D84"/>
    <w:rsid w:val="00C47755"/>
    <w:rsid w:val="00C5061A"/>
    <w:rsid w:val="00C53A6F"/>
    <w:rsid w:val="00C935DA"/>
    <w:rsid w:val="00CD0521"/>
    <w:rsid w:val="00D15BD9"/>
    <w:rsid w:val="00D31158"/>
    <w:rsid w:val="00D80CF9"/>
    <w:rsid w:val="00D911A3"/>
    <w:rsid w:val="00D9744F"/>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B962C0"/>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B962C0"/>
    <w:rPr>
      <w:rFonts w:ascii="Arial" w:eastAsia="Arial" w:hAnsi="Arial" w:cs="Arial"/>
      <w:sz w:val="24"/>
      <w:szCs w:val="24"/>
    </w:rPr>
  </w:style>
  <w:style w:type="character" w:customStyle="1" w:styleId="Add">
    <w:name w:val="Add"/>
    <w:uiPriority w:val="1"/>
    <w:qFormat/>
    <w:rsid w:val="00385190"/>
    <w:rPr>
      <w:rFonts w:ascii="Times New Roman" w:hAnsi="Times New Roman" w:cs="Times New Roman"/>
      <w:color w:val="00B050"/>
      <w:u w:val="single"/>
    </w:rPr>
  </w:style>
  <w:style w:type="table" w:customStyle="1" w:styleId="TableGrid1">
    <w:name w:val="Table Grid1"/>
    <w:basedOn w:val="TableNormal"/>
    <w:next w:val="TableGrid"/>
    <w:uiPriority w:val="39"/>
    <w:rsid w:val="009926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0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611061148">
      <w:bodyDiv w:val="1"/>
      <w:marLeft w:val="0"/>
      <w:marRight w:val="0"/>
      <w:marTop w:val="0"/>
      <w:marBottom w:val="0"/>
      <w:divBdr>
        <w:top w:val="none" w:sz="0" w:space="0" w:color="auto"/>
        <w:left w:val="none" w:sz="0" w:space="0" w:color="auto"/>
        <w:bottom w:val="none" w:sz="0" w:space="0" w:color="auto"/>
        <w:right w:val="none" w:sz="0" w:space="0" w:color="auto"/>
      </w:divBdr>
    </w:div>
    <w:div w:id="16562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03750BD08F46948A62178F7E0F9429"/>
        <w:category>
          <w:name w:val="General"/>
          <w:gallery w:val="placeholder"/>
        </w:category>
        <w:types>
          <w:type w:val="bbPlcHdr"/>
        </w:types>
        <w:behaviors>
          <w:behavior w:val="content"/>
        </w:behaviors>
        <w:guid w:val="{F19B86B0-72CE-4F7F-921E-F9FAD89B8E51}"/>
      </w:docPartPr>
      <w:docPartBody>
        <w:p w:rsidR="006E4301" w:rsidRDefault="00BF6F72" w:rsidP="00BF6F72">
          <w:pPr>
            <w:pStyle w:val="F403750BD08F46948A62178F7E0F9429"/>
          </w:pPr>
          <w:r w:rsidRPr="0082333A">
            <w:rPr>
              <w:rStyle w:val="PlaceholderText"/>
            </w:rPr>
            <w:t>Choose a building block.</w:t>
          </w:r>
        </w:p>
      </w:docPartBody>
    </w:docPart>
    <w:docPart>
      <w:docPartPr>
        <w:name w:val="72A740730DE24D1887371954FC2739C6"/>
        <w:category>
          <w:name w:val="General"/>
          <w:gallery w:val="placeholder"/>
        </w:category>
        <w:types>
          <w:type w:val="bbPlcHdr"/>
        </w:types>
        <w:behaviors>
          <w:behavior w:val="content"/>
        </w:behaviors>
        <w:guid w:val="{6364DF37-6694-48F5-8D94-974E64E680B0}"/>
      </w:docPartPr>
      <w:docPartBody>
        <w:p w:rsidR="006E4301" w:rsidRDefault="00BF6F72" w:rsidP="00BF6F72">
          <w:pPr>
            <w:pStyle w:val="72A740730DE24D1887371954FC2739C6"/>
          </w:pPr>
          <w:r w:rsidRPr="0082333A">
            <w:rPr>
              <w:rStyle w:val="PlaceholderText"/>
            </w:rPr>
            <w:t>Click or tap here to enter text.</w:t>
          </w:r>
        </w:p>
      </w:docPartBody>
    </w:docPart>
    <w:docPart>
      <w:docPartPr>
        <w:name w:val="C07A951441314764B27019ECFA7C4BAA"/>
        <w:category>
          <w:name w:val="General"/>
          <w:gallery w:val="placeholder"/>
        </w:category>
        <w:types>
          <w:type w:val="bbPlcHdr"/>
        </w:types>
        <w:behaviors>
          <w:behavior w:val="content"/>
        </w:behaviors>
        <w:guid w:val="{51E43C47-131C-4D7F-A6C1-E7BEDCE100F1}"/>
      </w:docPartPr>
      <w:docPartBody>
        <w:p w:rsidR="006E4301" w:rsidRDefault="00BF6F72" w:rsidP="00BF6F72">
          <w:pPr>
            <w:pStyle w:val="C07A951441314764B27019ECFA7C4BAA"/>
          </w:pPr>
          <w:r w:rsidRPr="0082333A">
            <w:rPr>
              <w:rStyle w:val="PlaceholderText"/>
            </w:rPr>
            <w:t>Choose a building block.</w:t>
          </w:r>
        </w:p>
      </w:docPartBody>
    </w:docPart>
    <w:docPart>
      <w:docPartPr>
        <w:name w:val="50E7BCC48D4E4AEF87D23D0E164CF70E"/>
        <w:category>
          <w:name w:val="General"/>
          <w:gallery w:val="placeholder"/>
        </w:category>
        <w:types>
          <w:type w:val="bbPlcHdr"/>
        </w:types>
        <w:behaviors>
          <w:behavior w:val="content"/>
        </w:behaviors>
        <w:guid w:val="{60809483-9273-43ED-B471-FB968F798F12}"/>
      </w:docPartPr>
      <w:docPartBody>
        <w:p w:rsidR="006E4301" w:rsidRDefault="00BF6F72" w:rsidP="00BF6F72">
          <w:pPr>
            <w:pStyle w:val="50E7BCC48D4E4AEF87D23D0E164CF70E"/>
          </w:pPr>
          <w:r w:rsidRPr="0082333A">
            <w:rPr>
              <w:rStyle w:val="PlaceholderText"/>
            </w:rPr>
            <w:t>Choose a building block.</w:t>
          </w:r>
        </w:p>
      </w:docPartBody>
    </w:docPart>
    <w:docPart>
      <w:docPartPr>
        <w:name w:val="2AF943A2ED1C4A5FA5014726F28552AD"/>
        <w:category>
          <w:name w:val="General"/>
          <w:gallery w:val="placeholder"/>
        </w:category>
        <w:types>
          <w:type w:val="bbPlcHdr"/>
        </w:types>
        <w:behaviors>
          <w:behavior w:val="content"/>
        </w:behaviors>
        <w:guid w:val="{FD9B3492-0EE6-4B0B-8D34-138157AA3CB9}"/>
      </w:docPartPr>
      <w:docPartBody>
        <w:p w:rsidR="006E4301" w:rsidRDefault="00BF6F72" w:rsidP="00BF6F72">
          <w:pPr>
            <w:pStyle w:val="2AF943A2ED1C4A5FA5014726F28552AD"/>
          </w:pPr>
          <w:r w:rsidRPr="0082333A">
            <w:rPr>
              <w:rStyle w:val="PlaceholderText"/>
            </w:rPr>
            <w:t>Click or tap here to enter text.</w:t>
          </w:r>
        </w:p>
      </w:docPartBody>
    </w:docPart>
    <w:docPart>
      <w:docPartPr>
        <w:name w:val="3A5F9C524FB3446BBCEE6B4B70A85D91"/>
        <w:category>
          <w:name w:val="General"/>
          <w:gallery w:val="placeholder"/>
        </w:category>
        <w:types>
          <w:type w:val="bbPlcHdr"/>
        </w:types>
        <w:behaviors>
          <w:behavior w:val="content"/>
        </w:behaviors>
        <w:guid w:val="{EBCFF41A-5A5C-4FA1-BBAF-0FEE29F38FF1}"/>
      </w:docPartPr>
      <w:docPartBody>
        <w:p w:rsidR="006E4301" w:rsidRDefault="00BF6F72" w:rsidP="00BF6F72">
          <w:pPr>
            <w:pStyle w:val="3A5F9C524FB3446BBCEE6B4B70A85D91"/>
          </w:pPr>
          <w:r w:rsidRPr="0082333A">
            <w:rPr>
              <w:rStyle w:val="PlaceholderText"/>
            </w:rPr>
            <w:t>Choose a building block.</w:t>
          </w:r>
        </w:p>
      </w:docPartBody>
    </w:docPart>
    <w:docPart>
      <w:docPartPr>
        <w:name w:val="4A6B9BC8241B4822AD62632C33B237A6"/>
        <w:category>
          <w:name w:val="General"/>
          <w:gallery w:val="placeholder"/>
        </w:category>
        <w:types>
          <w:type w:val="bbPlcHdr"/>
        </w:types>
        <w:behaviors>
          <w:behavior w:val="content"/>
        </w:behaviors>
        <w:guid w:val="{7CC2E46A-E7F0-4ADB-AF48-F0EC7B0BF03E}"/>
      </w:docPartPr>
      <w:docPartBody>
        <w:p w:rsidR="006E4301" w:rsidRDefault="00BF6F72" w:rsidP="00BF6F72">
          <w:pPr>
            <w:pStyle w:val="4A6B9BC8241B4822AD62632C33B237A6"/>
          </w:pPr>
          <w:r w:rsidRPr="0082333A">
            <w:rPr>
              <w:rStyle w:val="PlaceholderText"/>
            </w:rPr>
            <w:t>Choose a building block.</w:t>
          </w:r>
        </w:p>
      </w:docPartBody>
    </w:docPart>
    <w:docPart>
      <w:docPartPr>
        <w:name w:val="F6575D27C6B643939D43F0C88F6E1A7C"/>
        <w:category>
          <w:name w:val="General"/>
          <w:gallery w:val="placeholder"/>
        </w:category>
        <w:types>
          <w:type w:val="bbPlcHdr"/>
        </w:types>
        <w:behaviors>
          <w:behavior w:val="content"/>
        </w:behaviors>
        <w:guid w:val="{1D54F244-DDFD-4DA8-8E80-F13D032F0B3F}"/>
      </w:docPartPr>
      <w:docPartBody>
        <w:p w:rsidR="00000000" w:rsidRDefault="007000FB" w:rsidP="007000FB">
          <w:pPr>
            <w:pStyle w:val="F6575D27C6B643939D43F0C88F6E1A7C"/>
          </w:pPr>
          <w:r>
            <w:rPr>
              <w:rStyle w:val="PlaceholderText"/>
            </w:rPr>
            <w:t>Click or tap here to enter text.</w:t>
          </w:r>
        </w:p>
      </w:docPartBody>
    </w:docPart>
    <w:docPart>
      <w:docPartPr>
        <w:name w:val="B4358CD13C8F418BA0499EFC2D9370A7"/>
        <w:category>
          <w:name w:val="General"/>
          <w:gallery w:val="placeholder"/>
        </w:category>
        <w:types>
          <w:type w:val="bbPlcHdr"/>
        </w:types>
        <w:behaviors>
          <w:behavior w:val="content"/>
        </w:behaviors>
        <w:guid w:val="{9F8ADEEC-ADC4-4A87-84FC-003F579ABED5}"/>
      </w:docPartPr>
      <w:docPartBody>
        <w:p w:rsidR="00000000" w:rsidRDefault="007000FB" w:rsidP="007000FB">
          <w:pPr>
            <w:pStyle w:val="B4358CD13C8F418BA0499EFC2D9370A7"/>
          </w:pPr>
          <w:r>
            <w:rPr>
              <w:rStyle w:val="PlaceholderText"/>
            </w:rPr>
            <w:t>Choose a building block.</w:t>
          </w:r>
        </w:p>
      </w:docPartBody>
    </w:docPart>
    <w:docPart>
      <w:docPartPr>
        <w:name w:val="4930F10DC3964D32B7A9D84D4154CC9A"/>
        <w:category>
          <w:name w:val="General"/>
          <w:gallery w:val="placeholder"/>
        </w:category>
        <w:types>
          <w:type w:val="bbPlcHdr"/>
        </w:types>
        <w:behaviors>
          <w:behavior w:val="content"/>
        </w:behaviors>
        <w:guid w:val="{F0481985-1304-4767-B89B-955E5002B5BF}"/>
      </w:docPartPr>
      <w:docPartBody>
        <w:p w:rsidR="00000000" w:rsidRDefault="007000FB" w:rsidP="007000FB">
          <w:pPr>
            <w:pStyle w:val="4930F10DC3964D32B7A9D84D4154CC9A"/>
          </w:pPr>
          <w:r>
            <w:rPr>
              <w:rStyle w:val="PlaceholderText"/>
            </w:rPr>
            <w:t>Choose a building block.</w:t>
          </w:r>
        </w:p>
      </w:docPartBody>
    </w:docPart>
    <w:docPart>
      <w:docPartPr>
        <w:name w:val="29D4D8BB859944CD981FA0B4F89E2C33"/>
        <w:category>
          <w:name w:val="General"/>
          <w:gallery w:val="placeholder"/>
        </w:category>
        <w:types>
          <w:type w:val="bbPlcHdr"/>
        </w:types>
        <w:behaviors>
          <w:behavior w:val="content"/>
        </w:behaviors>
        <w:guid w:val="{1145957A-4C79-476E-A973-4E2F0298FA70}"/>
      </w:docPartPr>
      <w:docPartBody>
        <w:p w:rsidR="00000000" w:rsidRDefault="007000FB" w:rsidP="007000FB">
          <w:pPr>
            <w:pStyle w:val="29D4D8BB859944CD981FA0B4F89E2C33"/>
          </w:pPr>
          <w:r>
            <w:rPr>
              <w:rStyle w:val="PlaceholderText"/>
            </w:rPr>
            <w:t>Click or tap here to enter text.</w:t>
          </w:r>
        </w:p>
      </w:docPartBody>
    </w:docPart>
    <w:docPart>
      <w:docPartPr>
        <w:name w:val="537EE8CFB65146BAA1B75DC4FCAFCF43"/>
        <w:category>
          <w:name w:val="General"/>
          <w:gallery w:val="placeholder"/>
        </w:category>
        <w:types>
          <w:type w:val="bbPlcHdr"/>
        </w:types>
        <w:behaviors>
          <w:behavior w:val="content"/>
        </w:behaviors>
        <w:guid w:val="{9505316D-DD8F-4C51-95B9-4171782ECB16}"/>
      </w:docPartPr>
      <w:docPartBody>
        <w:p w:rsidR="00000000" w:rsidRDefault="007000FB" w:rsidP="007000FB">
          <w:pPr>
            <w:pStyle w:val="537EE8CFB65146BAA1B75DC4FCAFCF43"/>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2142C0"/>
    <w:rsid w:val="00240779"/>
    <w:rsid w:val="00244D61"/>
    <w:rsid w:val="00450862"/>
    <w:rsid w:val="00566F2D"/>
    <w:rsid w:val="006E4301"/>
    <w:rsid w:val="007000FB"/>
    <w:rsid w:val="007D69C5"/>
    <w:rsid w:val="008D7468"/>
    <w:rsid w:val="008F6F40"/>
    <w:rsid w:val="009F3D91"/>
    <w:rsid w:val="00A60BD1"/>
    <w:rsid w:val="00AD0CB1"/>
    <w:rsid w:val="00BA1065"/>
    <w:rsid w:val="00BF6F72"/>
    <w:rsid w:val="00CD1643"/>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0FB"/>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F403750BD08F46948A62178F7E0F9429">
    <w:name w:val="F403750BD08F46948A62178F7E0F9429"/>
    <w:rsid w:val="00BF6F72"/>
  </w:style>
  <w:style w:type="paragraph" w:customStyle="1" w:styleId="72A740730DE24D1887371954FC2739C6">
    <w:name w:val="72A740730DE24D1887371954FC2739C6"/>
    <w:rsid w:val="00BF6F72"/>
  </w:style>
  <w:style w:type="paragraph" w:customStyle="1" w:styleId="C07A951441314764B27019ECFA7C4BAA">
    <w:name w:val="C07A951441314764B27019ECFA7C4BAA"/>
    <w:rsid w:val="00BF6F72"/>
  </w:style>
  <w:style w:type="paragraph" w:customStyle="1" w:styleId="50E7BCC48D4E4AEF87D23D0E164CF70E">
    <w:name w:val="50E7BCC48D4E4AEF87D23D0E164CF70E"/>
    <w:rsid w:val="00BF6F72"/>
  </w:style>
  <w:style w:type="paragraph" w:customStyle="1" w:styleId="2AF943A2ED1C4A5FA5014726F28552AD">
    <w:name w:val="2AF943A2ED1C4A5FA5014726F28552AD"/>
    <w:rsid w:val="00BF6F72"/>
  </w:style>
  <w:style w:type="paragraph" w:customStyle="1" w:styleId="3A5F9C524FB3446BBCEE6B4B70A85D91">
    <w:name w:val="3A5F9C524FB3446BBCEE6B4B70A85D91"/>
    <w:rsid w:val="00BF6F72"/>
  </w:style>
  <w:style w:type="paragraph" w:customStyle="1" w:styleId="4A6B9BC8241B4822AD62632C33B237A6">
    <w:name w:val="4A6B9BC8241B4822AD62632C33B237A6"/>
    <w:rsid w:val="00BF6F72"/>
  </w:style>
  <w:style w:type="paragraph" w:customStyle="1" w:styleId="90FE03F74F404C55945A3E5C04805B70">
    <w:name w:val="90FE03F74F404C55945A3E5C04805B70"/>
    <w:rsid w:val="00BF6F72"/>
  </w:style>
  <w:style w:type="paragraph" w:customStyle="1" w:styleId="180AE38D4340456AA7F67874D10752F2">
    <w:name w:val="180AE38D4340456AA7F67874D10752F2"/>
    <w:rsid w:val="00BF6F72"/>
  </w:style>
  <w:style w:type="paragraph" w:customStyle="1" w:styleId="FCC7EA903A4C45109AA2B9BA45C5A4FF">
    <w:name w:val="FCC7EA903A4C45109AA2B9BA45C5A4FF"/>
    <w:rsid w:val="00BF6F72"/>
  </w:style>
  <w:style w:type="paragraph" w:customStyle="1" w:styleId="DA497835CE4D4802BFFAD5F6348431DD">
    <w:name w:val="DA497835CE4D4802BFFAD5F6348431DD"/>
    <w:rsid w:val="00BF6F72"/>
  </w:style>
  <w:style w:type="paragraph" w:customStyle="1" w:styleId="96EBBBE512534036BB51C98F3503335D">
    <w:name w:val="96EBBBE512534036BB51C98F3503335D"/>
    <w:rsid w:val="00BF6F72"/>
  </w:style>
  <w:style w:type="paragraph" w:customStyle="1" w:styleId="7504C69372114438A993D871D9FD654A">
    <w:name w:val="7504C69372114438A993D871D9FD654A"/>
    <w:rsid w:val="00BF6F72"/>
  </w:style>
  <w:style w:type="paragraph" w:customStyle="1" w:styleId="88301E03AD2B42ADB72FA48CC3D5C962">
    <w:name w:val="88301E03AD2B42ADB72FA48CC3D5C962"/>
    <w:rsid w:val="00BF6F72"/>
  </w:style>
  <w:style w:type="paragraph" w:customStyle="1" w:styleId="4A74E8009D844592BF7BD911A9DB44E8">
    <w:name w:val="4A74E8009D844592BF7BD911A9DB44E8"/>
    <w:rsid w:val="00BF6F72"/>
  </w:style>
  <w:style w:type="paragraph" w:customStyle="1" w:styleId="F88A16012B0745E98AD0B8D0520625FB">
    <w:name w:val="F88A16012B0745E98AD0B8D0520625FB"/>
    <w:rsid w:val="00BF6F72"/>
  </w:style>
  <w:style w:type="paragraph" w:customStyle="1" w:styleId="B0A7E6E907BD423B9DDFBE867AA62D28">
    <w:name w:val="B0A7E6E907BD423B9DDFBE867AA62D28"/>
    <w:rsid w:val="00BF6F72"/>
  </w:style>
  <w:style w:type="paragraph" w:customStyle="1" w:styleId="D66088E492DD4FD7B4AC51B508EBF46C">
    <w:name w:val="D66088E492DD4FD7B4AC51B508EBF46C"/>
    <w:rsid w:val="007000FB"/>
  </w:style>
  <w:style w:type="paragraph" w:customStyle="1" w:styleId="0AC8D7E030A544ED98F25CBF0691295B">
    <w:name w:val="0AC8D7E030A544ED98F25CBF0691295B"/>
    <w:rsid w:val="007000FB"/>
  </w:style>
  <w:style w:type="paragraph" w:customStyle="1" w:styleId="C9353E31F73C4942BF72F4AC5D65245F">
    <w:name w:val="C9353E31F73C4942BF72F4AC5D65245F"/>
    <w:rsid w:val="007000FB"/>
  </w:style>
  <w:style w:type="paragraph" w:customStyle="1" w:styleId="1A10C14FC49948B8A8AE33A1AB9EA46B">
    <w:name w:val="1A10C14FC49948B8A8AE33A1AB9EA46B"/>
    <w:rsid w:val="007000FB"/>
  </w:style>
  <w:style w:type="paragraph" w:customStyle="1" w:styleId="0AAF7E8747FC4E3E9F9F1862DF0B760C">
    <w:name w:val="0AAF7E8747FC4E3E9F9F1862DF0B760C"/>
    <w:rsid w:val="007000FB"/>
  </w:style>
  <w:style w:type="paragraph" w:customStyle="1" w:styleId="F6575D27C6B643939D43F0C88F6E1A7C">
    <w:name w:val="F6575D27C6B643939D43F0C88F6E1A7C"/>
    <w:rsid w:val="007000FB"/>
  </w:style>
  <w:style w:type="paragraph" w:customStyle="1" w:styleId="B4358CD13C8F418BA0499EFC2D9370A7">
    <w:name w:val="B4358CD13C8F418BA0499EFC2D9370A7"/>
    <w:rsid w:val="007000FB"/>
  </w:style>
  <w:style w:type="paragraph" w:customStyle="1" w:styleId="4930F10DC3964D32B7A9D84D4154CC9A">
    <w:name w:val="4930F10DC3964D32B7A9D84D4154CC9A"/>
    <w:rsid w:val="007000FB"/>
  </w:style>
  <w:style w:type="paragraph" w:customStyle="1" w:styleId="29D4D8BB859944CD981FA0B4F89E2C33">
    <w:name w:val="29D4D8BB859944CD981FA0B4F89E2C33"/>
    <w:rsid w:val="007000FB"/>
  </w:style>
  <w:style w:type="paragraph" w:customStyle="1" w:styleId="537EE8CFB65146BAA1B75DC4FCAFCF43">
    <w:name w:val="537EE8CFB65146BAA1B75DC4FCAFCF43"/>
    <w:rsid w:val="00700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5145</Words>
  <Characters>29331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2017-08-15T20:25:00Z</dcterms:created>
  <dcterms:modified xsi:type="dcterms:W3CDTF">2017-11-16T18:53:00Z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